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75D" w:rsidRDefault="009E6406" w:rsidP="009E6406">
      <w:pPr>
        <w:jc w:val="center"/>
        <w:rPr>
          <w:sz w:val="60"/>
          <w:szCs w:val="60"/>
        </w:rPr>
      </w:pPr>
      <w:r>
        <w:rPr>
          <w:sz w:val="60"/>
          <w:szCs w:val="60"/>
        </w:rPr>
        <w:t>Description of EMF</w:t>
      </w:r>
    </w:p>
    <w:p w:rsidR="00005095" w:rsidRPr="009E6406" w:rsidRDefault="009E6406" w:rsidP="00AA68E2">
      <w:pPr>
        <w:jc w:val="center"/>
        <w:rPr>
          <w:sz w:val="28"/>
          <w:szCs w:val="28"/>
        </w:rPr>
      </w:pPr>
      <w:r>
        <w:rPr>
          <w:sz w:val="28"/>
          <w:szCs w:val="28"/>
        </w:rPr>
        <w:t>Hello and thank you for downloading EAT MORE FOOD(EMF) and keep in mind this mod is constantly being updated. T</w:t>
      </w:r>
      <w:r w:rsidR="00005095">
        <w:rPr>
          <w:sz w:val="28"/>
          <w:szCs w:val="28"/>
        </w:rPr>
        <w:t xml:space="preserve">here are currently 8 items: veggie-burgers; bowls; ketchup; lettuce; dandelion soup; toasted bread; cooked mushrooms; and apple juice. View the </w:t>
      </w:r>
      <w:r w:rsidR="0090028D">
        <w:rPr>
          <w:sz w:val="28"/>
          <w:szCs w:val="28"/>
        </w:rPr>
        <w:t>screenshots file to see the crafting and cooking recipes.</w:t>
      </w:r>
      <w:bookmarkStart w:id="0" w:name="_GoBack"/>
      <w:bookmarkEnd w:id="0"/>
    </w:p>
    <w:sectPr w:rsidR="00005095" w:rsidRPr="009E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E3"/>
    <w:rsid w:val="00005095"/>
    <w:rsid w:val="002101E3"/>
    <w:rsid w:val="00630D69"/>
    <w:rsid w:val="0090028D"/>
    <w:rsid w:val="009E6406"/>
    <w:rsid w:val="00AA68E2"/>
    <w:rsid w:val="00E0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8D18"/>
  <w15:chartTrackingRefBased/>
  <w15:docId w15:val="{2CDE3C23-DE76-40AD-9D68-40823E30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Ardayfio</dc:creator>
  <cp:keywords/>
  <dc:description/>
  <cp:lastModifiedBy>Paul Ardayfio</cp:lastModifiedBy>
  <cp:revision>2</cp:revision>
  <dcterms:created xsi:type="dcterms:W3CDTF">2017-01-07T17:42:00Z</dcterms:created>
  <dcterms:modified xsi:type="dcterms:W3CDTF">2017-01-07T17:42:00Z</dcterms:modified>
</cp:coreProperties>
</file>