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EE5" w14:textId="77777777" w:rsidR="0008203D" w:rsidRPr="0008203D" w:rsidRDefault="0008203D" w:rsidP="0008203D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</w:pPr>
      <w:r w:rsidRPr="0008203D"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  <w:t>За гремучую доблесть грядущих веков…</w:t>
      </w:r>
    </w:p>
    <w:p w14:paraId="35D479FD" w14:textId="77777777" w:rsidR="0008203D" w:rsidRPr="0008203D" w:rsidRDefault="0008203D" w:rsidP="0008203D">
      <w:pPr>
        <w:spacing w:before="300" w:after="300" w:line="240" w:lineRule="auto"/>
        <w:ind w:left="2124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За гремучую доблесть грядущих веков,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За высокое племя людей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Я лишился и чаши на пире отцов,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веселья, и чести своей.</w:t>
      </w:r>
    </w:p>
    <w:p w14:paraId="3358ADBC" w14:textId="77777777" w:rsidR="0008203D" w:rsidRPr="0008203D" w:rsidRDefault="0008203D" w:rsidP="0008203D">
      <w:pPr>
        <w:spacing w:before="300" w:after="300" w:line="240" w:lineRule="auto"/>
        <w:ind w:left="2124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Мне на плечи кидается век-волкодав,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Но не волк я по крови своей,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Запихай меня лучше, как шапку, в рукав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Жаркой шубы сибирских степей.</w:t>
      </w:r>
    </w:p>
    <w:p w14:paraId="6C0DE26E" w14:textId="77777777" w:rsidR="0008203D" w:rsidRPr="0008203D" w:rsidRDefault="0008203D" w:rsidP="0008203D">
      <w:pPr>
        <w:spacing w:before="300" w:after="300" w:line="240" w:lineRule="auto"/>
        <w:ind w:left="2124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Чтоб не видеть ни труса, ни хлипкой грязцы,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Ни кровавых костей в колесе,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Чтоб сияли всю ночь голубые песцы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Мне в своей первобытной красе,</w:t>
      </w:r>
    </w:p>
    <w:p w14:paraId="6BB48DB2" w14:textId="77777777" w:rsidR="0008203D" w:rsidRPr="0008203D" w:rsidRDefault="0008203D" w:rsidP="0008203D">
      <w:pPr>
        <w:spacing w:before="300" w:after="300" w:line="240" w:lineRule="auto"/>
        <w:ind w:left="2124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Уведи меня в ночь, где течет Енисей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сосна до звезды достает,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Потому что не волк я по крови своей</w:t>
      </w:r>
      <w:r w:rsidRPr="0008203D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меня только равный убьет.</w:t>
      </w:r>
    </w:p>
    <w:p w14:paraId="5B5BE9E9" w14:textId="77777777" w:rsidR="001A2F67" w:rsidRDefault="001A2F67" w:rsidP="0008203D">
      <w:pPr>
        <w:ind w:left="2124"/>
      </w:pPr>
    </w:p>
    <w:p w14:paraId="3598F51E" w14:textId="77777777" w:rsidR="0008203D" w:rsidRDefault="0008203D">
      <w:pPr>
        <w:ind w:left="2124"/>
      </w:pPr>
    </w:p>
    <w:sectPr w:rsidR="0008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D"/>
    <w:rsid w:val="0008203D"/>
    <w:rsid w:val="000E7E0B"/>
    <w:rsid w:val="001A2F67"/>
    <w:rsid w:val="009F7929"/>
    <w:rsid w:val="00D0658D"/>
    <w:rsid w:val="00D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6060"/>
  <w15:chartTrackingRefBased/>
  <w15:docId w15:val="{B0B73D97-CBD0-4C62-B720-8F9BD494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5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NB-WIN10-004</dc:creator>
  <cp:keywords/>
  <dc:description/>
  <cp:lastModifiedBy>NB-WIN10-004</cp:lastModifiedBy>
  <cp:revision>4</cp:revision>
  <dcterms:created xsi:type="dcterms:W3CDTF">2022-11-12T06:39:00Z</dcterms:created>
  <dcterms:modified xsi:type="dcterms:W3CDTF">2022-11-12T06:55:00Z</dcterms:modified>
</cp:coreProperties>
</file>