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B01501" w:rsidP="407FC859" w:rsidRDefault="54B01501" w14:paraId="30D685A4" w14:textId="09AB85F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="54B01501">
        <w:drawing>
          <wp:inline wp14:editId="7321E94F" wp14:anchorId="251D07CE">
            <wp:extent cx="2857500" cy="2409825"/>
            <wp:effectExtent l="0" t="0" r="0" b="0"/>
            <wp:docPr id="577641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448530e7a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FC859" w:rsidP="5FF4065C" w:rsidRDefault="407FC859" w14:paraId="2D4E16F3" w14:textId="21A34370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FF4065C" w:rsidR="54B01501">
        <w:rPr>
          <w:rFonts w:ascii="Calibri" w:hAnsi="Calibri" w:eastAsia="Calibri" w:cs="Calibri"/>
          <w:noProof w:val="0"/>
          <w:sz w:val="24"/>
          <w:szCs w:val="24"/>
          <w:lang w:val="pt-PT"/>
        </w:rPr>
        <w:t>PONTIFÍCIA UNIVERSIDADE CATÓLICA DE MINAS GERAIS</w:t>
      </w:r>
      <w:r>
        <w:br/>
      </w:r>
      <w:r w:rsidRPr="5FF4065C" w:rsidR="6EB42CBE">
        <w:rPr>
          <w:rFonts w:ascii="Calibri" w:hAnsi="Calibri" w:eastAsia="Calibri" w:cs="Calibri"/>
          <w:noProof w:val="0"/>
          <w:sz w:val="24"/>
          <w:szCs w:val="24"/>
          <w:lang w:val="pt-PT"/>
        </w:rPr>
        <w:t>CURSO DE CIÊNCIA DA COMPUTAÇÃO</w:t>
      </w:r>
      <w:r>
        <w:br/>
      </w:r>
      <w:r w:rsidRPr="5FF4065C" w:rsidR="54B01501">
        <w:rPr>
          <w:rFonts w:ascii="Calibri" w:hAnsi="Calibri" w:eastAsia="Calibri" w:cs="Calibri"/>
          <w:noProof w:val="0"/>
          <w:sz w:val="24"/>
          <w:szCs w:val="24"/>
          <w:lang w:val="pt-PT"/>
        </w:rPr>
        <w:t>CAMPUS POÇOS DE CALDAS</w:t>
      </w:r>
      <w:r>
        <w:br/>
      </w:r>
    </w:p>
    <w:p w:rsidR="407FC859" w:rsidP="407FC859" w:rsidRDefault="407FC859" w14:paraId="2A5F067D" w14:textId="1AE6FD0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73CE481A" w14:textId="1489674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2C8AA42E" w14:textId="3B82E25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3584FCB2" w14:textId="28DD2C1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3382D8F4" w:rsidP="407FC859" w:rsidRDefault="3382D8F4" w14:paraId="5B8A68E2" w14:textId="5916950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PROJETO DE </w:t>
      </w:r>
      <w:r w:rsidRPr="5FF4065C" w:rsidR="373339B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EXTENSÃO PARA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CAPACITAÇÃO TECNOLÓGICA </w:t>
      </w:r>
      <w:r w:rsidRPr="5FF4065C" w:rsidR="6F71888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DE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PROFESSORES DA ESCOLA PADRÃO: </w:t>
      </w:r>
      <w:r>
        <w:br/>
      </w:r>
      <w:r>
        <w:br/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USANDO</w:t>
      </w:r>
      <w:r w:rsidRPr="5FF4065C" w:rsidR="143772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KITS ARDUINO,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CHROMEBOOKS E </w:t>
      </w:r>
      <w:r>
        <w:br/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FERRAMENTAS</w:t>
      </w:r>
      <w:r w:rsidRPr="5FF4065C" w:rsidR="77C254B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DIGITAIS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NO ENSINO</w:t>
      </w:r>
    </w:p>
    <w:p w:rsidR="407FC859" w:rsidP="407FC859" w:rsidRDefault="407FC859" w14:paraId="6A7140FE" w14:textId="5E1D3D3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407FC859" w:rsidP="407FC859" w:rsidRDefault="407FC859" w14:paraId="1ADE4073" w14:textId="3AF8D89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5FF4065C" w:rsidP="5FF4065C" w:rsidRDefault="5FF4065C" w14:paraId="40B971D1" w14:textId="0254D7C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407FC859" w:rsidP="407FC859" w:rsidRDefault="407FC859" w14:paraId="3720EFE5" w14:textId="4E527A6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2A660CF3" w:rsidP="407FC859" w:rsidRDefault="2A660CF3" w14:paraId="5B19B24D" w14:textId="7BC4C42F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  <w:r w:rsidRPr="5FF4065C" w:rsidR="2A660C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CAIO AUGUSTO DE OLIVEIRA</w:t>
      </w:r>
      <w:r>
        <w:br/>
      </w:r>
      <w:r w:rsidRPr="5FF4065C" w:rsidR="27AFD7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LUIS FELIPE LIMA BALDUINO</w:t>
      </w:r>
      <w:r>
        <w:br/>
      </w:r>
      <w:r w:rsidRPr="5FF4065C" w:rsidR="27AFD7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MATHEUS EDUARDO SILVA</w:t>
      </w:r>
      <w:r>
        <w:br/>
      </w:r>
      <w:r w:rsidRPr="5FF4065C" w:rsidR="6CBB5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VICTOR MATOS</w:t>
      </w:r>
      <w:r>
        <w:br/>
      </w:r>
      <w:r w:rsidRPr="5FF4065C" w:rsidR="2A660C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YURY REGIS NEIVA PEREIRA</w:t>
      </w:r>
    </w:p>
    <w:p w:rsidR="5FF4065C" w:rsidP="5FF4065C" w:rsidRDefault="5FF4065C" w14:paraId="59D0A40E" w14:textId="56CA10E5">
      <w:pPr>
        <w:pStyle w:val="Normal"/>
        <w:jc w:val="righ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</w:pPr>
    </w:p>
    <w:p w:rsidR="0BB863E4" w:rsidP="5FF4065C" w:rsidRDefault="0BB863E4" w14:paraId="2664EA28" w14:textId="74CFB8E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Resumo:</w:t>
      </w:r>
    </w:p>
    <w:p w:rsidR="0BB863E4" w:rsidP="5FF4065C" w:rsidRDefault="0BB863E4" w14:paraId="679715E1" w14:textId="30C6820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>
        <w:br/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Este documento apresenta um projeto</w:t>
      </w:r>
      <w:r w:rsidRPr="5FF4065C" w:rsidR="11D52AC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extensão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integrado que aborda duas problemáticas na Escola Padrão: a falta de capacitação no uso de 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doados pelo governo e a ausência de profissionais qualificados para orientar o uso de kits 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. O projeto propõe soluções práticas para ambas as questões.</w:t>
      </w:r>
      <w:r>
        <w:br/>
      </w:r>
      <w:r>
        <w:br/>
      </w:r>
      <w:r w:rsidRPr="5FF4065C" w:rsidR="0BB863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1. </w:t>
      </w: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Introdução</w:t>
      </w:r>
      <w:r>
        <w:br/>
      </w:r>
    </w:p>
    <w:p w:rsidR="0BB863E4" w:rsidP="5FF4065C" w:rsidRDefault="0BB863E4" w14:paraId="445AA025" w14:textId="42C9C1C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507A0FF4">
        <w:rPr>
          <w:rFonts w:ascii="Calibri" w:hAnsi="Calibri" w:eastAsia="Calibri" w:cs="Calibri"/>
          <w:noProof w:val="0"/>
          <w:sz w:val="22"/>
          <w:szCs w:val="22"/>
          <w:lang w:val="pt-PT"/>
        </w:rPr>
        <w:t>A Escola Padrão tem demonstrado um compromisso contínuo com a qualidade da educação oferecida à comunidade de Poços de Caldas. No entanto,</w:t>
      </w:r>
      <w:r w:rsidR="507A0FF4">
        <w:rPr/>
        <w:t xml:space="preserve"> está enfrentando desafios relacionados ao uso de recursos tecnológicos doados pelo governo, incluindo </w:t>
      </w:r>
      <w:r w:rsidR="507A0FF4">
        <w:rPr/>
        <w:t>Chromebooks</w:t>
      </w:r>
      <w:r w:rsidR="507A0FF4">
        <w:rPr/>
        <w:t xml:space="preserve"> e kits </w:t>
      </w:r>
      <w:r w:rsidR="507A0FF4">
        <w:rPr/>
        <w:t>Arduino</w:t>
      </w:r>
      <w:r w:rsidR="507A0FF4">
        <w:rPr/>
        <w:t xml:space="preserve">. </w:t>
      </w:r>
      <w:r w:rsidR="211CF1B3">
        <w:rPr/>
        <w:t>Este</w:t>
      </w:r>
      <w:r w:rsidRPr="5FF4065C" w:rsidR="211CF1B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projeto integrado proposto tem como objetivo abordar essa necessidade e oferecer suporte aos educadores.</w:t>
      </w:r>
      <w:r>
        <w:br/>
      </w:r>
    </w:p>
    <w:p w:rsidR="0BB863E4" w:rsidP="5FF4065C" w:rsidRDefault="0BB863E4" w14:paraId="01C8D7A1" w14:textId="2A3C2AF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0BB863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2. </w:t>
      </w: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Problem</w:t>
      </w:r>
      <w:r w:rsidRPr="5FF4065C" w:rsidR="3F1449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ática - Chromebooks</w:t>
      </w:r>
      <w:r>
        <w:br/>
      </w:r>
      <w:r>
        <w:br/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 escola recebeu 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doados pelo governo, no entanto, muitos professores não sabem como utilizá-los plenamente. Além disso, as salas de aula possuem recursos tecnológicos, como 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>TVs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apoio, mas a falta de conhecimento em ferramentas digitais representa um desafio significativo no uso eficaz desses dispositivos.</w:t>
      </w:r>
    </w:p>
    <w:p w:rsidR="0BB863E4" w:rsidP="5FF4065C" w:rsidRDefault="0BB863E4" w14:paraId="551A78FA" w14:textId="5F43387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0BB863E4" w:rsidP="407FC859" w:rsidRDefault="0BB863E4" w14:paraId="276C43D3" w14:textId="3453A20F">
      <w:pPr>
        <w:pStyle w:val="Normal"/>
        <w:jc w:val="both"/>
      </w:pP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3. </w:t>
      </w:r>
      <w:r w:rsidRPr="5FF4065C" w:rsidR="75968D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Problemática - Kits Arduino</w:t>
      </w:r>
      <w:r>
        <w:br/>
      </w:r>
      <w:r>
        <w:br/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 escola recebeu kits </w:t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, mas atualmente não dispõe de nenhum profissional com conhecimento especializado para orientar seu uso efetivo como recurso didático. Isso representa uma limitação significativa para a implementação bem-sucedida desses recursos no ambiente educacional.</w:t>
      </w:r>
    </w:p>
    <w:p w:rsidR="0BB863E4" w:rsidP="5FF4065C" w:rsidRDefault="0BB863E4" w14:paraId="6F96F024" w14:textId="3B005D1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0BB863E4" w:rsidP="5FF4065C" w:rsidRDefault="0BB863E4" w14:paraId="6A852EFA" w14:textId="5B304A2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4</w:t>
      </w:r>
      <w:r w:rsidRPr="5FF4065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. </w:t>
      </w:r>
      <w:r w:rsidRPr="5FF4065C" w:rsidR="5A556B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Solução Proposta – Chromebooks</w:t>
      </w:r>
      <w:r>
        <w:br/>
      </w:r>
    </w:p>
    <w:p w:rsidR="0BB863E4" w:rsidP="5FF4065C" w:rsidRDefault="0BB863E4" w14:paraId="3CF584B0" w14:textId="6E403ED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Disponibilizar aulas presenciais ministradas por alunos tutores do curso de Ciência da Computação, aos sábados. O foco seria ensinar aos professores o uso adequado dos </w:t>
      </w:r>
      <w:r w:rsidRPr="5FF4065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bem como ferramentas digitais, incluindo o pacote de escritório do Google (Google </w:t>
      </w:r>
      <w:r w:rsidRPr="5FF4065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Docs</w:t>
      </w:r>
      <w:r w:rsidRPr="5FF4065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)</w:t>
      </w:r>
      <w:r w:rsidRPr="5FF4065C" w:rsidR="784CC37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uso do </w:t>
      </w:r>
      <w:r w:rsidRPr="5FF4065C" w:rsidR="784CC3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PT"/>
        </w:rPr>
        <w:t>Karhoot</w:t>
      </w:r>
      <w:r w:rsidRPr="5FF4065C" w:rsidR="784CC3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PT"/>
        </w:rPr>
        <w:t xml:space="preserve"> </w:t>
      </w:r>
      <w:r w:rsidRPr="5FF4065C" w:rsidR="784CC374">
        <w:rPr>
          <w:rFonts w:ascii="Calibri" w:hAnsi="Calibri" w:eastAsia="Calibri" w:cs="Calibri"/>
          <w:noProof w:val="0"/>
          <w:sz w:val="22"/>
          <w:szCs w:val="22"/>
          <w:lang w:val="pt-PT"/>
        </w:rPr>
        <w:t>para apoio, revisão e gerar engajamento dos alunos</w:t>
      </w:r>
      <w:r w:rsidRPr="5FF4065C" w:rsidR="17F91CF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o uso de inteligência artificial generativa como ferramenta de criação de material d</w:t>
      </w:r>
      <w:r w:rsidRPr="5FF4065C" w:rsidR="09FB209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idático. </w:t>
      </w:r>
      <w:r w:rsidRPr="5FF4065C" w:rsidR="17F91CF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w:rsidR="0BB863E4" w:rsidP="5FF4065C" w:rsidRDefault="0BB863E4" w14:paraId="78C496D9" w14:textId="3C84007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>
        <w:br/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Solução Proposta - Kits Arduino</w:t>
      </w:r>
      <w:r>
        <w:br/>
      </w:r>
      <w:r>
        <w:br/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Para superar essa limitação, propomos a seguinte abordagem:</w:t>
      </w:r>
      <w:r>
        <w:br/>
      </w:r>
    </w:p>
    <w:p w:rsidR="0BB863E4" w:rsidP="5FF4065C" w:rsidRDefault="0BB863E4" w14:paraId="1B33AAAB" w14:textId="7973E86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5.1.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Análise e Desenvolvimento de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Mini-Projetos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Realizar uma análise detalhada dos kits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disponíveis, identificando componentes e recursos. Com base nessa análise, elaborar uma série de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mini-projetos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que permitirão aos professores explorar os componentes e funcionalidades dos kits. Os projetos resultantes comporão um portfólio de atividades práticas.</w:t>
      </w:r>
      <w:r>
        <w:br/>
      </w:r>
      <w:r>
        <w:br/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5.2.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Mini-Curso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de Capacitação em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para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Professores: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Criar um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mini-curso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capacitação em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direcionado aos professores interessados. Este curso abordará conceitos básicos de programação para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, bem como técnicas de prototipagem dos projetos propostos. A capacitação será ministrada por alunos qualificados do curso de Ciência da Computação.</w:t>
      </w:r>
      <w:r>
        <w:br/>
      </w:r>
    </w:p>
    <w:p w:rsidR="0BB863E4" w:rsidP="5FF4065C" w:rsidRDefault="0BB863E4" w14:paraId="76E5B0D4" w14:textId="28B65AD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Equipes Responsáveis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Para abordar as duas problemáticas identificadas, nosso grupo será dividido em duas equipes: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6.1.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Equipe de Capacitação em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e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Ferramentário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Esta equipe será responsável pela capacitação de professores no uso de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ferramentas digitais. As aulas serão realizadas presencialmente.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6.2.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Equipe de Capacitação em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A segunda equipe terá a responsabilidade de capacitar os profissionais da escola no uso dos kits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como apoio didático. O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mini-curso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as atividades práticas serão desenvolvidos e conduzidos por essa equipe.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7.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Considerações Finais</w:t>
      </w:r>
    </w:p>
    <w:p w:rsidR="0BB863E4" w:rsidP="407FC859" w:rsidRDefault="0BB863E4" w14:paraId="21860ABE" w14:textId="34ABA7BB">
      <w:pPr>
        <w:pStyle w:val="Normal"/>
        <w:jc w:val="both"/>
      </w:pP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Este projeto integrado visa resolver as problemáticas relacionadas ao uso de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kits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na Escola Padrão, oferecendo soluções práticas e orientações especializadas aos professores e profissionais da escola. Agradecemos pela oportunidade de apresentar esta proposta e esperamos colaborar com a escola no fortalecimento da educação tecnológica.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748E7"/>
    <w:rsid w:val="01DF9BB2"/>
    <w:rsid w:val="0202B370"/>
    <w:rsid w:val="02083290"/>
    <w:rsid w:val="039B92F1"/>
    <w:rsid w:val="039E83D1"/>
    <w:rsid w:val="0757B080"/>
    <w:rsid w:val="0770D8DD"/>
    <w:rsid w:val="090CA93E"/>
    <w:rsid w:val="09FB2099"/>
    <w:rsid w:val="0A15B2DB"/>
    <w:rsid w:val="0BB863E4"/>
    <w:rsid w:val="0D4D539D"/>
    <w:rsid w:val="0DAD42EE"/>
    <w:rsid w:val="0F7BEAC2"/>
    <w:rsid w:val="1040C6BE"/>
    <w:rsid w:val="11D52AC3"/>
    <w:rsid w:val="129A0E44"/>
    <w:rsid w:val="13BC9521"/>
    <w:rsid w:val="1437723C"/>
    <w:rsid w:val="15EB2C46"/>
    <w:rsid w:val="16330018"/>
    <w:rsid w:val="17F91CF6"/>
    <w:rsid w:val="1A198EF0"/>
    <w:rsid w:val="1CA2419C"/>
    <w:rsid w:val="1E2F88EE"/>
    <w:rsid w:val="1E3E11FD"/>
    <w:rsid w:val="211CF1B3"/>
    <w:rsid w:val="27AFD756"/>
    <w:rsid w:val="295DACE6"/>
    <w:rsid w:val="2A660CF3"/>
    <w:rsid w:val="30CAA0BE"/>
    <w:rsid w:val="3168BECB"/>
    <w:rsid w:val="320574F0"/>
    <w:rsid w:val="3382D8F4"/>
    <w:rsid w:val="34024180"/>
    <w:rsid w:val="353D15B2"/>
    <w:rsid w:val="36D8E613"/>
    <w:rsid w:val="373339BB"/>
    <w:rsid w:val="3BAC5736"/>
    <w:rsid w:val="3EA7C89C"/>
    <w:rsid w:val="3F14497D"/>
    <w:rsid w:val="407FC859"/>
    <w:rsid w:val="419EF537"/>
    <w:rsid w:val="4209D72A"/>
    <w:rsid w:val="44F6ADBF"/>
    <w:rsid w:val="45DE0C04"/>
    <w:rsid w:val="466B1147"/>
    <w:rsid w:val="49426DD5"/>
    <w:rsid w:val="49A2B209"/>
    <w:rsid w:val="4DC73516"/>
    <w:rsid w:val="4E8748E7"/>
    <w:rsid w:val="5045A801"/>
    <w:rsid w:val="507A0FF4"/>
    <w:rsid w:val="529B75B0"/>
    <w:rsid w:val="54B01501"/>
    <w:rsid w:val="56280C43"/>
    <w:rsid w:val="56AC3E65"/>
    <w:rsid w:val="56E69BF8"/>
    <w:rsid w:val="584A9A6C"/>
    <w:rsid w:val="5A556BAA"/>
    <w:rsid w:val="5A8C8FC1"/>
    <w:rsid w:val="5BDF1578"/>
    <w:rsid w:val="5CBB26E6"/>
    <w:rsid w:val="5CBC659A"/>
    <w:rsid w:val="5D5172C4"/>
    <w:rsid w:val="5E56F747"/>
    <w:rsid w:val="5F794037"/>
    <w:rsid w:val="5FF4065C"/>
    <w:rsid w:val="60891386"/>
    <w:rsid w:val="64105A49"/>
    <w:rsid w:val="65AC2AAA"/>
    <w:rsid w:val="6662092C"/>
    <w:rsid w:val="66A9DCFE"/>
    <w:rsid w:val="676B12C9"/>
    <w:rsid w:val="68D87423"/>
    <w:rsid w:val="6B357A4F"/>
    <w:rsid w:val="6B7D4E21"/>
    <w:rsid w:val="6BD5D4BF"/>
    <w:rsid w:val="6C1014E5"/>
    <w:rsid w:val="6C102267"/>
    <w:rsid w:val="6CBB52EB"/>
    <w:rsid w:val="6CD14AB0"/>
    <w:rsid w:val="6EB42CBE"/>
    <w:rsid w:val="6F0398C5"/>
    <w:rsid w:val="6F718888"/>
    <w:rsid w:val="70E38608"/>
    <w:rsid w:val="72718555"/>
    <w:rsid w:val="7315A247"/>
    <w:rsid w:val="7349B86E"/>
    <w:rsid w:val="75968DD7"/>
    <w:rsid w:val="76C000C8"/>
    <w:rsid w:val="77C254BA"/>
    <w:rsid w:val="77E9136A"/>
    <w:rsid w:val="784CC374"/>
    <w:rsid w:val="7924F47A"/>
    <w:rsid w:val="79F7A18A"/>
    <w:rsid w:val="7B9371EB"/>
    <w:rsid w:val="7CA35C30"/>
    <w:rsid w:val="7E378F23"/>
    <w:rsid w:val="7F65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48E7"/>
  <w15:chartTrackingRefBased/>
  <w15:docId w15:val="{545A1067-6478-4F8A-AEB7-9CA34C96C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0448530e7a40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2023-09-19T19:19:06.8686904Z</dcterms:created>
  <dcterms:modified xsi:type="dcterms:W3CDTF">2023-09-20T19:41:15.3411048Z</dcterms:modified>
  <dc:creator>Yury Regis Neiva Pereira</dc:creator>
  <lastModifiedBy>Yury Regis Neiva Pereira</lastModifiedBy>
</coreProperties>
</file>