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2F71" w14:textId="2986E197" w:rsidR="00A7352D" w:rsidRPr="00C07D86" w:rsidRDefault="009F1B09">
      <w:r w:rsidRPr="009F1B09">
        <w:rPr>
          <w:noProof/>
        </w:rPr>
        <w:drawing>
          <wp:inline distT="0" distB="0" distL="0" distR="0" wp14:anchorId="65651D6B" wp14:editId="283A38FF">
            <wp:extent cx="5400040" cy="2365375"/>
            <wp:effectExtent l="0" t="0" r="0" b="0"/>
            <wp:docPr id="69007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77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F1B09">
        <w:t xml:space="preserve">Este código é um exemplo de uma aplicação </w:t>
      </w:r>
      <w:proofErr w:type="spellStart"/>
      <w:r w:rsidRPr="009F1B09">
        <w:t>FastAPI</w:t>
      </w:r>
      <w:proofErr w:type="spellEnd"/>
      <w:r w:rsidRPr="009F1B09">
        <w:t xml:space="preserve"> que se conecta a um banco de dados PostgreSQL para buscar e retornar chaves disponíveis. Primeiro, o código configura o CORS (Cross-</w:t>
      </w:r>
      <w:proofErr w:type="spellStart"/>
      <w:r w:rsidRPr="009F1B09">
        <w:t>Origin</w:t>
      </w:r>
      <w:proofErr w:type="spellEnd"/>
      <w:r w:rsidRPr="009F1B09">
        <w:t xml:space="preserve"> </w:t>
      </w:r>
      <w:proofErr w:type="spellStart"/>
      <w:r w:rsidRPr="009F1B09">
        <w:t>Resource</w:t>
      </w:r>
      <w:proofErr w:type="spellEnd"/>
      <w:r w:rsidRPr="009F1B09">
        <w:t xml:space="preserve"> </w:t>
      </w:r>
      <w:proofErr w:type="spellStart"/>
      <w:r w:rsidRPr="009F1B09">
        <w:t>Sharing</w:t>
      </w:r>
      <w:proofErr w:type="spellEnd"/>
      <w:r w:rsidRPr="009F1B09">
        <w:t>) para permitir requisições de todas as origens, todos os métodos HTTP e todos os cabeçalhos HTTP. Em seguida, define uma rota GET `/</w:t>
      </w:r>
      <w:proofErr w:type="spellStart"/>
      <w:r w:rsidRPr="009F1B09">
        <w:t>chaves_disp</w:t>
      </w:r>
      <w:proofErr w:type="spellEnd"/>
      <w:r w:rsidRPr="009F1B09">
        <w:t>` que lista as chaves disponíveis. Quando essa rota é acessada, o código tenta se conectar ao banco de dados PostgreSQL usando a biblioteca psycopg2. Se a conexão for bem-sucedida, ele executa uma consulta SQL para buscar todas as chaves com status 'disponível'. As chaves disponíveis são então retornadas como uma resposta JSON. Se ocorrer algum erro durante esse processo, o erro é capturado e retornado como uma resposta JSON.</w:t>
      </w:r>
      <w:r w:rsidR="00617454">
        <w:br/>
      </w:r>
      <w:r w:rsidR="00617454">
        <w:br/>
      </w:r>
      <w:r w:rsidR="00617454" w:rsidRPr="00617454">
        <w:rPr>
          <w:b/>
          <w:bCs/>
          <w:sz w:val="28"/>
          <w:szCs w:val="28"/>
        </w:rPr>
        <w:t>O documento 6 já contém mudanças que o tornam mais completo e mais bem estruturado!</w:t>
      </w:r>
    </w:p>
    <w:sectPr w:rsidR="00A7352D" w:rsidRPr="00C07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9"/>
    <w:rsid w:val="003374A9"/>
    <w:rsid w:val="00617454"/>
    <w:rsid w:val="009F1B09"/>
    <w:rsid w:val="00A7352D"/>
    <w:rsid w:val="00C0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3CF1"/>
  <w15:chartTrackingRefBased/>
  <w15:docId w15:val="{8D2A8560-CABE-4755-8A71-3DC4BD15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Melo</dc:creator>
  <cp:keywords/>
  <dc:description/>
  <cp:lastModifiedBy>Caio Melo</cp:lastModifiedBy>
  <cp:revision>3</cp:revision>
  <dcterms:created xsi:type="dcterms:W3CDTF">2023-10-04T00:23:00Z</dcterms:created>
  <dcterms:modified xsi:type="dcterms:W3CDTF">2023-10-11T19:58:00Z</dcterms:modified>
</cp:coreProperties>
</file>