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E60E" w14:textId="77777777" w:rsidR="00A03E3C" w:rsidRPr="00A03E3C" w:rsidRDefault="00A03E3C" w:rsidP="00A03E3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62426319"/>
      <w:r w:rsidRPr="00A03E3C">
        <w:rPr>
          <w:rFonts w:ascii="Arial" w:hAnsi="Arial" w:cs="Arial"/>
          <w:b/>
          <w:bCs/>
          <w:color w:val="auto"/>
          <w:sz w:val="24"/>
          <w:szCs w:val="24"/>
        </w:rPr>
        <w:t>3.8 Unity</w:t>
      </w:r>
      <w:bookmarkEnd w:id="0"/>
    </w:p>
    <w:p w14:paraId="0D717C0F" w14:textId="2EA5E322" w:rsidR="00A03E3C" w:rsidRPr="00A03E3C" w:rsidRDefault="00A03E3C" w:rsidP="00A03E3C">
      <w:pPr>
        <w:rPr>
          <w:rFonts w:cs="Arial"/>
        </w:rPr>
      </w:pPr>
      <w:r w:rsidRPr="00A03E3C">
        <w:rPr>
          <w:rFonts w:cs="Arial"/>
        </w:rPr>
        <w:t xml:space="preserve">De acordo com a própria empresa, Unity é uma game </w:t>
      </w:r>
      <w:proofErr w:type="spellStart"/>
      <w:r w:rsidRPr="00A03E3C">
        <w:rPr>
          <w:rFonts w:cs="Arial"/>
          <w:i/>
          <w:iCs/>
        </w:rPr>
        <w:t>engine</w:t>
      </w:r>
      <w:proofErr w:type="spellEnd"/>
      <w:r w:rsidRPr="00A03E3C">
        <w:rPr>
          <w:rFonts w:cs="Arial"/>
        </w:rPr>
        <w:t xml:space="preserve"> 2D e 3D. Ela permite aos desenvolvedores </w:t>
      </w:r>
      <w:r w:rsidRPr="00A03E3C">
        <w:rPr>
          <w:rFonts w:cs="Arial"/>
        </w:rPr>
        <w:t>criarem</w:t>
      </w:r>
      <w:r w:rsidRPr="00A03E3C">
        <w:rPr>
          <w:rFonts w:cs="Arial"/>
        </w:rPr>
        <w:t xml:space="preserve"> conteúdo interativo em diversas plataformas, como computadores, consoles, dispositivos móveis, bem como realidade virtual e aumentada. Unity foi criado por David </w:t>
      </w:r>
      <w:proofErr w:type="spellStart"/>
      <w:r w:rsidRPr="00A03E3C">
        <w:rPr>
          <w:rFonts w:cs="Arial"/>
        </w:rPr>
        <w:t>Helgason</w:t>
      </w:r>
      <w:proofErr w:type="spellEnd"/>
      <w:r w:rsidRPr="00A03E3C">
        <w:rPr>
          <w:rFonts w:cs="Arial"/>
        </w:rPr>
        <w:t xml:space="preserve">, Joachim Ante e Nicholas Francis em 2004. Inicialmente, o programa foi projetado para desenvolver jogos no Mac OS X, mas com o tempo se tornou um dos mais populares e poderosos motores de criação da indústria moderna, principalmente por ser baseada em C++. </w:t>
      </w:r>
    </w:p>
    <w:p w14:paraId="55B0FE2D" w14:textId="77777777" w:rsidR="00A03E3C" w:rsidRPr="00A03E3C" w:rsidRDefault="00A03E3C" w:rsidP="00A03E3C">
      <w:pPr>
        <w:rPr>
          <w:rFonts w:cs="Arial"/>
        </w:rPr>
      </w:pPr>
      <w:r w:rsidRPr="00A03E3C">
        <w:rPr>
          <w:rFonts w:cs="Arial"/>
        </w:rPr>
        <w:t>Unity também oferece uma licença gratuita, que permite ao desenvolvedor utilizar a maior parte de suas funcionalidades básicas. Quanto a projetos com requisitos mais complexos ou comerciais, a Unity oferece outras assinaturas com preços e recursos diferentes.</w:t>
      </w:r>
    </w:p>
    <w:p w14:paraId="381AF773" w14:textId="77777777" w:rsidR="0080489F" w:rsidRDefault="0080489F"/>
    <w:sectPr w:rsidR="0080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3C"/>
    <w:rsid w:val="0080489F"/>
    <w:rsid w:val="00A0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3BA2"/>
  <w15:chartTrackingRefBased/>
  <w15:docId w15:val="{178071BB-356B-4CB4-A9DC-5BEDC21A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"/>
    <w:qFormat/>
    <w:rsid w:val="00A03E3C"/>
    <w:pPr>
      <w:spacing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03E3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3E3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3E3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3E3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3E3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3E3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3E3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3E3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3E3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3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3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3E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3E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3E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3E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3E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3E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3E3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0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3E3C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03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3E3C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03E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3E3C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03E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3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3E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3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SARAIVA</dc:creator>
  <cp:keywords/>
  <dc:description/>
  <cp:lastModifiedBy>CAIO SARAIVA</cp:lastModifiedBy>
  <cp:revision>1</cp:revision>
  <dcterms:created xsi:type="dcterms:W3CDTF">2024-03-31T01:29:00Z</dcterms:created>
  <dcterms:modified xsi:type="dcterms:W3CDTF">2024-03-31T01:31:00Z</dcterms:modified>
</cp:coreProperties>
</file>