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7185B" w14:textId="66800B1E" w:rsidR="001F56C9" w:rsidRPr="008F7CAC" w:rsidRDefault="001A57F9" w:rsidP="008F7CAC">
      <w:pPr>
        <w:jc w:val="center"/>
        <w:rPr>
          <w:b/>
          <w:bCs/>
        </w:rPr>
      </w:pPr>
      <w:r w:rsidRPr="008F7CAC">
        <w:rPr>
          <w:b/>
          <w:bCs/>
        </w:rPr>
        <w:t>Matérias – UNIP</w:t>
      </w:r>
    </w:p>
    <w:p w14:paraId="33FF2418" w14:textId="77777777" w:rsidR="008F7CAC" w:rsidRDefault="008F7CAC">
      <w:pPr>
        <w:rPr>
          <w:b/>
          <w:bCs/>
          <w:u w:val="single"/>
        </w:rPr>
        <w:sectPr w:rsidR="008F7CAC" w:rsidSect="008F7CA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BB1F962" w14:textId="682B551A" w:rsidR="001A57F9" w:rsidRPr="001A57F9" w:rsidRDefault="001A57F9">
      <w:pPr>
        <w:rPr>
          <w:b/>
          <w:bCs/>
          <w:u w:val="single"/>
        </w:rPr>
      </w:pPr>
      <w:r w:rsidRPr="001A57F9">
        <w:rPr>
          <w:b/>
          <w:bCs/>
          <w:u w:val="single"/>
        </w:rPr>
        <w:t>1° Semestre</w:t>
      </w:r>
    </w:p>
    <w:p w14:paraId="23335551" w14:textId="40C7EB05" w:rsidR="001A57F9" w:rsidRPr="006968F1" w:rsidRDefault="001A57F9">
      <w:pPr>
        <w:rPr>
          <w:strike/>
        </w:rPr>
      </w:pPr>
      <w:r w:rsidRPr="006968F1">
        <w:rPr>
          <w:strike/>
        </w:rPr>
        <w:t>Estudos Disciplinares</w:t>
      </w:r>
    </w:p>
    <w:p w14:paraId="3D1DE3E5" w14:textId="2BB79331" w:rsidR="001A57F9" w:rsidRPr="001A57F9" w:rsidRDefault="001A57F9">
      <w:pPr>
        <w:rPr>
          <w:strike/>
        </w:rPr>
      </w:pPr>
      <w:r w:rsidRPr="001A57F9">
        <w:rPr>
          <w:strike/>
        </w:rPr>
        <w:t>Matemática para economia - APROVEITADO</w:t>
      </w:r>
    </w:p>
    <w:p w14:paraId="28402C48" w14:textId="7112F2B7" w:rsidR="001A57F9" w:rsidRPr="001A57F9" w:rsidRDefault="001A57F9">
      <w:pPr>
        <w:rPr>
          <w:color w:val="EE0000"/>
        </w:rPr>
      </w:pPr>
      <w:r w:rsidRPr="001A57F9">
        <w:rPr>
          <w:color w:val="EE0000"/>
        </w:rPr>
        <w:t>Contabilidade social</w:t>
      </w:r>
    </w:p>
    <w:p w14:paraId="4A237802" w14:textId="3A305956" w:rsidR="001A57F9" w:rsidRPr="006968F1" w:rsidRDefault="001A57F9">
      <w:pPr>
        <w:rPr>
          <w:strike/>
        </w:rPr>
      </w:pPr>
      <w:r w:rsidRPr="006968F1">
        <w:rPr>
          <w:strike/>
        </w:rPr>
        <w:t>Economia e Ética (AVA)</w:t>
      </w:r>
    </w:p>
    <w:p w14:paraId="2E6AE779" w14:textId="4BA0E66D" w:rsidR="001A57F9" w:rsidRPr="001A57F9" w:rsidRDefault="001A57F9">
      <w:pPr>
        <w:rPr>
          <w:strike/>
        </w:rPr>
      </w:pPr>
      <w:r w:rsidRPr="001A57F9">
        <w:rPr>
          <w:strike/>
        </w:rPr>
        <w:t>Comunicação e Expressão - APROVEITADO</w:t>
      </w:r>
    </w:p>
    <w:p w14:paraId="4D87CAF7" w14:textId="46797BED" w:rsidR="001A57F9" w:rsidRPr="006968F1" w:rsidRDefault="001A57F9">
      <w:pPr>
        <w:rPr>
          <w:strike/>
        </w:rPr>
      </w:pPr>
      <w:r w:rsidRPr="006968F1">
        <w:rPr>
          <w:strike/>
        </w:rPr>
        <w:t>Rel. Étnico – Rac./Afrodescendência (AVA)</w:t>
      </w:r>
    </w:p>
    <w:p w14:paraId="0D51E5E4" w14:textId="40E21692" w:rsidR="001A57F9" w:rsidRPr="001A57F9" w:rsidRDefault="001A57F9">
      <w:pPr>
        <w:rPr>
          <w:strike/>
        </w:rPr>
      </w:pPr>
      <w:r w:rsidRPr="001A57F9">
        <w:rPr>
          <w:strike/>
        </w:rPr>
        <w:t>Fundamentos de administração - APROVEITADO</w:t>
      </w:r>
    </w:p>
    <w:p w14:paraId="2E3C540E" w14:textId="5B716C95" w:rsidR="001A57F9" w:rsidRDefault="001A57F9">
      <w:r>
        <w:t>Atividades práticas supervisionadas</w:t>
      </w:r>
    </w:p>
    <w:p w14:paraId="698DE00E" w14:textId="77777777" w:rsidR="008F7CAC" w:rsidRDefault="008F7CAC">
      <w:pPr>
        <w:rPr>
          <w:b/>
          <w:bCs/>
          <w:u w:val="single"/>
        </w:rPr>
      </w:pPr>
    </w:p>
    <w:p w14:paraId="6576D268" w14:textId="5E186956" w:rsidR="001A57F9" w:rsidRPr="001A57F9" w:rsidRDefault="001A57F9">
      <w:pPr>
        <w:rPr>
          <w:b/>
          <w:bCs/>
          <w:u w:val="single"/>
        </w:rPr>
      </w:pPr>
      <w:r w:rsidRPr="001A57F9">
        <w:rPr>
          <w:b/>
          <w:bCs/>
          <w:u w:val="single"/>
        </w:rPr>
        <w:t>2° Semestre</w:t>
      </w:r>
    </w:p>
    <w:p w14:paraId="58015D53" w14:textId="2B68B7A7" w:rsidR="001A57F9" w:rsidRDefault="001A57F9">
      <w:r>
        <w:t>Estudos Disciplinares</w:t>
      </w:r>
    </w:p>
    <w:p w14:paraId="01A99C1B" w14:textId="3779596A" w:rsidR="001A57F9" w:rsidRPr="001A57F9" w:rsidRDefault="001A57F9">
      <w:pPr>
        <w:rPr>
          <w:strike/>
        </w:rPr>
      </w:pPr>
      <w:r w:rsidRPr="001A57F9">
        <w:rPr>
          <w:strike/>
        </w:rPr>
        <w:t>Métodos quantitativos em economia - APROVEITADO</w:t>
      </w:r>
    </w:p>
    <w:p w14:paraId="6FD7D63F" w14:textId="6C40CDA4" w:rsidR="001A57F9" w:rsidRDefault="001A57F9">
      <w:r>
        <w:t>Homem e sociedade</w:t>
      </w:r>
      <w:r w:rsidR="00EF6E6F">
        <w:t xml:space="preserve"> (AVA)</w:t>
      </w:r>
    </w:p>
    <w:p w14:paraId="2A2AA69E" w14:textId="338F870F" w:rsidR="001A57F9" w:rsidRDefault="001A57F9">
      <w:r>
        <w:t>Form. Econômica e social do brasil</w:t>
      </w:r>
      <w:r w:rsidR="00EF6E6F">
        <w:t xml:space="preserve"> (AVA)</w:t>
      </w:r>
    </w:p>
    <w:p w14:paraId="741F9994" w14:textId="24AC3AAD" w:rsidR="001A57F9" w:rsidRDefault="001A57F9">
      <w:r>
        <w:t>Educação ambiental</w:t>
      </w:r>
      <w:r w:rsidR="00EF6E6F">
        <w:t xml:space="preserve"> (AVA)</w:t>
      </w:r>
    </w:p>
    <w:p w14:paraId="2852C940" w14:textId="6ED7D174" w:rsidR="001A57F9" w:rsidRPr="001A57F9" w:rsidRDefault="001A57F9">
      <w:pPr>
        <w:rPr>
          <w:color w:val="EE0000"/>
        </w:rPr>
      </w:pPr>
      <w:r w:rsidRPr="001A57F9">
        <w:rPr>
          <w:color w:val="EE0000"/>
        </w:rPr>
        <w:t>Matemática financeira</w:t>
      </w:r>
    </w:p>
    <w:p w14:paraId="6B46A3F4" w14:textId="1F97835E" w:rsidR="001A57F9" w:rsidRDefault="001A57F9">
      <w:r>
        <w:t>Ciência Política</w:t>
      </w:r>
    </w:p>
    <w:p w14:paraId="76889ECE" w14:textId="3F06079E" w:rsidR="001A57F9" w:rsidRDefault="001A57F9">
      <w:r>
        <w:t>Atividades práticas supervisionadas</w:t>
      </w:r>
    </w:p>
    <w:p w14:paraId="6B626550" w14:textId="77777777" w:rsidR="008F7CAC" w:rsidRDefault="008F7CAC">
      <w:pPr>
        <w:rPr>
          <w:b/>
          <w:bCs/>
          <w:u w:val="single"/>
        </w:rPr>
      </w:pPr>
    </w:p>
    <w:p w14:paraId="36992F42" w14:textId="02D974CC" w:rsidR="001A57F9" w:rsidRPr="001A57F9" w:rsidRDefault="001A57F9">
      <w:pPr>
        <w:rPr>
          <w:b/>
          <w:bCs/>
          <w:u w:val="single"/>
        </w:rPr>
      </w:pPr>
      <w:r w:rsidRPr="001A57F9">
        <w:rPr>
          <w:b/>
          <w:bCs/>
          <w:u w:val="single"/>
        </w:rPr>
        <w:t>3° Semestre</w:t>
      </w:r>
    </w:p>
    <w:p w14:paraId="3B8C8C7C" w14:textId="2F81FB0A" w:rsidR="001A57F9" w:rsidRDefault="001A57F9">
      <w:r>
        <w:t>Estudos Disciplinares</w:t>
      </w:r>
    </w:p>
    <w:p w14:paraId="158442B0" w14:textId="50DAD0EF" w:rsidR="001A57F9" w:rsidRDefault="001A57F9">
      <w:r>
        <w:t>Microeconomia I</w:t>
      </w:r>
    </w:p>
    <w:p w14:paraId="6DDA6D01" w14:textId="4F105507" w:rsidR="001A57F9" w:rsidRDefault="001A57F9">
      <w:r>
        <w:t>História do pensamento econômico</w:t>
      </w:r>
    </w:p>
    <w:p w14:paraId="764A0614" w14:textId="19E355C7" w:rsidR="001A57F9" w:rsidRDefault="001A57F9">
      <w:r>
        <w:t>Indicadores econômicos e sociais</w:t>
      </w:r>
    </w:p>
    <w:p w14:paraId="60A7420F" w14:textId="5B6330EB" w:rsidR="001A57F9" w:rsidRDefault="001A57F9">
      <w:r>
        <w:t>Ciências sociais</w:t>
      </w:r>
    </w:p>
    <w:p w14:paraId="6CB1C023" w14:textId="55452978" w:rsidR="001A57F9" w:rsidRDefault="001A57F9">
      <w:r>
        <w:t>Libras</w:t>
      </w:r>
    </w:p>
    <w:p w14:paraId="256F443E" w14:textId="7374E64E" w:rsidR="001A57F9" w:rsidRPr="001A57F9" w:rsidRDefault="001A57F9">
      <w:pPr>
        <w:rPr>
          <w:strike/>
        </w:rPr>
      </w:pPr>
      <w:r w:rsidRPr="001A57F9">
        <w:rPr>
          <w:strike/>
        </w:rPr>
        <w:t>Contabilidade e análise de balanço – APROVEITADO</w:t>
      </w:r>
    </w:p>
    <w:p w14:paraId="2D5F94D8" w14:textId="5D54761B" w:rsidR="001A57F9" w:rsidRDefault="001A57F9">
      <w:r>
        <w:t>Formação econômica do brasil contemporâneo</w:t>
      </w:r>
    </w:p>
    <w:p w14:paraId="35BC2C1A" w14:textId="768C757B" w:rsidR="001A57F9" w:rsidRDefault="001A57F9">
      <w:r>
        <w:t>Atividades práticas supervisionadas</w:t>
      </w:r>
    </w:p>
    <w:p w14:paraId="7549B4E1" w14:textId="77777777" w:rsidR="008F7CAC" w:rsidRDefault="008F7CAC">
      <w:pPr>
        <w:rPr>
          <w:b/>
          <w:bCs/>
          <w:u w:val="single"/>
        </w:rPr>
      </w:pPr>
    </w:p>
    <w:p w14:paraId="31F864D1" w14:textId="38D5988A" w:rsidR="001A57F9" w:rsidRPr="001A57F9" w:rsidRDefault="001A57F9">
      <w:pPr>
        <w:rPr>
          <w:b/>
          <w:bCs/>
          <w:u w:val="single"/>
        </w:rPr>
      </w:pPr>
      <w:r w:rsidRPr="001A57F9">
        <w:rPr>
          <w:b/>
          <w:bCs/>
          <w:u w:val="single"/>
        </w:rPr>
        <w:t>4° Semestre</w:t>
      </w:r>
    </w:p>
    <w:p w14:paraId="63CD6150" w14:textId="2FD88F18" w:rsidR="001A57F9" w:rsidRDefault="001A57F9">
      <w:r>
        <w:t>Estudos Disciplinares</w:t>
      </w:r>
    </w:p>
    <w:p w14:paraId="0463B378" w14:textId="1D5FD5FF" w:rsidR="001A57F9" w:rsidRDefault="001A57F9">
      <w:r>
        <w:t>Economia política</w:t>
      </w:r>
    </w:p>
    <w:p w14:paraId="46472F28" w14:textId="3C49BD5E" w:rsidR="001A57F9" w:rsidRPr="001A57F9" w:rsidRDefault="001A57F9">
      <w:pPr>
        <w:rPr>
          <w:strike/>
        </w:rPr>
      </w:pPr>
      <w:r w:rsidRPr="001A57F9">
        <w:rPr>
          <w:strike/>
        </w:rPr>
        <w:t>Macroeconomia – APROVEITADO</w:t>
      </w:r>
    </w:p>
    <w:p w14:paraId="2F0F371F" w14:textId="5D255926" w:rsidR="001A57F9" w:rsidRDefault="001A57F9">
      <w:r>
        <w:t>Microeconomia II</w:t>
      </w:r>
    </w:p>
    <w:p w14:paraId="4FD0917D" w14:textId="08BED52B" w:rsidR="001A57F9" w:rsidRDefault="001A57F9">
      <w:r>
        <w:t>Método do trabalho acadêmico</w:t>
      </w:r>
    </w:p>
    <w:p w14:paraId="2DDD5377" w14:textId="6A490765" w:rsidR="001A57F9" w:rsidRPr="001A57F9" w:rsidRDefault="001A57F9">
      <w:pPr>
        <w:rPr>
          <w:color w:val="EE0000"/>
        </w:rPr>
      </w:pPr>
      <w:r w:rsidRPr="001A57F9">
        <w:rPr>
          <w:color w:val="EE0000"/>
        </w:rPr>
        <w:t>Estatística</w:t>
      </w:r>
    </w:p>
    <w:p w14:paraId="690EFDAC" w14:textId="7A5DC7DA" w:rsidR="001A57F9" w:rsidRDefault="001A57F9">
      <w:r>
        <w:t>Economia brasil contemporânea</w:t>
      </w:r>
    </w:p>
    <w:p w14:paraId="52491A00" w14:textId="616D60B7" w:rsidR="001A57F9" w:rsidRDefault="001A57F9">
      <w:r>
        <w:t>Atividades práticas supervisionada</w:t>
      </w:r>
    </w:p>
    <w:sectPr w:rsidR="001A57F9" w:rsidSect="008F7CAC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7F9"/>
    <w:rsid w:val="001A57F9"/>
    <w:rsid w:val="001F56C9"/>
    <w:rsid w:val="006968F1"/>
    <w:rsid w:val="006E0F30"/>
    <w:rsid w:val="008F7CAC"/>
    <w:rsid w:val="009D4298"/>
    <w:rsid w:val="00A30E6D"/>
    <w:rsid w:val="00EF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117C8"/>
  <w15:chartTrackingRefBased/>
  <w15:docId w15:val="{80B4FDFF-A799-4048-AFE6-917C72228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5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5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5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5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5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5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5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5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5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5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5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5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57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57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57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57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57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57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5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5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5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5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5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57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57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57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5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57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5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158</Words>
  <Characters>856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Manoela Pimentel</dc:creator>
  <cp:keywords/>
  <dc:description/>
  <cp:lastModifiedBy>Manoela Pimentel</cp:lastModifiedBy>
  <cp:revision>4</cp:revision>
  <dcterms:created xsi:type="dcterms:W3CDTF">2025-11-03T23:35:00Z</dcterms:created>
  <dcterms:modified xsi:type="dcterms:W3CDTF">2026-02-22T18:13:00Z</dcterms:modified>
</cp:coreProperties>
</file>