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D9BD" w14:textId="50DF70A3" w:rsidR="00254005" w:rsidRPr="00931575" w:rsidRDefault="00931575">
      <w:pPr>
        <w:pStyle w:val="Ttulo1"/>
        <w:spacing w:after="40" w:line="251" w:lineRule="auto"/>
        <w:ind w:left="10" w:right="50" w:hanging="10"/>
        <w:rPr>
          <w:sz w:val="32"/>
          <w:szCs w:val="32"/>
        </w:rPr>
      </w:pPr>
      <w:proofErr w:type="spellStart"/>
      <w:r w:rsidRPr="00931575">
        <w:rPr>
          <w:sz w:val="32"/>
          <w:szCs w:val="32"/>
        </w:rPr>
        <w:t>Fish</w:t>
      </w:r>
      <w:proofErr w:type="spellEnd"/>
      <w:r w:rsidRPr="00931575">
        <w:rPr>
          <w:sz w:val="32"/>
          <w:szCs w:val="32"/>
        </w:rPr>
        <w:t xml:space="preserve">-Web </w:t>
      </w:r>
    </w:p>
    <w:p w14:paraId="6E6D1594" w14:textId="77777777" w:rsidR="00254005" w:rsidRDefault="00000000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69E1BA96" w14:textId="77777777" w:rsidR="00254005" w:rsidRDefault="00000000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13BFF505" w14:textId="77777777" w:rsidR="00254005" w:rsidRDefault="00000000">
      <w:pPr>
        <w:spacing w:after="0" w:line="259" w:lineRule="auto"/>
        <w:ind w:left="18" w:right="0" w:firstLine="0"/>
        <w:jc w:val="center"/>
      </w:pPr>
      <w:r>
        <w:t xml:space="preserve"> </w:t>
      </w:r>
    </w:p>
    <w:p w14:paraId="46278334" w14:textId="77777777" w:rsidR="00254005" w:rsidRDefault="00000000">
      <w:pPr>
        <w:spacing w:after="0" w:line="259" w:lineRule="auto"/>
        <w:jc w:val="center"/>
      </w:pPr>
      <w:r>
        <w:t xml:space="preserve">Caio </w:t>
      </w:r>
      <w:proofErr w:type="spellStart"/>
      <w:r>
        <w:t>Crivelaro</w:t>
      </w:r>
      <w:proofErr w:type="spellEnd"/>
      <w:r>
        <w:t xml:space="preserve"> Godinho da Mota </w:t>
      </w:r>
    </w:p>
    <w:p w14:paraId="26C494C4" w14:textId="26F0F2C9" w:rsidR="00254005" w:rsidRDefault="00000000">
      <w:pPr>
        <w:spacing w:after="0" w:line="259" w:lineRule="auto"/>
        <w:ind w:right="44"/>
        <w:jc w:val="center"/>
      </w:pPr>
      <w:r>
        <w:t xml:space="preserve"> </w:t>
      </w:r>
    </w:p>
    <w:p w14:paraId="5E8BFC11" w14:textId="77777777" w:rsidR="00254005" w:rsidRDefault="00000000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3B52025A" w14:textId="77777777" w:rsidR="00254005" w:rsidRDefault="00000000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5430F8EE" w14:textId="77777777" w:rsidR="00254005" w:rsidRDefault="00000000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75CAB22D" w14:textId="77777777" w:rsidR="00254005" w:rsidRDefault="00000000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7C2261E1" w14:textId="77777777" w:rsidR="00254005" w:rsidRDefault="00000000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4E11E68E" w14:textId="77777777" w:rsidR="00254005" w:rsidRDefault="00000000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1FC6AC21" w14:textId="77777777" w:rsidR="00254005" w:rsidRDefault="00000000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23C63FF6" w14:textId="77777777" w:rsidR="00254005" w:rsidRDefault="00000000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07908F45" w14:textId="77777777" w:rsidR="00254005" w:rsidRDefault="00000000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4FD507CF" w14:textId="77777777" w:rsidR="00254005" w:rsidRDefault="00000000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0CD2B319" w14:textId="21E6F139" w:rsidR="00254005" w:rsidRDefault="00000000">
      <w:pPr>
        <w:spacing w:after="0" w:line="259" w:lineRule="auto"/>
        <w:ind w:left="0" w:right="394" w:firstLine="0"/>
        <w:jc w:val="right"/>
      </w:pPr>
      <w:r>
        <w:rPr>
          <w:sz w:val="28"/>
        </w:rPr>
        <w:t xml:space="preserve"> </w:t>
      </w:r>
    </w:p>
    <w:p w14:paraId="0A2D7BBC" w14:textId="77777777" w:rsidR="00254005" w:rsidRDefault="00000000">
      <w:pPr>
        <w:spacing w:after="122" w:line="259" w:lineRule="auto"/>
        <w:ind w:left="711" w:right="0" w:firstLine="0"/>
        <w:jc w:val="left"/>
      </w:pPr>
      <w:r>
        <w:t xml:space="preserve"> </w:t>
      </w:r>
    </w:p>
    <w:p w14:paraId="0DF090E0" w14:textId="77777777" w:rsidR="00254005" w:rsidRDefault="00000000">
      <w:pPr>
        <w:spacing w:after="6" w:line="361" w:lineRule="auto"/>
        <w:ind w:left="711" w:right="8296" w:firstLine="0"/>
        <w:jc w:val="left"/>
      </w:pPr>
      <w:r>
        <w:t xml:space="preserve">  </w:t>
      </w:r>
    </w:p>
    <w:p w14:paraId="60F28FFB" w14:textId="77777777" w:rsidR="00254005" w:rsidRDefault="00000000">
      <w:pPr>
        <w:spacing w:line="361" w:lineRule="auto"/>
        <w:ind w:left="711" w:right="8296" w:firstLine="0"/>
        <w:jc w:val="left"/>
      </w:pPr>
      <w:r>
        <w:t xml:space="preserve">  </w:t>
      </w:r>
    </w:p>
    <w:p w14:paraId="548A6946" w14:textId="77777777" w:rsidR="00254005" w:rsidRDefault="00000000">
      <w:pPr>
        <w:spacing w:after="122" w:line="259" w:lineRule="auto"/>
        <w:ind w:left="711" w:right="0" w:firstLine="0"/>
        <w:jc w:val="left"/>
      </w:pPr>
      <w:r>
        <w:t xml:space="preserve"> </w:t>
      </w:r>
    </w:p>
    <w:p w14:paraId="5CF57B25" w14:textId="77777777" w:rsidR="00254005" w:rsidRDefault="00000000">
      <w:pPr>
        <w:spacing w:after="212" w:line="259" w:lineRule="auto"/>
        <w:ind w:left="711" w:right="0" w:firstLine="0"/>
        <w:jc w:val="left"/>
      </w:pPr>
      <w:r>
        <w:t xml:space="preserve"> </w:t>
      </w:r>
    </w:p>
    <w:p w14:paraId="508216AD" w14:textId="77777777" w:rsidR="00254005" w:rsidRDefault="00000000">
      <w:pPr>
        <w:spacing w:after="217" w:line="259" w:lineRule="auto"/>
        <w:ind w:left="711" w:right="0" w:firstLine="0"/>
        <w:jc w:val="left"/>
      </w:pPr>
      <w:r>
        <w:t xml:space="preserve"> </w:t>
      </w:r>
    </w:p>
    <w:p w14:paraId="29ACDBB1" w14:textId="77777777" w:rsidR="00254005" w:rsidRDefault="00000000">
      <w:pPr>
        <w:spacing w:after="217" w:line="259" w:lineRule="auto"/>
        <w:ind w:left="711" w:right="0" w:firstLine="0"/>
        <w:jc w:val="left"/>
      </w:pPr>
      <w:r>
        <w:t xml:space="preserve"> </w:t>
      </w:r>
    </w:p>
    <w:p w14:paraId="6774DDE7" w14:textId="77777777" w:rsidR="00254005" w:rsidRDefault="00000000">
      <w:pPr>
        <w:spacing w:after="222" w:line="259" w:lineRule="auto"/>
        <w:ind w:left="711" w:right="0" w:firstLine="0"/>
        <w:jc w:val="left"/>
      </w:pPr>
      <w:r>
        <w:t xml:space="preserve"> </w:t>
      </w:r>
    </w:p>
    <w:p w14:paraId="0971E780" w14:textId="77777777" w:rsidR="00254005" w:rsidRDefault="00000000">
      <w:pPr>
        <w:spacing w:after="217" w:line="259" w:lineRule="auto"/>
        <w:ind w:left="0" w:right="0" w:firstLine="0"/>
        <w:jc w:val="left"/>
      </w:pPr>
      <w:r>
        <w:t xml:space="preserve"> </w:t>
      </w:r>
    </w:p>
    <w:p w14:paraId="71CAC149" w14:textId="77777777" w:rsidR="00254005" w:rsidRDefault="00000000">
      <w:pPr>
        <w:spacing w:after="217" w:line="259" w:lineRule="auto"/>
        <w:ind w:left="711" w:right="0" w:firstLine="0"/>
        <w:jc w:val="left"/>
      </w:pPr>
      <w:r>
        <w:t xml:space="preserve"> </w:t>
      </w:r>
    </w:p>
    <w:p w14:paraId="5B304919" w14:textId="77777777" w:rsidR="00931575" w:rsidRDefault="00931575">
      <w:pPr>
        <w:spacing w:after="217" w:line="259" w:lineRule="auto"/>
        <w:ind w:left="711" w:right="0" w:firstLine="0"/>
        <w:jc w:val="left"/>
      </w:pPr>
    </w:p>
    <w:p w14:paraId="1D64AF19" w14:textId="77777777" w:rsidR="00931575" w:rsidRDefault="00931575">
      <w:pPr>
        <w:spacing w:after="217" w:line="259" w:lineRule="auto"/>
        <w:ind w:left="711" w:right="0" w:firstLine="0"/>
        <w:jc w:val="left"/>
      </w:pPr>
    </w:p>
    <w:p w14:paraId="5CBDBFCF" w14:textId="77777777" w:rsidR="00931575" w:rsidRDefault="00931575">
      <w:pPr>
        <w:spacing w:after="217" w:line="259" w:lineRule="auto"/>
        <w:ind w:left="711" w:right="0" w:firstLine="0"/>
        <w:jc w:val="left"/>
      </w:pPr>
    </w:p>
    <w:p w14:paraId="6538C9C0" w14:textId="77777777" w:rsidR="00931575" w:rsidRDefault="00931575">
      <w:pPr>
        <w:spacing w:after="217" w:line="259" w:lineRule="auto"/>
        <w:ind w:left="711" w:right="0" w:firstLine="0"/>
        <w:jc w:val="left"/>
      </w:pPr>
    </w:p>
    <w:p w14:paraId="3FAC338C" w14:textId="77777777" w:rsidR="00931575" w:rsidRDefault="00931575" w:rsidP="00931575">
      <w:pPr>
        <w:spacing w:after="217" w:line="259" w:lineRule="auto"/>
        <w:ind w:left="0" w:right="0" w:firstLine="0"/>
        <w:jc w:val="left"/>
      </w:pPr>
    </w:p>
    <w:p w14:paraId="0A65F8AC" w14:textId="77777777" w:rsidR="00254005" w:rsidRDefault="00000000">
      <w:pPr>
        <w:spacing w:after="117" w:line="259" w:lineRule="auto"/>
        <w:ind w:left="711" w:right="0" w:firstLine="0"/>
        <w:jc w:val="left"/>
      </w:pPr>
      <w:r>
        <w:t xml:space="preserve"> </w:t>
      </w:r>
    </w:p>
    <w:p w14:paraId="05018860" w14:textId="77777777" w:rsidR="00254005" w:rsidRDefault="00000000">
      <w:pPr>
        <w:spacing w:after="0" w:line="259" w:lineRule="auto"/>
        <w:ind w:right="46"/>
        <w:jc w:val="center"/>
      </w:pPr>
      <w:r>
        <w:t xml:space="preserve">São Paulo </w:t>
      </w:r>
    </w:p>
    <w:p w14:paraId="26D96C98" w14:textId="5F0B9032" w:rsidR="00254005" w:rsidRDefault="00000000">
      <w:pPr>
        <w:spacing w:after="0" w:line="259" w:lineRule="auto"/>
        <w:ind w:right="40"/>
        <w:jc w:val="center"/>
      </w:pPr>
      <w:r>
        <w:t xml:space="preserve">2025 </w:t>
      </w:r>
    </w:p>
    <w:p w14:paraId="7E27D304" w14:textId="77777777" w:rsidR="00254005" w:rsidRDefault="00000000">
      <w:pPr>
        <w:pStyle w:val="Ttulo2"/>
        <w:spacing w:after="0" w:line="259" w:lineRule="auto"/>
        <w:ind w:left="0" w:right="0" w:firstLine="0"/>
        <w:jc w:val="left"/>
      </w:pPr>
      <w:r>
        <w:rPr>
          <w:sz w:val="22"/>
        </w:rPr>
        <w:lastRenderedPageBreak/>
        <w:t>1. CONTEXTO</w:t>
      </w:r>
      <w:r>
        <w:t xml:space="preserve"> </w:t>
      </w:r>
    </w:p>
    <w:p w14:paraId="7A2AFE76" w14:textId="77777777" w:rsidR="009D6709" w:rsidRPr="009D6709" w:rsidRDefault="009D6709" w:rsidP="009D6709"/>
    <w:p w14:paraId="3114AA17" w14:textId="315CD56A" w:rsidR="00837BA7" w:rsidRDefault="009D6709" w:rsidP="009D6709">
      <w:pPr>
        <w:spacing w:after="97" w:line="360" w:lineRule="auto"/>
        <w:ind w:left="0" w:right="0" w:firstLine="265"/>
      </w:pPr>
      <w:r>
        <w:tab/>
      </w:r>
      <w:r w:rsidR="009B56C6">
        <w:t xml:space="preserve">A pesca esportiva ou pesca desportiva é a </w:t>
      </w:r>
      <w:r w:rsidR="00EE7E35">
        <w:t xml:space="preserve">prática recreativa de pescar, ou seja, a atividade de pescar um peixe e garantir que ele volte a água sem grandes malefícios, uma das modalidades mais populares da pesca esportiva </w:t>
      </w:r>
      <w:r w:rsidR="00837BA7">
        <w:t>é a prática utilizando-se apenas vara de pesca, linha de pesca, chumbada, anzol apropriado e isca artificial.</w:t>
      </w:r>
    </w:p>
    <w:p w14:paraId="7FD8A1DC" w14:textId="30779310" w:rsidR="00254005" w:rsidRDefault="00837BA7" w:rsidP="009D6709">
      <w:pPr>
        <w:spacing w:after="97" w:line="360" w:lineRule="auto"/>
        <w:ind w:left="0" w:right="0" w:firstLine="265"/>
      </w:pPr>
      <w:r>
        <w:t xml:space="preserve">A pesca esportiva pode ser praticada no mar, rios e lagos utilizando-se isca naturais ou iscas artificiais, com tração de molinetes ou carretilhas, praticada em associações ou clubes especiais para o esporte onde os peixes são criados em lagos artificiais, ou açudes mais conhecidos no brasil como pesque-pague. </w:t>
      </w:r>
    </w:p>
    <w:p w14:paraId="0168211E" w14:textId="2EB4EAA9" w:rsidR="0095301B" w:rsidRDefault="0095301B" w:rsidP="009D6709">
      <w:pPr>
        <w:spacing w:after="97" w:line="360" w:lineRule="auto"/>
        <w:ind w:left="0" w:right="0" w:firstLine="265"/>
      </w:pPr>
      <w:r>
        <w:t>Apesar de ser pouco explorada no Brasil é grande o potencial desta atividade á variedade de peixes e á grande extensão costeira e rede hidrográfica</w:t>
      </w:r>
      <w:r w:rsidR="00EA542A">
        <w:t>, A pesca esportiva é uma evolução ecologicamente correta da pesca amadora. Entre as várias opções de locais de pesca, o que mais vem se popularizando é o “pesque-pague”, uma atividade barata, bastante difundida e próxima as grandes cidades.</w:t>
      </w:r>
    </w:p>
    <w:p w14:paraId="4952FC9D" w14:textId="47CCB363" w:rsidR="00EA542A" w:rsidRDefault="00EA542A" w:rsidP="009D6709">
      <w:pPr>
        <w:spacing w:after="97" w:line="360" w:lineRule="auto"/>
        <w:ind w:left="0" w:right="0" w:firstLine="265"/>
      </w:pPr>
      <w:r>
        <w:t xml:space="preserve">A pesca se considerou como somente a pesca de peixes marinhos de grande porte, porém, existe </w:t>
      </w:r>
      <w:r w:rsidR="00766B8C">
        <w:t>várias</w:t>
      </w:r>
      <w:r>
        <w:t xml:space="preserve"> outras espécies, de menor tamanho, que se enquadram nesta modalidade de pesca como o Tucunaré.</w:t>
      </w:r>
    </w:p>
    <w:p w14:paraId="7840C1E8" w14:textId="77777777" w:rsidR="00EE7E35" w:rsidRDefault="00EE7E35" w:rsidP="009D6709">
      <w:pPr>
        <w:spacing w:after="97" w:line="360" w:lineRule="auto"/>
        <w:ind w:left="0" w:right="0" w:firstLine="265"/>
      </w:pPr>
    </w:p>
    <w:p w14:paraId="34C66E75" w14:textId="77777777" w:rsidR="00254005" w:rsidRDefault="00000000">
      <w:pPr>
        <w:spacing w:after="37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3B8849F5" w14:textId="77777777" w:rsidR="00254005" w:rsidRDefault="00000000">
      <w:pPr>
        <w:numPr>
          <w:ilvl w:val="0"/>
          <w:numId w:val="1"/>
        </w:numPr>
        <w:spacing w:after="4" w:line="267" w:lineRule="auto"/>
        <w:ind w:right="0" w:hanging="265"/>
        <w:jc w:val="left"/>
      </w:pPr>
      <w:r>
        <w:rPr>
          <w:b/>
        </w:rPr>
        <w:t xml:space="preserve">OBJETIVO </w:t>
      </w:r>
    </w:p>
    <w:p w14:paraId="768A1278" w14:textId="77777777" w:rsidR="00254005" w:rsidRDefault="00000000">
      <w:pPr>
        <w:spacing w:after="37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29F376F6" w14:textId="42DBBF43" w:rsidR="00254005" w:rsidRDefault="00000000">
      <w:pPr>
        <w:spacing w:after="241" w:line="360" w:lineRule="auto"/>
        <w:ind w:left="0" w:right="35" w:firstLine="711"/>
      </w:pPr>
      <w:r>
        <w:t>O projeto tem como objetivo</w:t>
      </w:r>
      <w:r w:rsidR="00766B8C">
        <w:t xml:space="preserve"> introduzir a pesca esportiva para as pessoas que não a conhecem ou não praticam </w:t>
      </w:r>
      <w:r w:rsidR="00F872D7">
        <w:t>através de um site que conterá informações uteis como iscas</w:t>
      </w:r>
      <w:r w:rsidR="004C09A2">
        <w:t>,</w:t>
      </w:r>
      <w:r w:rsidR="00F872D7">
        <w:t xml:space="preserve"> equipamentos</w:t>
      </w:r>
      <w:r w:rsidR="00130FE6">
        <w:t xml:space="preserve">, roupas e dicas para conseguir realizar a </w:t>
      </w:r>
      <w:r w:rsidR="007E3F91">
        <w:t>prática</w:t>
      </w:r>
      <w:r w:rsidR="00130FE6">
        <w:t xml:space="preserve"> pela primeira vez. </w:t>
      </w:r>
      <w:r w:rsidR="00F872D7">
        <w:t xml:space="preserve"> </w:t>
      </w:r>
    </w:p>
    <w:p w14:paraId="7C278E76" w14:textId="77777777" w:rsidR="00254005" w:rsidRDefault="00000000">
      <w:pPr>
        <w:spacing w:after="21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4912F91" w14:textId="77777777" w:rsidR="00254005" w:rsidRDefault="00000000">
      <w:pPr>
        <w:numPr>
          <w:ilvl w:val="0"/>
          <w:numId w:val="1"/>
        </w:numPr>
        <w:spacing w:after="215" w:line="267" w:lineRule="auto"/>
        <w:ind w:right="0" w:hanging="265"/>
        <w:jc w:val="left"/>
      </w:pPr>
      <w:r>
        <w:rPr>
          <w:b/>
        </w:rPr>
        <w:t xml:space="preserve">JUSTIFICATIVA </w:t>
      </w:r>
    </w:p>
    <w:p w14:paraId="6AE4355E" w14:textId="77777777" w:rsidR="00094480" w:rsidRDefault="00000000">
      <w:pPr>
        <w:spacing w:after="242" w:line="360" w:lineRule="auto"/>
        <w:ind w:right="35"/>
      </w:pPr>
      <w:r>
        <w:t xml:space="preserve">  </w:t>
      </w:r>
      <w:r w:rsidR="0042223D">
        <w:tab/>
      </w:r>
      <w:r w:rsidR="000A2E72" w:rsidRPr="000A2E72">
        <w:t>A frase “</w:t>
      </w:r>
      <w:proofErr w:type="gramStart"/>
      <w:r w:rsidR="000A2E72" w:rsidRPr="000A2E72">
        <w:t>Tá</w:t>
      </w:r>
      <w:proofErr w:type="gramEnd"/>
      <w:r w:rsidR="000A2E72" w:rsidRPr="000A2E72">
        <w:t xml:space="preserve"> nervoso? Vai pescar!” nunca fez tanto sentido!</w:t>
      </w:r>
      <w:r w:rsidR="000A2E72">
        <w:t xml:space="preserve"> A</w:t>
      </w:r>
      <w:r w:rsidR="003A6F6F">
        <w:t xml:space="preserve"> pesca esportiva tem diversos benefícios a saúde física e mental, por ser uma atividade praticada a o ar livre e, quando passamos algum tempo ao sol, nossos corpos são capazes de </w:t>
      </w:r>
      <w:r w:rsidR="003A6F6F">
        <w:lastRenderedPageBreak/>
        <w:t xml:space="preserve">fabricar vitamina </w:t>
      </w:r>
      <w:r w:rsidR="000A2E72">
        <w:t>D, que</w:t>
      </w:r>
      <w:r w:rsidR="003A6F6F">
        <w:t xml:space="preserve"> </w:t>
      </w:r>
      <w:r w:rsidR="000A2E72" w:rsidRPr="000A2E72">
        <w:t>atua na saúde óssea, no crescimento e desenvolvimento da musculatura.</w:t>
      </w:r>
      <w:r w:rsidR="000A2E72">
        <w:t xml:space="preserve"> </w:t>
      </w:r>
    </w:p>
    <w:p w14:paraId="4AA67D91" w14:textId="2725A97F" w:rsidR="00254005" w:rsidRDefault="000A2E72">
      <w:pPr>
        <w:spacing w:after="242" w:line="360" w:lineRule="auto"/>
        <w:ind w:right="35"/>
      </w:pPr>
      <w:r>
        <w:t>Quando se fala sobre pesca esportiva, muitas pessoas pensam apenas em um passatempo tranquilo e relaxante. No entanto, a atividade exige esforço físico significativo, que pode trazer ótimos resultados para a saúde do corpo. Ao manusear as varas de pesca e realizar os arremessos, os músculos dos braços, ombros e músculos centrais do corpo são acionados.</w:t>
      </w:r>
      <w:r w:rsidR="00094480">
        <w:t xml:space="preserve"> Isso contribui para o fortalecimento muscular e até a melhora da postura. De acordo com um estudo publicado no JOURNAL OF STRENGTH AND CONDITIONING RESEARCH, atividades como a pesca esportiva, que exigem movimentos repetitivos de força e resistência, ajudam a aumentar a capacidade cardiovascular e a promover o fortalecimento muscular de maneira natural e agradável.</w:t>
      </w:r>
      <w:r w:rsidR="003A6F6F">
        <w:t xml:space="preserve"> </w:t>
      </w:r>
    </w:p>
    <w:p w14:paraId="006B84F5" w14:textId="6759A4EE" w:rsidR="00094480" w:rsidRPr="00094480" w:rsidRDefault="00094480" w:rsidP="00094480">
      <w:pPr>
        <w:spacing w:after="242" w:line="360" w:lineRule="auto"/>
        <w:ind w:right="35"/>
      </w:pPr>
      <w:r w:rsidRPr="00094480">
        <w:t>Outro aspecto importante da pesca esportiva é seu impacto positivo na saúde mental. Em um mundo cada vez mais acelerado, repleto de desafios e pressão constante, a prática de atividades ao ar livre tem se mostrado um eficaz redutor de estresse.</w:t>
      </w:r>
      <w:r>
        <w:t xml:space="preserve"> </w:t>
      </w:r>
      <w:r w:rsidRPr="00094480">
        <w:t>Passar tempo em ambientes naturais, longe da rotina diária e dos estímulos urbanos, ajuda a diminuir os níveis de ansiedade e aumenta a sensação de relaxamento e tranquilidade. Estudos apontam que o contato com a natureza pode ter efeitos profundos sobre a saúde mental.</w:t>
      </w:r>
      <w:r>
        <w:t xml:space="preserve"> </w:t>
      </w:r>
      <w:r w:rsidRPr="00094480">
        <w:t>Uma pesquisa da </w:t>
      </w:r>
      <w:r w:rsidRPr="00094480">
        <w:rPr>
          <w:b/>
          <w:bCs/>
        </w:rPr>
        <w:t>Universidade de Essex</w:t>
      </w:r>
      <w:r w:rsidRPr="00094480">
        <w:t>, no Reino Unido, mostrou que, após apenas 30 minutos em um ambiente natural, os níveis de estresse podem diminuir consideravelmente, e a produção de hormônios como a serotonina, que está diretamente associada ao bem-estar, aumenta.</w:t>
      </w:r>
    </w:p>
    <w:p w14:paraId="4CEA10AF" w14:textId="77777777" w:rsidR="00094480" w:rsidRDefault="00094480">
      <w:pPr>
        <w:spacing w:after="242" w:line="360" w:lineRule="auto"/>
        <w:ind w:right="35"/>
      </w:pPr>
    </w:p>
    <w:p w14:paraId="702BFC63" w14:textId="77777777" w:rsidR="00254005" w:rsidRDefault="00000000">
      <w:pPr>
        <w:spacing w:after="358" w:line="259" w:lineRule="auto"/>
        <w:ind w:left="711" w:right="0" w:firstLine="0"/>
        <w:jc w:val="left"/>
      </w:pPr>
      <w:r>
        <w:t xml:space="preserve"> </w:t>
      </w:r>
    </w:p>
    <w:p w14:paraId="627E6490" w14:textId="77777777" w:rsidR="00254005" w:rsidRDefault="00000000">
      <w:pPr>
        <w:numPr>
          <w:ilvl w:val="0"/>
          <w:numId w:val="2"/>
        </w:numPr>
        <w:spacing w:after="210" w:line="267" w:lineRule="auto"/>
        <w:ind w:right="0" w:hanging="265"/>
        <w:jc w:val="left"/>
      </w:pPr>
      <w:r>
        <w:rPr>
          <w:b/>
        </w:rPr>
        <w:t xml:space="preserve">ESCOPO </w:t>
      </w:r>
    </w:p>
    <w:p w14:paraId="25E4D93B" w14:textId="77777777" w:rsidR="00254005" w:rsidRDefault="00000000">
      <w:pPr>
        <w:numPr>
          <w:ilvl w:val="1"/>
          <w:numId w:val="2"/>
        </w:numPr>
        <w:spacing w:after="251"/>
        <w:ind w:right="35" w:hanging="401"/>
      </w:pPr>
      <w:r>
        <w:t xml:space="preserve">Descrição Resumida do Projeto: </w:t>
      </w:r>
    </w:p>
    <w:p w14:paraId="576E7C02" w14:textId="1E7F7F84" w:rsidR="00254005" w:rsidRDefault="00000000">
      <w:pPr>
        <w:spacing w:after="236" w:line="360" w:lineRule="auto"/>
        <w:ind w:left="0" w:right="35" w:firstLine="721"/>
      </w:pPr>
      <w:r>
        <w:t xml:space="preserve">O projeto consiste no desenvolvimento de um </w:t>
      </w:r>
      <w:r w:rsidR="00094480">
        <w:t>site informativo e interativo</w:t>
      </w:r>
      <w:r w:rsidR="00A542F4">
        <w:t xml:space="preserve"> disponibilizando informações uteis sobre como se deve realizar a </w:t>
      </w:r>
      <w:proofErr w:type="gramStart"/>
      <w:r w:rsidR="00A542F4">
        <w:t>pratica</w:t>
      </w:r>
      <w:proofErr w:type="gramEnd"/>
      <w:r w:rsidR="00A542F4">
        <w:t xml:space="preserve"> e conseguira responder um questionário para conseguir ter noção se ele pratica boas </w:t>
      </w:r>
      <w:r w:rsidR="00B0292C">
        <w:t>práticas</w:t>
      </w:r>
      <w:r w:rsidR="00A542F4">
        <w:t xml:space="preserve"> na pesca, visando a prevenção do peixe</w:t>
      </w:r>
      <w:r w:rsidR="00094480">
        <w:t>,</w:t>
      </w:r>
      <w:r w:rsidR="00A542F4">
        <w:t xml:space="preserve"> além disso o site </w:t>
      </w:r>
      <w:r w:rsidR="003A01A5">
        <w:t>contém</w:t>
      </w:r>
      <w:r w:rsidR="00094480">
        <w:t xml:space="preserve"> tela de login</w:t>
      </w:r>
      <w:r w:rsidR="00E159C5">
        <w:t xml:space="preserve"> e</w:t>
      </w:r>
      <w:r w:rsidR="00094480">
        <w:t xml:space="preserve"> cadastro</w:t>
      </w:r>
      <w:r w:rsidR="00E159C5">
        <w:t xml:space="preserve"> </w:t>
      </w:r>
      <w:r w:rsidR="00E159C5">
        <w:lastRenderedPageBreak/>
        <w:t xml:space="preserve">para que </w:t>
      </w:r>
      <w:r w:rsidR="00A542F4">
        <w:t xml:space="preserve">o usuário tenha acesso a uma dashboard onde terá </w:t>
      </w:r>
      <w:r w:rsidR="00B0292C">
        <w:t xml:space="preserve">acesso se ele realiza boas </w:t>
      </w:r>
      <w:r w:rsidR="00861D5B">
        <w:t>práticas</w:t>
      </w:r>
      <w:r w:rsidR="00B0292C">
        <w:t xml:space="preserve"> ou está sendo maléfico ao peixe. </w:t>
      </w:r>
      <w:r w:rsidR="00E159C5">
        <w:t xml:space="preserve"> </w:t>
      </w:r>
      <w:r w:rsidR="00094480">
        <w:t xml:space="preserve"> </w:t>
      </w:r>
    </w:p>
    <w:p w14:paraId="44982ED2" w14:textId="77777777" w:rsidR="00254005" w:rsidRDefault="00000000">
      <w:pPr>
        <w:spacing w:after="268" w:line="259" w:lineRule="auto"/>
        <w:ind w:left="0" w:right="0" w:firstLine="0"/>
        <w:jc w:val="left"/>
      </w:pPr>
      <w:r>
        <w:t xml:space="preserve"> </w:t>
      </w:r>
    </w:p>
    <w:p w14:paraId="1D48FCD1" w14:textId="77777777" w:rsidR="00254005" w:rsidRDefault="00000000">
      <w:pPr>
        <w:numPr>
          <w:ilvl w:val="1"/>
          <w:numId w:val="2"/>
        </w:numPr>
        <w:spacing w:after="251"/>
        <w:ind w:right="35" w:hanging="401"/>
      </w:pPr>
      <w:r>
        <w:t xml:space="preserve">Resultados Esperados </w:t>
      </w:r>
    </w:p>
    <w:p w14:paraId="14179F31" w14:textId="1BBD9483" w:rsidR="00254005" w:rsidRDefault="00000000">
      <w:pPr>
        <w:spacing w:after="241" w:line="360" w:lineRule="auto"/>
        <w:ind w:right="35"/>
      </w:pPr>
      <w:r>
        <w:t xml:space="preserve">          Com </w:t>
      </w:r>
      <w:r w:rsidR="00861D5B">
        <w:t xml:space="preserve">o Projeto, temos como resultados esperados que o site possua telas de home, telas-informativas, login, cadastro, questionário e a dashboard. </w:t>
      </w:r>
      <w:r w:rsidR="001660CC">
        <w:t xml:space="preserve">Além disso tem como resultado esperado que o usuário consiga ter conhecimentos de pesca visando uma possível experiencia futuramente, despertando sua curiosidade sobre esse mundo. </w:t>
      </w:r>
      <w:r w:rsidR="00861D5B">
        <w:t xml:space="preserve"> </w:t>
      </w:r>
    </w:p>
    <w:p w14:paraId="6942D64B" w14:textId="77777777" w:rsidR="00254005" w:rsidRDefault="00000000">
      <w:pPr>
        <w:spacing w:after="262" w:line="259" w:lineRule="auto"/>
        <w:ind w:left="0" w:right="0" w:firstLine="0"/>
        <w:jc w:val="left"/>
      </w:pPr>
      <w:r>
        <w:t xml:space="preserve"> </w:t>
      </w:r>
    </w:p>
    <w:p w14:paraId="4423DDA1" w14:textId="77777777" w:rsidR="00254005" w:rsidRDefault="00000000">
      <w:pPr>
        <w:numPr>
          <w:ilvl w:val="1"/>
          <w:numId w:val="2"/>
        </w:numPr>
        <w:ind w:right="35" w:hanging="401"/>
      </w:pPr>
      <w:r>
        <w:t xml:space="preserve">Requisitos do Projeto </w:t>
      </w:r>
    </w:p>
    <w:p w14:paraId="2EFA2FEC" w14:textId="77777777" w:rsidR="00254005" w:rsidRDefault="00000000">
      <w:pPr>
        <w:spacing w:after="235" w:line="361" w:lineRule="auto"/>
        <w:ind w:left="0" w:right="35" w:firstLine="711"/>
      </w:pPr>
      <w:r>
        <w:t xml:space="preserve">Para a organização da equipe, foi criado em tabela no Microsoft Excel, no qual contém os requisitos, descrição e sua classificação, de acordo como descrito na Figura 4. </w:t>
      </w:r>
    </w:p>
    <w:p w14:paraId="4F0D40AF" w14:textId="77777777" w:rsidR="00254005" w:rsidRDefault="00000000">
      <w:pPr>
        <w:spacing w:after="4" w:line="267" w:lineRule="auto"/>
        <w:ind w:left="1336" w:right="0"/>
        <w:jc w:val="left"/>
      </w:pPr>
      <w:r>
        <w:rPr>
          <w:b/>
        </w:rPr>
        <w:t xml:space="preserve">Figura 4 – Requisitos do projeto, a descrição e a classificação </w:t>
      </w:r>
    </w:p>
    <w:p w14:paraId="4A774C25" w14:textId="77777777" w:rsidR="00254005" w:rsidRDefault="00000000">
      <w:pPr>
        <w:pStyle w:val="Ttulo2"/>
        <w:spacing w:after="28"/>
        <w:ind w:right="43"/>
      </w:pPr>
      <w:r>
        <w:t>(Essencial, Importante e Desejável)</w:t>
      </w:r>
    </w:p>
    <w:p w14:paraId="5DB107B9" w14:textId="57FA121D" w:rsidR="00254005" w:rsidRDefault="00000000">
      <w:pPr>
        <w:spacing w:after="194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B822DB4" w14:textId="41EEB7FD" w:rsidR="00254005" w:rsidRDefault="00000000">
      <w:pPr>
        <w:spacing w:after="357" w:line="259" w:lineRule="auto"/>
        <w:ind w:left="711" w:right="0" w:firstLine="0"/>
        <w:jc w:val="left"/>
      </w:pPr>
      <w:r>
        <w:t xml:space="preserve"> </w:t>
      </w:r>
      <w:r w:rsidR="009F442A">
        <w:rPr>
          <w:noProof/>
        </w:rPr>
        <w:drawing>
          <wp:inline distT="0" distB="0" distL="0" distR="0" wp14:anchorId="7E154291" wp14:editId="0CAFC305">
            <wp:extent cx="5760720" cy="2233930"/>
            <wp:effectExtent l="0" t="0" r="0" b="0"/>
            <wp:docPr id="179054843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48433" name="Imagem 1" descr="Text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4900" w14:textId="77777777" w:rsidR="00254005" w:rsidRDefault="00000000">
      <w:pPr>
        <w:spacing w:after="357" w:line="259" w:lineRule="auto"/>
        <w:ind w:left="711" w:right="0" w:firstLine="0"/>
        <w:jc w:val="left"/>
      </w:pPr>
      <w:r>
        <w:t xml:space="preserve"> </w:t>
      </w:r>
    </w:p>
    <w:p w14:paraId="7EBEC873" w14:textId="380F2713" w:rsidR="00254005" w:rsidRDefault="00000000" w:rsidP="009F442A">
      <w:pPr>
        <w:spacing w:after="358" w:line="259" w:lineRule="auto"/>
        <w:ind w:left="711" w:right="0" w:firstLine="0"/>
        <w:jc w:val="left"/>
      </w:pPr>
      <w:r>
        <w:t xml:space="preserve"> </w:t>
      </w:r>
      <w:r w:rsidR="009F442A">
        <w:tab/>
      </w:r>
      <w:r>
        <w:t xml:space="preserve">Os requisitos para esse projeto estão sendo dispostos na Ferramenta de Gestão denominada de </w:t>
      </w:r>
      <w:proofErr w:type="spellStart"/>
      <w:r>
        <w:t>Trello</w:t>
      </w:r>
      <w:proofErr w:type="spellEnd"/>
      <w:r>
        <w:t xml:space="preserve">, sendo esses classificados em desejável, importante e essencial conforme a Figura 5. </w:t>
      </w:r>
    </w:p>
    <w:p w14:paraId="781CCF85" w14:textId="77777777" w:rsidR="00254005" w:rsidRDefault="00000000">
      <w:pPr>
        <w:pStyle w:val="Ttulo2"/>
        <w:spacing w:after="30"/>
        <w:ind w:right="53"/>
      </w:pPr>
      <w:r>
        <w:lastRenderedPageBreak/>
        <w:t xml:space="preserve">Figura 5 – Ferramenta </w:t>
      </w:r>
      <w:proofErr w:type="spellStart"/>
      <w:r>
        <w:t>Trello</w:t>
      </w:r>
      <w:proofErr w:type="spellEnd"/>
      <w:r>
        <w:t xml:space="preserve"> com os Requisitos do Projeto</w:t>
      </w:r>
    </w:p>
    <w:p w14:paraId="0FE2C03E" w14:textId="77777777" w:rsidR="009F442A" w:rsidRDefault="009F442A">
      <w:pPr>
        <w:spacing w:after="199" w:line="259" w:lineRule="auto"/>
        <w:ind w:left="0" w:right="0" w:firstLine="0"/>
        <w:jc w:val="right"/>
        <w:rPr>
          <w:rFonts w:ascii="Calibri" w:eastAsia="Calibri" w:hAnsi="Calibri" w:cs="Calibri"/>
        </w:rPr>
      </w:pPr>
    </w:p>
    <w:p w14:paraId="04522951" w14:textId="5015467A" w:rsidR="00254005" w:rsidRDefault="003B7BB8">
      <w:pPr>
        <w:spacing w:after="19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w:drawing>
          <wp:inline distT="0" distB="0" distL="0" distR="0" wp14:anchorId="5B3D9B06" wp14:editId="620542A5">
            <wp:extent cx="5760720" cy="3291205"/>
            <wp:effectExtent l="0" t="0" r="0" b="4445"/>
            <wp:docPr id="1462055834" name="Imagem 1" descr="Interface gráfica do usuári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55834" name="Imagem 1" descr="Interface gráfica do usuário, Aplicativo, chat ou mensagem de text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</w:rPr>
        <w:t xml:space="preserve"> </w:t>
      </w:r>
    </w:p>
    <w:p w14:paraId="5F07AF9D" w14:textId="77777777" w:rsidR="00254005" w:rsidRDefault="00000000">
      <w:pPr>
        <w:spacing w:after="267"/>
        <w:ind w:right="35"/>
      </w:pPr>
      <w:r>
        <w:t xml:space="preserve">Hardware: </w:t>
      </w:r>
    </w:p>
    <w:p w14:paraId="37DDCA2D" w14:textId="77777777" w:rsidR="00254005" w:rsidRDefault="00000000">
      <w:pPr>
        <w:numPr>
          <w:ilvl w:val="0"/>
          <w:numId w:val="3"/>
        </w:numPr>
        <w:ind w:right="35" w:hanging="360"/>
      </w:pPr>
      <w:r>
        <w:t xml:space="preserve">Computador funcional para execução do projeto. </w:t>
      </w:r>
    </w:p>
    <w:p w14:paraId="15F7F87A" w14:textId="77777777" w:rsidR="00254005" w:rsidRDefault="00000000">
      <w:pPr>
        <w:numPr>
          <w:ilvl w:val="0"/>
          <w:numId w:val="3"/>
        </w:numPr>
        <w:spacing w:after="249"/>
        <w:ind w:right="35" w:hanging="360"/>
      </w:pPr>
      <w:r>
        <w:t xml:space="preserve">Armazenamento recomendado de 1 TB para alocação de possíveis dados para análise. </w:t>
      </w:r>
    </w:p>
    <w:p w14:paraId="650418F7" w14:textId="77777777" w:rsidR="00254005" w:rsidRDefault="00000000">
      <w:pPr>
        <w:spacing w:after="216" w:line="259" w:lineRule="auto"/>
        <w:ind w:left="0" w:right="0" w:firstLine="0"/>
        <w:jc w:val="left"/>
      </w:pPr>
      <w:r>
        <w:t xml:space="preserve"> </w:t>
      </w:r>
    </w:p>
    <w:p w14:paraId="693EB8DC" w14:textId="77777777" w:rsidR="00254005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</w:r>
      <w:r>
        <w:rPr>
          <w:rFonts w:ascii="Calibri" w:eastAsia="Calibri" w:hAnsi="Calibri" w:cs="Calibri"/>
        </w:rPr>
        <w:t xml:space="preserve"> </w:t>
      </w:r>
    </w:p>
    <w:p w14:paraId="2646B6CD" w14:textId="77777777" w:rsidR="00254005" w:rsidRDefault="00000000">
      <w:pPr>
        <w:spacing w:after="252"/>
        <w:ind w:right="35"/>
      </w:pPr>
      <w:r>
        <w:t xml:space="preserve">4.4 Limites e Exclusões </w:t>
      </w:r>
    </w:p>
    <w:p w14:paraId="01DF9903" w14:textId="77777777" w:rsidR="00254005" w:rsidRDefault="00000000">
      <w:pPr>
        <w:spacing w:after="270" w:line="267" w:lineRule="auto"/>
        <w:ind w:left="-5" w:right="0"/>
        <w:jc w:val="left"/>
      </w:pPr>
      <w:r>
        <w:rPr>
          <w:b/>
        </w:rPr>
        <w:t xml:space="preserve">Incluído: </w:t>
      </w:r>
    </w:p>
    <w:p w14:paraId="4FF3246B" w14:textId="483788B1" w:rsidR="00254005" w:rsidRDefault="00000000" w:rsidP="009549FB">
      <w:pPr>
        <w:numPr>
          <w:ilvl w:val="0"/>
          <w:numId w:val="6"/>
        </w:numPr>
        <w:ind w:right="35"/>
      </w:pPr>
      <w:r>
        <w:t xml:space="preserve">Website com </w:t>
      </w:r>
      <w:r>
        <w:rPr>
          <w:i/>
        </w:rPr>
        <w:t>dashboards</w:t>
      </w:r>
      <w:r>
        <w:t xml:space="preserve"> e gráficos</w:t>
      </w:r>
      <w:r w:rsidR="009549FB">
        <w:t xml:space="preserve"> para mostrar os resultados do </w:t>
      </w:r>
      <w:proofErr w:type="spellStart"/>
      <w:r w:rsidR="009549FB">
        <w:t>questionario</w:t>
      </w:r>
      <w:proofErr w:type="spellEnd"/>
      <w:r>
        <w:t xml:space="preserve">. </w:t>
      </w:r>
    </w:p>
    <w:p w14:paraId="3DC90D7D" w14:textId="77777777" w:rsidR="00254005" w:rsidRDefault="00000000" w:rsidP="009549FB">
      <w:pPr>
        <w:numPr>
          <w:ilvl w:val="0"/>
          <w:numId w:val="6"/>
        </w:numPr>
        <w:ind w:right="35"/>
      </w:pPr>
      <w:r>
        <w:t xml:space="preserve">Banco de dados do projeto com tabelas relacionais. </w:t>
      </w:r>
    </w:p>
    <w:p w14:paraId="13A7B276" w14:textId="77777777" w:rsidR="009549FB" w:rsidRDefault="001660CC" w:rsidP="009549FB">
      <w:pPr>
        <w:pStyle w:val="PargrafodaLista"/>
        <w:numPr>
          <w:ilvl w:val="0"/>
          <w:numId w:val="6"/>
        </w:numPr>
        <w:spacing w:after="211"/>
        <w:ind w:right="35"/>
      </w:pPr>
      <w:r>
        <w:t xml:space="preserve">Questionário incluído dentro do site. </w:t>
      </w:r>
    </w:p>
    <w:p w14:paraId="5077AB00" w14:textId="7214665B" w:rsidR="009549FB" w:rsidRDefault="009549FB" w:rsidP="009549FB">
      <w:pPr>
        <w:pStyle w:val="PargrafodaLista"/>
        <w:numPr>
          <w:ilvl w:val="0"/>
          <w:numId w:val="6"/>
        </w:numPr>
        <w:spacing w:after="211"/>
        <w:ind w:right="35"/>
      </w:pPr>
      <w:r>
        <w:t xml:space="preserve">Análise dos dados adquiridos. </w:t>
      </w:r>
    </w:p>
    <w:p w14:paraId="027B54FA" w14:textId="77777777" w:rsidR="009549FB" w:rsidRDefault="009549FB" w:rsidP="009549FB">
      <w:pPr>
        <w:spacing w:after="211"/>
        <w:ind w:left="706" w:right="35" w:firstLine="0"/>
      </w:pPr>
    </w:p>
    <w:p w14:paraId="4A2A5E89" w14:textId="77777777" w:rsidR="00254005" w:rsidRDefault="00000000">
      <w:pPr>
        <w:spacing w:after="270" w:line="267" w:lineRule="auto"/>
        <w:ind w:left="-5" w:right="0"/>
        <w:jc w:val="left"/>
      </w:pPr>
      <w:r>
        <w:rPr>
          <w:b/>
        </w:rPr>
        <w:t xml:space="preserve">Excluído: </w:t>
      </w:r>
    </w:p>
    <w:p w14:paraId="098889C6" w14:textId="118A0378" w:rsidR="00254005" w:rsidRDefault="001660CC" w:rsidP="009549FB">
      <w:pPr>
        <w:numPr>
          <w:ilvl w:val="0"/>
          <w:numId w:val="3"/>
        </w:numPr>
        <w:ind w:right="35" w:hanging="360"/>
      </w:pPr>
      <w:r>
        <w:t>Site não será disponibilizado</w:t>
      </w:r>
      <w:r w:rsidR="009549FB">
        <w:t xml:space="preserve"> a ninguém além do cliente.</w:t>
      </w:r>
    </w:p>
    <w:p w14:paraId="45A2A80E" w14:textId="3A546B71" w:rsidR="00254005" w:rsidRDefault="009549FB">
      <w:pPr>
        <w:spacing w:after="182" w:line="259" w:lineRule="auto"/>
        <w:ind w:left="0" w:right="0" w:firstLine="0"/>
        <w:jc w:val="left"/>
      </w:pPr>
      <w:r>
        <w:tab/>
      </w:r>
    </w:p>
    <w:p w14:paraId="0C15F622" w14:textId="77777777" w:rsidR="00254005" w:rsidRDefault="00000000">
      <w:pPr>
        <w:spacing w:after="182" w:line="259" w:lineRule="auto"/>
        <w:ind w:left="0" w:right="0" w:firstLine="0"/>
        <w:jc w:val="left"/>
      </w:pPr>
      <w:r>
        <w:lastRenderedPageBreak/>
        <w:t xml:space="preserve"> </w:t>
      </w:r>
    </w:p>
    <w:p w14:paraId="4190300C" w14:textId="77777777" w:rsidR="00254005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539010F4" w14:textId="77777777" w:rsidR="00254005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58E73D40" w14:textId="77777777" w:rsidR="00254005" w:rsidRDefault="00000000">
      <w:pPr>
        <w:spacing w:after="262" w:line="259" w:lineRule="auto"/>
        <w:ind w:left="0" w:right="0" w:firstLine="0"/>
        <w:jc w:val="left"/>
      </w:pPr>
      <w:r>
        <w:t xml:space="preserve"> </w:t>
      </w:r>
    </w:p>
    <w:p w14:paraId="3A25AD92" w14:textId="77777777" w:rsidR="00254005" w:rsidRDefault="00000000">
      <w:pPr>
        <w:spacing w:after="257"/>
        <w:ind w:right="35"/>
      </w:pPr>
      <w:r>
        <w:t xml:space="preserve">4.5 Recursos Necessários </w:t>
      </w:r>
    </w:p>
    <w:p w14:paraId="52809467" w14:textId="77777777" w:rsidR="00254005" w:rsidRDefault="00000000">
      <w:pPr>
        <w:spacing w:after="34"/>
        <w:ind w:left="0" w:right="35" w:firstLine="711"/>
      </w:pPr>
      <w:r>
        <w:t>O recurso necessário para o presente projeto está descrito na Tabela 1, o qual incluí os recursos, quantidade de recursos e carga horária estimada.</w:t>
      </w:r>
      <w:r>
        <w:rPr>
          <w:rFonts w:ascii="Calibri" w:eastAsia="Calibri" w:hAnsi="Calibri" w:cs="Calibri"/>
        </w:rPr>
        <w:t xml:space="preserve"> </w:t>
      </w:r>
    </w:p>
    <w:p w14:paraId="29CA0F82" w14:textId="77777777" w:rsidR="00254005" w:rsidRDefault="00000000">
      <w:pPr>
        <w:spacing w:after="0" w:line="259" w:lineRule="auto"/>
        <w:ind w:left="0" w:right="1078" w:firstLine="0"/>
        <w:jc w:val="right"/>
      </w:pPr>
      <w:r>
        <w:rPr>
          <w:b/>
        </w:rPr>
        <w:t xml:space="preserve">Tabela 1 - Descrição dos Recursos, Quantidade e Carga Horária  </w:t>
      </w:r>
    </w:p>
    <w:tbl>
      <w:tblPr>
        <w:tblStyle w:val="TableGrid"/>
        <w:tblW w:w="9127" w:type="dxa"/>
        <w:tblInd w:w="9" w:type="dxa"/>
        <w:tblCellMar>
          <w:top w:w="56" w:type="dxa"/>
          <w:left w:w="171" w:type="dxa"/>
          <w:bottom w:w="50" w:type="dxa"/>
          <w:right w:w="114" w:type="dxa"/>
        </w:tblCellMar>
        <w:tblLook w:val="04A0" w:firstRow="1" w:lastRow="0" w:firstColumn="1" w:lastColumn="0" w:noHBand="0" w:noVBand="1"/>
      </w:tblPr>
      <w:tblGrid>
        <w:gridCol w:w="3375"/>
        <w:gridCol w:w="2146"/>
        <w:gridCol w:w="3606"/>
      </w:tblGrid>
      <w:tr w:rsidR="00254005" w14:paraId="49B7ECCD" w14:textId="77777777" w:rsidTr="00861D5B">
        <w:trPr>
          <w:trHeight w:val="57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bottom"/>
          </w:tcPr>
          <w:p w14:paraId="47C1AAC5" w14:textId="77777777" w:rsidR="00254005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 xml:space="preserve">Recurso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bottom"/>
          </w:tcPr>
          <w:p w14:paraId="6BC11869" w14:textId="77777777" w:rsidR="00254005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 xml:space="preserve">Quantidade </w:t>
            </w:r>
          </w:p>
        </w:tc>
        <w:tc>
          <w:tcPr>
            <w:tcW w:w="3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bottom"/>
          </w:tcPr>
          <w:p w14:paraId="69D273F8" w14:textId="77777777" w:rsidR="00254005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</w:rPr>
              <w:t xml:space="preserve">Carga Horária Estimada </w:t>
            </w:r>
          </w:p>
        </w:tc>
      </w:tr>
      <w:tr w:rsidR="00254005" w14:paraId="62F0B88B" w14:textId="77777777" w:rsidTr="00861D5B">
        <w:trPr>
          <w:trHeight w:val="500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AFF30" w14:textId="77777777" w:rsidR="00254005" w:rsidRDefault="00000000">
            <w:pPr>
              <w:spacing w:after="0" w:line="259" w:lineRule="auto"/>
              <w:ind w:left="0" w:right="52" w:firstLine="0"/>
              <w:jc w:val="center"/>
            </w:pPr>
            <w:r>
              <w:t xml:space="preserve">Site e Dashboard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CD564" w14:textId="77777777" w:rsidR="00254005" w:rsidRDefault="00000000">
            <w:pPr>
              <w:spacing w:after="0" w:line="259" w:lineRule="auto"/>
              <w:ind w:left="0" w:right="53" w:firstLine="0"/>
              <w:jc w:val="center"/>
            </w:pPr>
            <w:r>
              <w:t xml:space="preserve">1 </w:t>
            </w:r>
          </w:p>
        </w:tc>
        <w:tc>
          <w:tcPr>
            <w:tcW w:w="3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327F4" w14:textId="77777777" w:rsidR="00254005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Acesso contínuo </w:t>
            </w:r>
          </w:p>
        </w:tc>
      </w:tr>
      <w:tr w:rsidR="00254005" w14:paraId="5A09D375" w14:textId="77777777" w:rsidTr="00861D5B">
        <w:trPr>
          <w:trHeight w:val="815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4A4E8" w14:textId="77777777" w:rsidR="00254005" w:rsidRDefault="00000000">
            <w:pPr>
              <w:spacing w:after="70" w:line="259" w:lineRule="auto"/>
              <w:ind w:left="0" w:right="62" w:firstLine="0"/>
              <w:jc w:val="center"/>
            </w:pPr>
            <w:r>
              <w:t xml:space="preserve">Ferramenta de Gestão </w:t>
            </w:r>
          </w:p>
          <w:p w14:paraId="29972E27" w14:textId="77777777" w:rsidR="00254005" w:rsidRDefault="00000000">
            <w:pPr>
              <w:spacing w:after="0" w:line="259" w:lineRule="auto"/>
              <w:ind w:left="0" w:right="55" w:firstLine="0"/>
              <w:jc w:val="center"/>
            </w:pPr>
            <w:r>
              <w:t>(</w:t>
            </w:r>
            <w:proofErr w:type="spellStart"/>
            <w:r>
              <w:t>Trello</w:t>
            </w:r>
            <w:proofErr w:type="spellEnd"/>
            <w:r>
              <w:t>)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247CA" w14:textId="77777777" w:rsidR="00254005" w:rsidRDefault="00000000">
            <w:pPr>
              <w:spacing w:after="0" w:line="259" w:lineRule="auto"/>
              <w:ind w:left="0" w:right="53" w:firstLine="0"/>
              <w:jc w:val="center"/>
            </w:pPr>
            <w:r>
              <w:t xml:space="preserve">1 </w:t>
            </w:r>
          </w:p>
        </w:tc>
        <w:tc>
          <w:tcPr>
            <w:tcW w:w="3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8DE02" w14:textId="77777777" w:rsidR="00254005" w:rsidRDefault="00000000">
            <w:pPr>
              <w:spacing w:after="0" w:line="259" w:lineRule="auto"/>
              <w:ind w:left="0" w:right="43" w:firstLine="0"/>
              <w:jc w:val="center"/>
            </w:pPr>
            <w:r>
              <w:t xml:space="preserve">Conforme a demanda </w:t>
            </w:r>
          </w:p>
        </w:tc>
      </w:tr>
      <w:tr w:rsidR="00254005" w14:paraId="51FF9EFF" w14:textId="77777777" w:rsidTr="00861D5B">
        <w:trPr>
          <w:trHeight w:val="980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ACA75" w14:textId="61F0D3A4" w:rsidR="00254005" w:rsidRDefault="009549FB">
            <w:pPr>
              <w:spacing w:after="182" w:line="259" w:lineRule="auto"/>
              <w:ind w:left="0" w:right="55" w:firstLine="0"/>
              <w:jc w:val="center"/>
            </w:pPr>
            <w:r>
              <w:t>Desenvolvedor Back-</w:t>
            </w:r>
            <w:proofErr w:type="spellStart"/>
            <w:r>
              <w:t>end</w:t>
            </w:r>
            <w:proofErr w:type="spellEnd"/>
            <w:r>
              <w:t xml:space="preserve"> </w:t>
            </w:r>
          </w:p>
          <w:p w14:paraId="2695A5ED" w14:textId="77777777" w:rsidR="00254005" w:rsidRDefault="00000000">
            <w:pPr>
              <w:spacing w:after="0" w:line="259" w:lineRule="auto"/>
              <w:ind w:left="9" w:right="0" w:firstLine="0"/>
              <w:jc w:val="center"/>
            </w:pPr>
            <w:r>
              <w:t xml:space="preserve">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B2A25" w14:textId="77777777" w:rsidR="00254005" w:rsidRDefault="00000000">
            <w:pPr>
              <w:spacing w:after="0" w:line="259" w:lineRule="auto"/>
              <w:ind w:left="0" w:right="53" w:firstLine="0"/>
              <w:jc w:val="center"/>
            </w:pPr>
            <w:r>
              <w:t xml:space="preserve">6 </w:t>
            </w:r>
          </w:p>
        </w:tc>
        <w:tc>
          <w:tcPr>
            <w:tcW w:w="3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CBE5D" w14:textId="77777777" w:rsidR="00254005" w:rsidRDefault="00000000">
            <w:pPr>
              <w:spacing w:after="0" w:line="259" w:lineRule="auto"/>
              <w:ind w:left="0" w:right="48" w:firstLine="0"/>
              <w:jc w:val="center"/>
            </w:pPr>
            <w:r>
              <w:t xml:space="preserve">50 horas </w:t>
            </w:r>
          </w:p>
        </w:tc>
      </w:tr>
    </w:tbl>
    <w:p w14:paraId="568372BA" w14:textId="77777777" w:rsidR="00254005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0BD53E76" w14:textId="77777777" w:rsidR="00254005" w:rsidRDefault="00000000">
      <w:pPr>
        <w:spacing w:after="212" w:line="259" w:lineRule="auto"/>
        <w:ind w:left="0" w:right="0" w:firstLine="0"/>
        <w:jc w:val="left"/>
      </w:pPr>
      <w:r>
        <w:t xml:space="preserve"> </w:t>
      </w:r>
    </w:p>
    <w:p w14:paraId="0EC9F622" w14:textId="77777777" w:rsidR="00254005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</w:r>
      <w:r>
        <w:rPr>
          <w:rFonts w:ascii="Calibri" w:eastAsia="Calibri" w:hAnsi="Calibri" w:cs="Calibri"/>
        </w:rPr>
        <w:t xml:space="preserve"> </w:t>
      </w:r>
    </w:p>
    <w:p w14:paraId="74F431D7" w14:textId="77777777" w:rsidR="00254005" w:rsidRDefault="00000000">
      <w:pPr>
        <w:spacing w:after="252"/>
        <w:ind w:right="35"/>
      </w:pPr>
      <w:r>
        <w:t xml:space="preserve">4.6 Riscos  </w:t>
      </w:r>
    </w:p>
    <w:p w14:paraId="57290DD9" w14:textId="77777777" w:rsidR="00254005" w:rsidRDefault="00000000">
      <w:pPr>
        <w:spacing w:after="270" w:line="267" w:lineRule="auto"/>
        <w:ind w:left="-5" w:right="0"/>
        <w:jc w:val="left"/>
      </w:pPr>
      <w:r>
        <w:rPr>
          <w:b/>
        </w:rPr>
        <w:t>Riscos</w:t>
      </w:r>
      <w:r>
        <w:t xml:space="preserve">: </w:t>
      </w:r>
    </w:p>
    <w:p w14:paraId="0849F4AF" w14:textId="553E240B" w:rsidR="009549FB" w:rsidRDefault="009549FB">
      <w:pPr>
        <w:numPr>
          <w:ilvl w:val="0"/>
          <w:numId w:val="3"/>
        </w:numPr>
        <w:ind w:right="35" w:hanging="360"/>
      </w:pPr>
      <w:r>
        <w:t xml:space="preserve">Ocorrer erros na conexão entre </w:t>
      </w:r>
      <w:r w:rsidR="000B443F">
        <w:t xml:space="preserve">as APIs e o Site. </w:t>
      </w:r>
    </w:p>
    <w:p w14:paraId="7A40A575" w14:textId="3ADE96BF" w:rsidR="00254005" w:rsidRDefault="00000000">
      <w:pPr>
        <w:numPr>
          <w:ilvl w:val="0"/>
          <w:numId w:val="3"/>
        </w:numPr>
        <w:ind w:right="35" w:hanging="360"/>
      </w:pPr>
      <w:r>
        <w:t xml:space="preserve">Desconexão entre o sistema e o banco de dados. </w:t>
      </w:r>
    </w:p>
    <w:p w14:paraId="1D1885D9" w14:textId="77777777" w:rsidR="00254005" w:rsidRDefault="00000000">
      <w:pPr>
        <w:numPr>
          <w:ilvl w:val="0"/>
          <w:numId w:val="3"/>
        </w:numPr>
        <w:spacing w:after="206"/>
        <w:ind w:right="35" w:hanging="360"/>
      </w:pPr>
      <w:r>
        <w:t xml:space="preserve">Sistema pode ficar fora do ar devido a manutenção ou problemas técnicos. </w:t>
      </w:r>
    </w:p>
    <w:p w14:paraId="50D3918D" w14:textId="77777777" w:rsidR="00254005" w:rsidRDefault="00000000">
      <w:pPr>
        <w:spacing w:after="267" w:line="259" w:lineRule="auto"/>
        <w:ind w:left="0" w:right="0" w:firstLine="0"/>
        <w:jc w:val="left"/>
      </w:pPr>
      <w:r>
        <w:t xml:space="preserve"> </w:t>
      </w:r>
    </w:p>
    <w:p w14:paraId="5F839F25" w14:textId="77777777" w:rsidR="00254005" w:rsidRDefault="00000000">
      <w:pPr>
        <w:spacing w:after="252"/>
        <w:ind w:right="35"/>
      </w:pPr>
      <w:r>
        <w:t xml:space="preserve">4.7 Partes Interessadas (Stakeholders) </w:t>
      </w:r>
    </w:p>
    <w:p w14:paraId="577D2EDF" w14:textId="77777777" w:rsidR="00254005" w:rsidRDefault="00000000">
      <w:pPr>
        <w:ind w:left="0" w:right="35" w:firstLine="711"/>
      </w:pPr>
      <w:r>
        <w:t xml:space="preserve">Na tabela 2 está descrito as partes interessadas ao presente projeto, além do papel da mesma e a principal responsabilidade. </w:t>
      </w:r>
    </w:p>
    <w:tbl>
      <w:tblPr>
        <w:tblStyle w:val="TableGrid"/>
        <w:tblW w:w="9122" w:type="dxa"/>
        <w:tblInd w:w="9" w:type="dxa"/>
        <w:tblCellMar>
          <w:top w:w="58" w:type="dxa"/>
          <w:left w:w="92" w:type="dxa"/>
          <w:right w:w="16" w:type="dxa"/>
        </w:tblCellMar>
        <w:tblLook w:val="04A0" w:firstRow="1" w:lastRow="0" w:firstColumn="1" w:lastColumn="0" w:noHBand="0" w:noVBand="1"/>
      </w:tblPr>
      <w:tblGrid>
        <w:gridCol w:w="2639"/>
        <w:gridCol w:w="2476"/>
        <w:gridCol w:w="4007"/>
      </w:tblGrid>
      <w:tr w:rsidR="00254005" w14:paraId="1D0411D3" w14:textId="77777777" w:rsidTr="000B443F">
        <w:trPr>
          <w:trHeight w:val="571"/>
        </w:trPr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bottom"/>
          </w:tcPr>
          <w:p w14:paraId="787C1872" w14:textId="77777777" w:rsidR="00254005" w:rsidRDefault="00000000">
            <w:pPr>
              <w:spacing w:after="0" w:line="259" w:lineRule="auto"/>
              <w:ind w:left="0" w:right="72" w:firstLine="0"/>
              <w:jc w:val="center"/>
            </w:pPr>
            <w:r>
              <w:rPr>
                <w:b/>
              </w:rPr>
              <w:t xml:space="preserve">Parte Interessada </w:t>
            </w:r>
          </w:p>
        </w:tc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bottom"/>
          </w:tcPr>
          <w:p w14:paraId="4BC2BBC8" w14:textId="77777777" w:rsidR="00254005" w:rsidRDefault="00000000">
            <w:pPr>
              <w:spacing w:after="0" w:line="259" w:lineRule="auto"/>
              <w:ind w:left="0" w:right="77" w:firstLine="0"/>
              <w:jc w:val="center"/>
            </w:pPr>
            <w:r>
              <w:rPr>
                <w:b/>
              </w:rPr>
              <w:t xml:space="preserve">Papel no Projeto </w:t>
            </w:r>
          </w:p>
        </w:tc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bottom"/>
          </w:tcPr>
          <w:p w14:paraId="08AAD6EE" w14:textId="77777777" w:rsidR="00254005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</w:rPr>
              <w:t xml:space="preserve">Principal Responsabilidade </w:t>
            </w:r>
          </w:p>
        </w:tc>
      </w:tr>
      <w:tr w:rsidR="00254005" w14:paraId="388AEF5B" w14:textId="77777777" w:rsidTr="000B443F">
        <w:trPr>
          <w:trHeight w:val="815"/>
        </w:trPr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5E6D0" w14:textId="77777777" w:rsidR="00254005" w:rsidRDefault="00000000">
            <w:pPr>
              <w:spacing w:after="0" w:line="259" w:lineRule="auto"/>
              <w:ind w:left="0" w:right="0" w:firstLine="0"/>
              <w:jc w:val="center"/>
            </w:pPr>
            <w:r>
              <w:t>Analista de Banco de Dados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4A54F" w14:textId="77777777" w:rsidR="00254005" w:rsidRDefault="00000000">
            <w:pPr>
              <w:spacing w:after="0" w:line="259" w:lineRule="auto"/>
              <w:ind w:left="0" w:right="76" w:firstLine="0"/>
              <w:jc w:val="center"/>
            </w:pPr>
            <w:r>
              <w:t>Execução Técnica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6A954" w14:textId="77777777" w:rsidR="00254005" w:rsidRDefault="00000000">
            <w:pPr>
              <w:spacing w:after="0" w:line="259" w:lineRule="auto"/>
              <w:ind w:left="95" w:right="0" w:firstLine="0"/>
              <w:jc w:val="left"/>
            </w:pPr>
            <w:r>
              <w:t xml:space="preserve">Modelar e criar o banco de dados. </w:t>
            </w:r>
          </w:p>
        </w:tc>
      </w:tr>
      <w:tr w:rsidR="00254005" w14:paraId="6C154E8A" w14:textId="77777777" w:rsidTr="000B443F">
        <w:trPr>
          <w:trHeight w:val="1135"/>
        </w:trPr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FA6C823" w14:textId="3A6F21F0" w:rsidR="00254005" w:rsidRDefault="000B443F">
            <w:pPr>
              <w:spacing w:after="0" w:line="259" w:lineRule="auto"/>
              <w:ind w:left="0" w:right="0" w:firstLine="0"/>
              <w:jc w:val="center"/>
            </w:pPr>
            <w:r>
              <w:lastRenderedPageBreak/>
              <w:t xml:space="preserve">Desenvolvedor Backend </w:t>
            </w:r>
          </w:p>
        </w:tc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8D78F" w14:textId="77777777" w:rsidR="00254005" w:rsidRDefault="00000000">
            <w:pPr>
              <w:spacing w:after="0" w:line="259" w:lineRule="auto"/>
              <w:ind w:left="0" w:right="76" w:firstLine="0"/>
              <w:jc w:val="center"/>
            </w:pPr>
            <w:r>
              <w:t>Execução Técnica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251B5" w14:textId="77777777" w:rsidR="00254005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Desenvolver a lógica do projeto e realizar integração ao banco de dados e API. </w:t>
            </w:r>
          </w:p>
        </w:tc>
      </w:tr>
      <w:tr w:rsidR="00254005" w14:paraId="32E5FAF6" w14:textId="77777777" w:rsidTr="000B443F">
        <w:trPr>
          <w:trHeight w:val="1295"/>
        </w:trPr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2F068" w14:textId="440C4FA2" w:rsidR="00254005" w:rsidRDefault="000B443F">
            <w:pPr>
              <w:spacing w:after="160" w:line="278" w:lineRule="auto"/>
              <w:ind w:left="0" w:right="0" w:firstLine="0"/>
              <w:jc w:val="center"/>
            </w:pPr>
            <w:r>
              <w:t xml:space="preserve">Desenvolvedor Backend </w:t>
            </w:r>
          </w:p>
          <w:p w14:paraId="3C7D8B64" w14:textId="77777777" w:rsidR="00254005" w:rsidRDefault="00000000">
            <w:pPr>
              <w:spacing w:after="0" w:line="259" w:lineRule="auto"/>
              <w:ind w:left="71" w:right="0" w:firstLine="0"/>
              <w:jc w:val="center"/>
            </w:pPr>
            <w:r>
              <w:t xml:space="preserve"> </w:t>
            </w:r>
          </w:p>
        </w:tc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94B5A" w14:textId="77777777" w:rsidR="00254005" w:rsidRDefault="00000000">
            <w:pPr>
              <w:spacing w:after="0" w:line="259" w:lineRule="auto"/>
              <w:ind w:left="1" w:right="0" w:firstLine="0"/>
              <w:jc w:val="center"/>
            </w:pPr>
            <w:r>
              <w:t>Execução Técnica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C953B" w14:textId="77777777" w:rsidR="00254005" w:rsidRDefault="00000000">
            <w:pPr>
              <w:spacing w:after="0" w:line="259" w:lineRule="auto"/>
              <w:ind w:left="8" w:right="0" w:firstLine="0"/>
              <w:jc w:val="center"/>
            </w:pPr>
            <w:r>
              <w:t xml:space="preserve">Criar a interface do site. </w:t>
            </w:r>
          </w:p>
        </w:tc>
      </w:tr>
    </w:tbl>
    <w:p w14:paraId="3BD97307" w14:textId="77777777" w:rsidR="00254005" w:rsidRDefault="00000000">
      <w:pPr>
        <w:spacing w:after="271"/>
        <w:ind w:right="35"/>
      </w:pPr>
      <w:r>
        <w:t xml:space="preserve">4.6 Restrições </w:t>
      </w:r>
    </w:p>
    <w:p w14:paraId="201EAE35" w14:textId="138B1509" w:rsidR="00254005" w:rsidRDefault="00000000">
      <w:pPr>
        <w:numPr>
          <w:ilvl w:val="0"/>
          <w:numId w:val="3"/>
        </w:numPr>
        <w:ind w:right="35" w:hanging="360"/>
      </w:pPr>
      <w:r>
        <w:t>Si</w:t>
      </w:r>
      <w:r w:rsidR="000B443F">
        <w:t>te</w:t>
      </w:r>
      <w:r>
        <w:t xml:space="preserve"> </w:t>
      </w:r>
      <w:r w:rsidR="000B443F">
        <w:t xml:space="preserve">feito com exclusividade para o estado de São Paulo. </w:t>
      </w:r>
    </w:p>
    <w:p w14:paraId="540DF8DA" w14:textId="1858C9C8" w:rsidR="00254005" w:rsidRDefault="00000000">
      <w:pPr>
        <w:numPr>
          <w:ilvl w:val="0"/>
          <w:numId w:val="3"/>
        </w:numPr>
        <w:ind w:right="35" w:hanging="360"/>
      </w:pPr>
      <w:r>
        <w:t xml:space="preserve">O </w:t>
      </w:r>
      <w:r w:rsidR="000B443F">
        <w:t>site</w:t>
      </w:r>
      <w:r>
        <w:t xml:space="preserve"> propõe sua única função</w:t>
      </w:r>
      <w:r w:rsidR="000B443F">
        <w:t xml:space="preserve"> é</w:t>
      </w:r>
      <w:r>
        <w:t xml:space="preserve"> apenas a </w:t>
      </w:r>
      <w:r w:rsidR="000B443F">
        <w:t>distribuição de informações</w:t>
      </w:r>
      <w:r w:rsidR="00C77F45">
        <w:t xml:space="preserve"> e o questionário </w:t>
      </w:r>
      <w:r w:rsidR="004766EC">
        <w:t xml:space="preserve">com seus resultados disponibilizados pela </w:t>
      </w:r>
      <w:proofErr w:type="spellStart"/>
      <w:r w:rsidR="004766EC">
        <w:t>dash-board</w:t>
      </w:r>
      <w:proofErr w:type="spellEnd"/>
      <w:r w:rsidR="00C77F45">
        <w:t xml:space="preserve"> </w:t>
      </w:r>
      <w:r w:rsidR="000B443F">
        <w:t xml:space="preserve"> </w:t>
      </w:r>
    </w:p>
    <w:p w14:paraId="3A9602FC" w14:textId="77777777" w:rsidR="00C77F45" w:rsidRDefault="00C77F45" w:rsidP="00C77F45">
      <w:pPr>
        <w:ind w:left="706" w:right="35" w:firstLine="0"/>
      </w:pPr>
    </w:p>
    <w:p w14:paraId="074B8AC5" w14:textId="77777777" w:rsidR="00254005" w:rsidRDefault="00000000">
      <w:pPr>
        <w:spacing w:after="266"/>
        <w:ind w:right="35"/>
      </w:pPr>
      <w:r>
        <w:t xml:space="preserve">5. Premissas </w:t>
      </w:r>
    </w:p>
    <w:p w14:paraId="317FD884" w14:textId="421F9916" w:rsidR="00254005" w:rsidRDefault="00000000" w:rsidP="004766EC">
      <w:pPr>
        <w:pStyle w:val="PargrafodaLista"/>
        <w:numPr>
          <w:ilvl w:val="0"/>
          <w:numId w:val="10"/>
        </w:numPr>
        <w:ind w:right="35"/>
      </w:pPr>
      <w:r>
        <w:t xml:space="preserve">Conhecimento e familiaridade básica para a operação e navegação do sistema por meio do website.  </w:t>
      </w:r>
    </w:p>
    <w:p w14:paraId="532DC9D8" w14:textId="77777777" w:rsidR="004766EC" w:rsidRDefault="00000000" w:rsidP="004766EC">
      <w:pPr>
        <w:pStyle w:val="PargrafodaLista"/>
        <w:numPr>
          <w:ilvl w:val="0"/>
          <w:numId w:val="10"/>
        </w:numPr>
        <w:ind w:right="35"/>
      </w:pPr>
      <w:r>
        <w:t>Funcionamento a todo o momento das APIs (Interface de Programação de Aplicativos) utilizada.</w:t>
      </w:r>
    </w:p>
    <w:p w14:paraId="6D32F6C1" w14:textId="428A2441" w:rsidR="00254005" w:rsidRDefault="004766EC" w:rsidP="004766EC">
      <w:pPr>
        <w:pStyle w:val="PargrafodaLista"/>
        <w:numPr>
          <w:ilvl w:val="0"/>
          <w:numId w:val="10"/>
        </w:numPr>
        <w:ind w:right="35"/>
      </w:pPr>
      <w:r>
        <w:t xml:space="preserve">Entendimento do assunto por parte do cliente.   </w:t>
      </w:r>
    </w:p>
    <w:p w14:paraId="57314119" w14:textId="77777777" w:rsidR="00254005" w:rsidRDefault="00000000">
      <w:pPr>
        <w:spacing w:after="217" w:line="259" w:lineRule="auto"/>
        <w:ind w:left="0" w:right="0" w:firstLine="0"/>
        <w:jc w:val="left"/>
      </w:pPr>
      <w:r>
        <w:t xml:space="preserve"> </w:t>
      </w:r>
    </w:p>
    <w:p w14:paraId="179B4702" w14:textId="77777777" w:rsidR="00254005" w:rsidRDefault="00000000">
      <w:pPr>
        <w:spacing w:after="262" w:line="259" w:lineRule="auto"/>
        <w:ind w:left="0" w:right="0" w:firstLine="0"/>
        <w:jc w:val="left"/>
      </w:pPr>
      <w:r>
        <w:t xml:space="preserve"> </w:t>
      </w:r>
    </w:p>
    <w:p w14:paraId="3AFFD2EC" w14:textId="77777777" w:rsidR="00254005" w:rsidRDefault="00000000">
      <w:pPr>
        <w:spacing w:after="222" w:line="259" w:lineRule="auto"/>
        <w:ind w:left="0" w:right="0" w:firstLine="0"/>
        <w:jc w:val="left"/>
      </w:pPr>
      <w:r>
        <w:t xml:space="preserve"> </w:t>
      </w:r>
    </w:p>
    <w:p w14:paraId="034B6E3F" w14:textId="77777777" w:rsidR="00254005" w:rsidRDefault="00000000">
      <w:pPr>
        <w:spacing w:after="0" w:line="250" w:lineRule="auto"/>
        <w:ind w:left="0" w:right="6143" w:firstLine="0"/>
        <w:jc w:val="left"/>
      </w:pPr>
      <w:r>
        <w:t xml:space="preserve">  </w:t>
      </w:r>
      <w:r>
        <w:tab/>
      </w:r>
      <w:r>
        <w:rPr>
          <w:rFonts w:ascii="Calibri" w:eastAsia="Calibri" w:hAnsi="Calibri" w:cs="Calibri"/>
        </w:rPr>
        <w:t xml:space="preserve"> </w:t>
      </w:r>
    </w:p>
    <w:p w14:paraId="7FD11770" w14:textId="77777777" w:rsidR="00254005" w:rsidRDefault="00000000">
      <w:pPr>
        <w:spacing w:after="210" w:line="267" w:lineRule="auto"/>
        <w:ind w:left="-5" w:right="0"/>
        <w:jc w:val="left"/>
      </w:pPr>
      <w:r>
        <w:rPr>
          <w:b/>
        </w:rPr>
        <w:t>Referências Bibliográficas</w:t>
      </w:r>
      <w:r>
        <w:t xml:space="preserve"> </w:t>
      </w:r>
    </w:p>
    <w:p w14:paraId="10EF9CC2" w14:textId="77777777" w:rsidR="00B92A83" w:rsidRPr="00B92A83" w:rsidRDefault="00B92A83" w:rsidP="00B92A83">
      <w:pPr>
        <w:spacing w:after="218" w:line="259" w:lineRule="auto"/>
        <w:ind w:left="0" w:right="0" w:firstLine="0"/>
        <w:jc w:val="left"/>
      </w:pPr>
      <w:proofErr w:type="gramStart"/>
      <w:r w:rsidRPr="00B92A83">
        <w:t>  TELLES</w:t>
      </w:r>
      <w:proofErr w:type="gramEnd"/>
      <w:r w:rsidRPr="00B92A83">
        <w:t xml:space="preserve">, Marcelo. </w:t>
      </w:r>
      <w:r w:rsidRPr="00B92A83">
        <w:rPr>
          <w:i/>
          <w:iCs/>
        </w:rPr>
        <w:t>Pesca esportiva: uma grande aliada para a saúde física e mental</w:t>
      </w:r>
      <w:r w:rsidRPr="00B92A83">
        <w:t xml:space="preserve">. </w:t>
      </w:r>
      <w:proofErr w:type="spellStart"/>
      <w:r w:rsidRPr="00B92A83">
        <w:t>Fish</w:t>
      </w:r>
      <w:proofErr w:type="spellEnd"/>
      <w:r w:rsidRPr="00B92A83">
        <w:t xml:space="preserve"> TV, 10 jan. 2025. Disponível em: </w:t>
      </w:r>
      <w:hyperlink r:id="rId7" w:tgtFrame="_new" w:history="1">
        <w:r w:rsidRPr="00B92A83">
          <w:rPr>
            <w:rStyle w:val="Hyperlink"/>
          </w:rPr>
          <w:t>https://www.fishtv.com/noticias/geral/pesca-esportiva-uma-grande-aliada-para-a-saude-fisica-e-mental</w:t>
        </w:r>
      </w:hyperlink>
      <w:r w:rsidRPr="00B92A83">
        <w:t>. Acesso em: 10 nov. 2025.</w:t>
      </w:r>
    </w:p>
    <w:p w14:paraId="535D8B0D" w14:textId="77777777" w:rsidR="00B92A83" w:rsidRPr="00B92A83" w:rsidRDefault="00B92A83" w:rsidP="00B92A83">
      <w:pPr>
        <w:spacing w:after="218" w:line="259" w:lineRule="auto"/>
        <w:ind w:left="0" w:right="0" w:firstLine="0"/>
        <w:jc w:val="left"/>
      </w:pPr>
      <w:proofErr w:type="gramStart"/>
      <w:r w:rsidRPr="00B92A83">
        <w:t>  BRASIL.</w:t>
      </w:r>
      <w:proofErr w:type="gramEnd"/>
      <w:r w:rsidRPr="00B92A83">
        <w:t xml:space="preserve"> Ministério da Saúde. </w:t>
      </w:r>
      <w:r w:rsidRPr="00B92A83">
        <w:rPr>
          <w:i/>
          <w:iCs/>
        </w:rPr>
        <w:t>Essencial para o corpo, vitamina D tem como principal forma de absorção a exposição correta ao sol</w:t>
      </w:r>
      <w:r w:rsidRPr="00B92A83">
        <w:t xml:space="preserve">. Brasília: Ministério da Saúde, 4 ago. 2022. Disponível em: </w:t>
      </w:r>
      <w:hyperlink r:id="rId8" w:tgtFrame="_new" w:history="1">
        <w:r w:rsidRPr="00B92A83">
          <w:rPr>
            <w:rStyle w:val="Hyperlink"/>
          </w:rPr>
          <w:t>https://www.gov.br/saude/pt-br/assuntos/noticias/2022/agosto/essencial-para-o-corpo-vitamina-d-tem-como-principal-forma-de-absorcao-a-exposicao-correta-ao-sol</w:t>
        </w:r>
      </w:hyperlink>
      <w:r w:rsidRPr="00B92A83">
        <w:t>. Acesso em: 10 nov. 2025.</w:t>
      </w:r>
    </w:p>
    <w:p w14:paraId="46AC63FD" w14:textId="77777777" w:rsidR="00B92A83" w:rsidRPr="00B92A83" w:rsidRDefault="00B92A83" w:rsidP="00B92A83">
      <w:pPr>
        <w:spacing w:after="218" w:line="259" w:lineRule="auto"/>
        <w:ind w:left="0" w:right="0" w:firstLine="0"/>
        <w:jc w:val="left"/>
      </w:pPr>
      <w:proofErr w:type="gramStart"/>
      <w:r w:rsidRPr="00B92A83">
        <w:t>  ROWLAND</w:t>
      </w:r>
      <w:proofErr w:type="gramEnd"/>
      <w:r w:rsidRPr="00B92A83">
        <w:t xml:space="preserve">, Tom. </w:t>
      </w:r>
      <w:r w:rsidRPr="00B92A83">
        <w:rPr>
          <w:i/>
          <w:iCs/>
        </w:rPr>
        <w:t xml:space="preserve">4 </w:t>
      </w:r>
      <w:proofErr w:type="spellStart"/>
      <w:r w:rsidRPr="00B92A83">
        <w:rPr>
          <w:i/>
          <w:iCs/>
        </w:rPr>
        <w:t>Reasons</w:t>
      </w:r>
      <w:proofErr w:type="spellEnd"/>
      <w:r w:rsidRPr="00B92A83">
        <w:rPr>
          <w:i/>
          <w:iCs/>
        </w:rPr>
        <w:t xml:space="preserve"> </w:t>
      </w:r>
      <w:proofErr w:type="spellStart"/>
      <w:r w:rsidRPr="00B92A83">
        <w:rPr>
          <w:i/>
          <w:iCs/>
        </w:rPr>
        <w:t>Why</w:t>
      </w:r>
      <w:proofErr w:type="spellEnd"/>
      <w:r w:rsidRPr="00B92A83">
        <w:rPr>
          <w:i/>
          <w:iCs/>
        </w:rPr>
        <w:t xml:space="preserve"> </w:t>
      </w:r>
      <w:proofErr w:type="spellStart"/>
      <w:r w:rsidRPr="00B92A83">
        <w:rPr>
          <w:i/>
          <w:iCs/>
        </w:rPr>
        <w:t>Fishing</w:t>
      </w:r>
      <w:proofErr w:type="spellEnd"/>
      <w:r w:rsidRPr="00B92A83">
        <w:rPr>
          <w:i/>
          <w:iCs/>
        </w:rPr>
        <w:t xml:space="preserve"> </w:t>
      </w:r>
      <w:proofErr w:type="spellStart"/>
      <w:r w:rsidRPr="00B92A83">
        <w:rPr>
          <w:i/>
          <w:iCs/>
        </w:rPr>
        <w:t>Is</w:t>
      </w:r>
      <w:proofErr w:type="spellEnd"/>
      <w:r w:rsidRPr="00B92A83">
        <w:rPr>
          <w:i/>
          <w:iCs/>
        </w:rPr>
        <w:t xml:space="preserve"> </w:t>
      </w:r>
      <w:proofErr w:type="spellStart"/>
      <w:r w:rsidRPr="00B92A83">
        <w:rPr>
          <w:i/>
          <w:iCs/>
        </w:rPr>
        <w:t>Good</w:t>
      </w:r>
      <w:proofErr w:type="spellEnd"/>
      <w:r w:rsidRPr="00B92A83">
        <w:rPr>
          <w:i/>
          <w:iCs/>
        </w:rPr>
        <w:t xml:space="preserve"> for </w:t>
      </w:r>
      <w:proofErr w:type="spellStart"/>
      <w:r w:rsidRPr="00B92A83">
        <w:rPr>
          <w:i/>
          <w:iCs/>
        </w:rPr>
        <w:t>Your</w:t>
      </w:r>
      <w:proofErr w:type="spellEnd"/>
      <w:r w:rsidRPr="00B92A83">
        <w:rPr>
          <w:i/>
          <w:iCs/>
        </w:rPr>
        <w:t xml:space="preserve"> Health</w:t>
      </w:r>
      <w:r w:rsidRPr="00B92A83">
        <w:t xml:space="preserve">. Mercury Marine (NZ), [s.d.]. Disponível em: </w:t>
      </w:r>
      <w:hyperlink r:id="rId9" w:tgtFrame="_new" w:history="1">
        <w:r w:rsidRPr="00B92A83">
          <w:rPr>
            <w:rStyle w:val="Hyperlink"/>
          </w:rPr>
          <w:t>https://www.mercurymarine.com/nz/en/lifestyle/dockline/4-reasons-why-fishing-is-good-for-your-health</w:t>
        </w:r>
      </w:hyperlink>
      <w:r w:rsidRPr="00B92A83">
        <w:t>. Acesso em: 10 nov. 2025.</w:t>
      </w:r>
    </w:p>
    <w:p w14:paraId="5E84BAD3" w14:textId="77777777" w:rsidR="00B92A83" w:rsidRPr="00B92A83" w:rsidRDefault="00B92A83" w:rsidP="00B92A83">
      <w:pPr>
        <w:spacing w:after="218" w:line="259" w:lineRule="auto"/>
        <w:ind w:left="0" w:right="0" w:firstLine="0"/>
        <w:jc w:val="left"/>
      </w:pPr>
      <w:proofErr w:type="gramStart"/>
      <w:r w:rsidRPr="00B92A83">
        <w:lastRenderedPageBreak/>
        <w:t>  WIKIPÉDIA</w:t>
      </w:r>
      <w:proofErr w:type="gramEnd"/>
      <w:r w:rsidRPr="00B92A83">
        <w:t xml:space="preserve">. </w:t>
      </w:r>
      <w:r w:rsidRPr="00B92A83">
        <w:rPr>
          <w:i/>
          <w:iCs/>
        </w:rPr>
        <w:t>Pesca desportiva</w:t>
      </w:r>
      <w:r w:rsidRPr="00B92A83">
        <w:t xml:space="preserve">. Disponível em: </w:t>
      </w:r>
      <w:hyperlink r:id="rId10" w:tgtFrame="_new" w:history="1">
        <w:r w:rsidRPr="00B92A83">
          <w:rPr>
            <w:rStyle w:val="Hyperlink"/>
          </w:rPr>
          <w:t>https://pt.wikipedia.org/wiki/Pesca_desportiva</w:t>
        </w:r>
      </w:hyperlink>
      <w:r w:rsidRPr="00B92A83">
        <w:t>. Acesso em: 10 nov. 2025.</w:t>
      </w:r>
    </w:p>
    <w:p w14:paraId="2500094B" w14:textId="77777777" w:rsidR="00B92A83" w:rsidRPr="00B92A83" w:rsidRDefault="00B92A83" w:rsidP="00B92A83">
      <w:pPr>
        <w:spacing w:after="218" w:line="259" w:lineRule="auto"/>
        <w:ind w:left="0" w:right="0" w:firstLine="0"/>
        <w:jc w:val="left"/>
      </w:pPr>
      <w:proofErr w:type="gramStart"/>
      <w:r w:rsidRPr="00B92A83">
        <w:t>  PESCA</w:t>
      </w:r>
      <w:proofErr w:type="gramEnd"/>
      <w:r w:rsidRPr="00B92A83">
        <w:t xml:space="preserve"> ESPORTIVA. </w:t>
      </w:r>
      <w:r w:rsidRPr="00B92A83">
        <w:rPr>
          <w:i/>
          <w:iCs/>
        </w:rPr>
        <w:t>O que é a pesca esportiva?</w:t>
      </w:r>
      <w:r w:rsidRPr="00B92A83">
        <w:t xml:space="preserve"> Disponível em: </w:t>
      </w:r>
      <w:hyperlink r:id="rId11" w:tgtFrame="_new" w:history="1">
        <w:r w:rsidRPr="00B92A83">
          <w:rPr>
            <w:rStyle w:val="Hyperlink"/>
          </w:rPr>
          <w:t>https://pescaesportiva.com.br/o-que-e-a-pesca-esportiva/</w:t>
        </w:r>
      </w:hyperlink>
      <w:r w:rsidRPr="00B92A83">
        <w:t>. Acesso em: 10 nov. 2025.</w:t>
      </w:r>
    </w:p>
    <w:p w14:paraId="3A23ABE5" w14:textId="5ED7A8AA" w:rsidR="00254005" w:rsidRDefault="00254005">
      <w:pPr>
        <w:spacing w:after="218" w:line="259" w:lineRule="auto"/>
        <w:ind w:left="0" w:right="0" w:firstLine="0"/>
        <w:jc w:val="left"/>
      </w:pPr>
    </w:p>
    <w:p w14:paraId="058636B4" w14:textId="77777777" w:rsidR="00254005" w:rsidRDefault="00000000">
      <w:pPr>
        <w:spacing w:after="262" w:line="259" w:lineRule="auto"/>
        <w:ind w:left="0" w:right="0" w:firstLine="0"/>
        <w:jc w:val="left"/>
      </w:pPr>
      <w:r>
        <w:t xml:space="preserve"> </w:t>
      </w:r>
    </w:p>
    <w:p w14:paraId="08ED47F3" w14:textId="77777777" w:rsidR="0025400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254005">
      <w:pgSz w:w="11905" w:h="16840"/>
      <w:pgMar w:top="1448" w:right="1392" w:bottom="145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75BA"/>
    <w:multiLevelType w:val="hybridMultilevel"/>
    <w:tmpl w:val="6C22B6D8"/>
    <w:lvl w:ilvl="0" w:tplc="5A18D264">
      <w:start w:val="1"/>
      <w:numFmt w:val="bullet"/>
      <w:lvlText w:val="•"/>
      <w:lvlJc w:val="left"/>
      <w:pPr>
        <w:ind w:left="106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" w15:restartNumberingAfterBreak="0">
    <w:nsid w:val="0A8D7000"/>
    <w:multiLevelType w:val="hybridMultilevel"/>
    <w:tmpl w:val="ED4646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559D1"/>
    <w:multiLevelType w:val="hybridMultilevel"/>
    <w:tmpl w:val="C9D20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94AF6"/>
    <w:multiLevelType w:val="hybridMultilevel"/>
    <w:tmpl w:val="FD82FF4A"/>
    <w:lvl w:ilvl="0" w:tplc="5A18D26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E692C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E8841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BA113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62DDB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3E22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DC654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D8651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836E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15265B"/>
    <w:multiLevelType w:val="multilevel"/>
    <w:tmpl w:val="32624370"/>
    <w:lvl w:ilvl="0">
      <w:start w:val="4"/>
      <w:numFmt w:val="decimal"/>
      <w:lvlText w:val="%1."/>
      <w:lvlJc w:val="left"/>
      <w:pPr>
        <w:ind w:left="2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8E4883"/>
    <w:multiLevelType w:val="hybridMultilevel"/>
    <w:tmpl w:val="347CF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1E5FF0"/>
    <w:multiLevelType w:val="hybridMultilevel"/>
    <w:tmpl w:val="8A76664A"/>
    <w:lvl w:ilvl="0" w:tplc="8C16ABE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0E2F6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A8929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D4F7E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3CBCE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14A0A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C4892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06F25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26A53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390D10"/>
    <w:multiLevelType w:val="hybridMultilevel"/>
    <w:tmpl w:val="8CDA0C00"/>
    <w:lvl w:ilvl="0" w:tplc="0416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8" w15:restartNumberingAfterBreak="0">
    <w:nsid w:val="65077AB6"/>
    <w:multiLevelType w:val="hybridMultilevel"/>
    <w:tmpl w:val="C1AA2A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1478F4"/>
    <w:multiLevelType w:val="hybridMultilevel"/>
    <w:tmpl w:val="C4348CA2"/>
    <w:lvl w:ilvl="0" w:tplc="A37A1CAC">
      <w:start w:val="2"/>
      <w:numFmt w:val="decimal"/>
      <w:lvlText w:val="%1."/>
      <w:lvlJc w:val="left"/>
      <w:pPr>
        <w:ind w:left="2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B8054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0EBD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12E6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74AC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B2BC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4ABB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6888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2694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732959">
    <w:abstractNumId w:val="9"/>
  </w:num>
  <w:num w:numId="2" w16cid:durableId="594560535">
    <w:abstractNumId w:val="4"/>
  </w:num>
  <w:num w:numId="3" w16cid:durableId="1003971139">
    <w:abstractNumId w:val="3"/>
  </w:num>
  <w:num w:numId="4" w16cid:durableId="280189959">
    <w:abstractNumId w:val="6"/>
  </w:num>
  <w:num w:numId="5" w16cid:durableId="790901888">
    <w:abstractNumId w:val="7"/>
  </w:num>
  <w:num w:numId="6" w16cid:durableId="1753315581">
    <w:abstractNumId w:val="8"/>
  </w:num>
  <w:num w:numId="7" w16cid:durableId="1447307757">
    <w:abstractNumId w:val="2"/>
  </w:num>
  <w:num w:numId="8" w16cid:durableId="1781029649">
    <w:abstractNumId w:val="5"/>
  </w:num>
  <w:num w:numId="9" w16cid:durableId="1193155552">
    <w:abstractNumId w:val="1"/>
  </w:num>
  <w:num w:numId="10" w16cid:durableId="81025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005"/>
    <w:rsid w:val="00094480"/>
    <w:rsid w:val="000A2E72"/>
    <w:rsid w:val="000B443F"/>
    <w:rsid w:val="00130FE6"/>
    <w:rsid w:val="001660CC"/>
    <w:rsid w:val="00254005"/>
    <w:rsid w:val="00397BF6"/>
    <w:rsid w:val="003A01A5"/>
    <w:rsid w:val="003A6F6F"/>
    <w:rsid w:val="003B7BB8"/>
    <w:rsid w:val="0042223D"/>
    <w:rsid w:val="004766EC"/>
    <w:rsid w:val="004C09A2"/>
    <w:rsid w:val="00766B8C"/>
    <w:rsid w:val="007E3F91"/>
    <w:rsid w:val="007E4C3E"/>
    <w:rsid w:val="00837BA7"/>
    <w:rsid w:val="00861D5B"/>
    <w:rsid w:val="00931575"/>
    <w:rsid w:val="0095301B"/>
    <w:rsid w:val="009549FB"/>
    <w:rsid w:val="009B56C6"/>
    <w:rsid w:val="009D6709"/>
    <w:rsid w:val="009F442A"/>
    <w:rsid w:val="00A542F4"/>
    <w:rsid w:val="00B0292C"/>
    <w:rsid w:val="00B92A83"/>
    <w:rsid w:val="00C75FED"/>
    <w:rsid w:val="00C77F45"/>
    <w:rsid w:val="00E159C5"/>
    <w:rsid w:val="00EA542A"/>
    <w:rsid w:val="00EE7E35"/>
    <w:rsid w:val="00F8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61C92"/>
  <w15:docId w15:val="{109818B6-C67E-4D02-9810-ED1AB751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10" w:right="49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right="43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" w:line="251" w:lineRule="auto"/>
      <w:ind w:left="10" w:right="50" w:hanging="10"/>
      <w:jc w:val="center"/>
      <w:outlineLvl w:val="1"/>
    </w:pPr>
    <w:rPr>
      <w:rFonts w:ascii="Arial" w:eastAsia="Arial" w:hAnsi="Arial" w:cs="Arial"/>
      <w:b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2E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D6709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semiHidden/>
    <w:rsid w:val="000A2E72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Hyperlink">
    <w:name w:val="Hyperlink"/>
    <w:basedOn w:val="Fontepargpadro"/>
    <w:uiPriority w:val="99"/>
    <w:unhideWhenUsed/>
    <w:rsid w:val="00B92A8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2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saude/pt-br/assuntos/noticias/2022/agosto/essencial-para-o-corpo-vitamina-d-tem-como-principal-forma-de-absorcao-a-exposicao-correta-ao-sol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ishtv.com/noticias/geral/pesca-esportiva-uma-grande-aliada-para-a-saude-fisica-e-mental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escaesportiva.com.br/o-que-e-a-pesca-esportiva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t.wikipedia.org/wiki/Pesca_desporti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rcurymarine.com/nz/en/lifestyle/dockline/4-reasons-why-fishing-is-good-for-your-health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1375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CORDEIRO GUEDES .</dc:creator>
  <cp:keywords/>
  <cp:lastModifiedBy>CAIO CRIVELARO GODINHO DA MOTA .</cp:lastModifiedBy>
  <cp:revision>3</cp:revision>
  <dcterms:created xsi:type="dcterms:W3CDTF">2025-11-11T01:58:00Z</dcterms:created>
  <dcterms:modified xsi:type="dcterms:W3CDTF">2025-11-11T02:07:00Z</dcterms:modified>
</cp:coreProperties>
</file>