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7BB" w:rsidRPr="00A017BB" w:rsidRDefault="00A017BB" w:rsidP="00A017BB">
      <w:pPr>
        <w:jc w:val="center"/>
        <w:rPr>
          <w:rFonts w:asciiTheme="majorHAnsi" w:hAnsiTheme="majorHAnsi"/>
          <w:b/>
          <w:sz w:val="32"/>
        </w:rPr>
      </w:pPr>
      <w:r w:rsidRPr="00A017BB">
        <w:rPr>
          <w:rFonts w:asciiTheme="majorHAnsi" w:hAnsiTheme="majorHAnsi"/>
          <w:b/>
          <w:sz w:val="32"/>
        </w:rPr>
        <w:t>1-C</w:t>
      </w:r>
    </w:p>
    <w:p w:rsidR="00D62A26" w:rsidRPr="00523F8B" w:rsidRDefault="00A017BB" w:rsidP="00523F8B">
      <w:r>
        <w:t>1.1-</w:t>
      </w:r>
      <w:r w:rsidR="00D62A26" w:rsidRPr="00523F8B">
        <w:t xml:space="preserve">O GCC suporta três níveis de otimização, o nível 1,2 e </w:t>
      </w:r>
      <w:r w:rsidR="00523F8B" w:rsidRPr="00523F8B">
        <w:t>3, podendo</w:t>
      </w:r>
      <w:r w:rsidR="00D62A26" w:rsidRPr="00523F8B">
        <w:t xml:space="preserve"> aumentar o desempenho do programa compilado e/ou diminuir o tamanho de código de máquina gerado. Quanto maior o nível, maior o desempenho e o tempo de compilação.</w:t>
      </w:r>
    </w:p>
    <w:p w:rsidR="00D62A26" w:rsidRDefault="00D62A26" w:rsidP="00523F8B">
      <w:r w:rsidRPr="00523F8B">
        <w:t>1.2-Uma variável </w:t>
      </w:r>
      <w:proofErr w:type="spellStart"/>
      <w:r w:rsidRPr="00523F8B">
        <w:rPr>
          <w:i/>
        </w:rPr>
        <w:t>volatile</w:t>
      </w:r>
      <w:proofErr w:type="spellEnd"/>
      <w:r w:rsidRPr="00523F8B">
        <w:t> indica ao co</w:t>
      </w:r>
      <w:r w:rsidR="00523F8B">
        <w:t>mpilador que a variável pode se</w:t>
      </w:r>
      <w:r w:rsidRPr="00523F8B">
        <w:t xml:space="preserve"> modifica</w:t>
      </w:r>
      <w:r w:rsidR="00523F8B">
        <w:t>r</w:t>
      </w:r>
      <w:r w:rsidRPr="00523F8B">
        <w:t xml:space="preserve"> sem o conhecimento do programa principal. Dessa forma, o compilador não pode prever com segur</w:t>
      </w:r>
      <w:r w:rsidR="00523F8B">
        <w:t>ança se pode otimizar trechos do</w:t>
      </w:r>
      <w:r w:rsidRPr="00523F8B">
        <w:t xml:space="preserve"> programa onde esta variável </w:t>
      </w:r>
      <w:r w:rsidR="00523F8B">
        <w:t>está localizada</w:t>
      </w:r>
      <w:r w:rsidRPr="00523F8B">
        <w:t>.</w:t>
      </w:r>
    </w:p>
    <w:p w:rsidR="00523F8B" w:rsidRDefault="00523F8B" w:rsidP="00523F8B">
      <w:r>
        <w:t xml:space="preserve">Já a variável </w:t>
      </w:r>
      <w:proofErr w:type="spellStart"/>
      <w:r>
        <w:rPr>
          <w:i/>
        </w:rPr>
        <w:t>const</w:t>
      </w:r>
      <w:proofErr w:type="spellEnd"/>
      <w:r>
        <w:rPr>
          <w:i/>
        </w:rPr>
        <w:t xml:space="preserve"> </w:t>
      </w:r>
      <w:r>
        <w:t>indica ao compilador que a variável em questão é uma constante e que não será, em geral, modificada no programa.</w:t>
      </w:r>
    </w:p>
    <w:p w:rsidR="00523F8B" w:rsidRPr="00523F8B" w:rsidRDefault="00523F8B" w:rsidP="00523F8B">
      <w:r>
        <w:t xml:space="preserve">Em compensação a variável </w:t>
      </w:r>
      <w:proofErr w:type="spellStart"/>
      <w:r>
        <w:rPr>
          <w:i/>
        </w:rPr>
        <w:t>static</w:t>
      </w:r>
      <w:proofErr w:type="spellEnd"/>
      <w:r>
        <w:t xml:space="preserve"> é usada dentro de funções e serve quando o programador não quer que o valor da variável mude sempre que a função é chamada ou inicializada.</w:t>
      </w:r>
    </w:p>
    <w:p w:rsidR="00D62A26" w:rsidRPr="00A017BB" w:rsidRDefault="00D62A26" w:rsidP="00523F8B">
      <w:r w:rsidRPr="00A017BB">
        <w:t>1.3-</w:t>
      </w:r>
      <w:r w:rsidR="00523F8B" w:rsidRPr="00A017BB">
        <w:t xml:space="preserve"> Um </w:t>
      </w:r>
      <w:proofErr w:type="spellStart"/>
      <w:r w:rsidR="00523F8B" w:rsidRPr="00A017BB">
        <w:t>MakeFile</w:t>
      </w:r>
      <w:proofErr w:type="spellEnd"/>
      <w:r w:rsidR="00523F8B" w:rsidRPr="00A017BB">
        <w:t xml:space="preserve"> serve para definir regras de compilação para projetos de softwares, essas regras são definidas dentro de um arquivo chamado</w:t>
      </w:r>
      <w:r w:rsidR="00523F8B" w:rsidRPr="00A017BB">
        <w:rPr>
          <w:i/>
        </w:rPr>
        <w:t xml:space="preserve"> </w:t>
      </w:r>
      <w:proofErr w:type="spellStart"/>
      <w:r w:rsidR="00523F8B" w:rsidRPr="00A017BB">
        <w:rPr>
          <w:i/>
        </w:rPr>
        <w:t>MakeFile</w:t>
      </w:r>
      <w:proofErr w:type="spellEnd"/>
      <w:r w:rsidR="00A017BB" w:rsidRPr="00A017BB">
        <w:t>.</w:t>
      </w:r>
    </w:p>
    <w:p w:rsidR="00A017BB" w:rsidRPr="00A017BB" w:rsidRDefault="00A017BB" w:rsidP="00A017BB">
      <w:r w:rsidRPr="00A017BB">
        <w:t xml:space="preserve">O texto contido em um </w:t>
      </w:r>
      <w:proofErr w:type="spellStart"/>
      <w:r w:rsidRPr="00A017BB">
        <w:t>Makefile</w:t>
      </w:r>
      <w:proofErr w:type="spellEnd"/>
      <w:r w:rsidRPr="00A017BB">
        <w:t xml:space="preserve"> é usado para a compilação, ligação (</w:t>
      </w:r>
      <w:proofErr w:type="spellStart"/>
      <w:r w:rsidRPr="00A017BB">
        <w:t>linking</w:t>
      </w:r>
      <w:proofErr w:type="spellEnd"/>
      <w:r w:rsidRPr="00A017BB">
        <w:t>), montagem de arquivos de projeto entre outras tarefas como limpeza de arquivos temporários, execução de comandos, etc.</w:t>
      </w:r>
    </w:p>
    <w:p w:rsidR="00D62A26" w:rsidRDefault="00D62A26" w:rsidP="00A017BB">
      <w:r w:rsidRPr="00523F8B">
        <w:t>1.4-</w:t>
      </w:r>
      <w:r w:rsidR="00A017BB" w:rsidRPr="00A017BB">
        <w:t>ASCII (do </w:t>
      </w:r>
      <w:hyperlink r:id="rId5" w:tooltip="Língua inglesa" w:history="1">
        <w:r w:rsidR="00A017BB" w:rsidRPr="00A017BB">
          <w:rPr>
            <w:rStyle w:val="Hyperlink"/>
            <w:color w:val="auto"/>
            <w:u w:val="none"/>
          </w:rPr>
          <w:t>inglês</w:t>
        </w:r>
      </w:hyperlink>
      <w:r w:rsidR="00A017BB" w:rsidRPr="00A017BB">
        <w:t xml:space="preserve"> American Standard </w:t>
      </w:r>
      <w:proofErr w:type="spellStart"/>
      <w:r w:rsidR="00A017BB" w:rsidRPr="00A017BB">
        <w:t>Code</w:t>
      </w:r>
      <w:proofErr w:type="spellEnd"/>
      <w:r w:rsidR="00A017BB" w:rsidRPr="00A017BB">
        <w:t xml:space="preserve"> for </w:t>
      </w:r>
      <w:proofErr w:type="spellStart"/>
      <w:r w:rsidR="00A017BB" w:rsidRPr="00A017BB">
        <w:t>Information</w:t>
      </w:r>
      <w:proofErr w:type="spellEnd"/>
      <w:r w:rsidR="00A017BB" w:rsidRPr="00A017BB">
        <w:t xml:space="preserve"> </w:t>
      </w:r>
      <w:proofErr w:type="spellStart"/>
      <w:r w:rsidR="00A017BB" w:rsidRPr="00A017BB">
        <w:t>Interchange</w:t>
      </w:r>
      <w:proofErr w:type="spellEnd"/>
      <w:r w:rsidR="00A017BB" w:rsidRPr="00A017BB">
        <w:t>; "Código Padrão Americano para o Intercâmbio de Informação")</w:t>
      </w:r>
      <w:r w:rsidR="00A017BB">
        <w:t>, é um código binário que codifica um conjunto de 128 sinais, contendo 95 sinais gráficos e 33 sinais de controle.</w:t>
      </w:r>
    </w:p>
    <w:p w:rsidR="00A017BB" w:rsidRDefault="00A017BB" w:rsidP="00A017BB">
      <w:r>
        <w:t>É muito utilizado para a conversão de códigos binários para letras do alfabeto Maiúsculas/Minúsculas.</w:t>
      </w:r>
    </w:p>
    <w:p w:rsidR="00A017BB" w:rsidRDefault="00A017BB" w:rsidP="00A017BB"/>
    <w:p w:rsidR="00A017BB" w:rsidRDefault="00A45A74" w:rsidP="00A45A74">
      <w:pPr>
        <w:jc w:val="center"/>
        <w:rPr>
          <w:rFonts w:asciiTheme="majorHAnsi" w:hAnsiTheme="majorHAnsi"/>
          <w:b/>
          <w:sz w:val="32"/>
          <w:szCs w:val="32"/>
        </w:rPr>
      </w:pPr>
      <w:r w:rsidRPr="00A45A74">
        <w:rPr>
          <w:rFonts w:asciiTheme="majorHAnsi" w:hAnsiTheme="majorHAnsi"/>
          <w:b/>
          <w:sz w:val="32"/>
          <w:szCs w:val="32"/>
        </w:rPr>
        <w:t>Sam4s-EK2</w:t>
      </w:r>
    </w:p>
    <w:p w:rsidR="00A45A74" w:rsidRDefault="00A45A74" w:rsidP="00A45A74">
      <w:r>
        <w:rPr>
          <w:szCs w:val="32"/>
        </w:rPr>
        <w:t>2.1-</w:t>
      </w:r>
      <w:r w:rsidR="00F934F0">
        <w:rPr>
          <w:szCs w:val="32"/>
        </w:rPr>
        <w:t xml:space="preserve"> O JTAG serve tanto para programação quanto para debug. Ele grava através de instruções seriais. O JTAG utiliza os pinos </w:t>
      </w:r>
      <w:r w:rsidR="00F934F0">
        <w:t>DI, TODO, TCK/SWCLK e JTAGS.</w:t>
      </w:r>
    </w:p>
    <w:p w:rsidR="00F934F0" w:rsidRDefault="00F934F0" w:rsidP="00A45A74">
      <w:pPr>
        <w:rPr>
          <w:szCs w:val="32"/>
        </w:rPr>
      </w:pPr>
      <w:r>
        <w:t xml:space="preserve">A JTAG </w:t>
      </w:r>
      <w:proofErr w:type="spellStart"/>
      <w:r>
        <w:t>daisy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serve para conectar diversos periféricos. </w:t>
      </w:r>
    </w:p>
    <w:p w:rsidR="00C026D3" w:rsidRDefault="00C026D3" w:rsidP="00A45A74">
      <w:pPr>
        <w:rPr>
          <w:szCs w:val="32"/>
        </w:rPr>
      </w:pPr>
    </w:p>
    <w:p w:rsidR="00C026D3" w:rsidRDefault="00C026D3" w:rsidP="00A45A74">
      <w:pPr>
        <w:rPr>
          <w:szCs w:val="32"/>
        </w:rPr>
      </w:pPr>
      <w:r>
        <w:rPr>
          <w:szCs w:val="32"/>
        </w:rPr>
        <w:t>2.2-</w:t>
      </w:r>
    </w:p>
    <w:p w:rsidR="00C026D3" w:rsidRDefault="00C026D3" w:rsidP="00A45A74">
      <w:pPr>
        <w:rPr>
          <w:szCs w:val="32"/>
        </w:rPr>
      </w:pPr>
      <w:r>
        <w:rPr>
          <w:szCs w:val="32"/>
        </w:rPr>
        <w:t>O jumper JP3 tem como rótulo a função “Apagar” e sua configuração padrão é aberta.</w:t>
      </w:r>
    </w:p>
    <w:p w:rsidR="00C026D3" w:rsidRDefault="00C026D3" w:rsidP="00A45A74">
      <w:pPr>
        <w:rPr>
          <w:szCs w:val="32"/>
        </w:rPr>
      </w:pPr>
      <w:r>
        <w:rPr>
          <w:szCs w:val="32"/>
        </w:rPr>
        <w:t>Além disso, sua característica é que, próximo de reinicializar o conteúdo Flash e alguns dos seus bits de NVM (memória não volátil).</w:t>
      </w:r>
    </w:p>
    <w:p w:rsidR="00C026D3" w:rsidRDefault="00C026D3" w:rsidP="00C026D3">
      <w:pPr>
        <w:rPr>
          <w:szCs w:val="32"/>
        </w:rPr>
      </w:pPr>
      <w:r>
        <w:rPr>
          <w:szCs w:val="32"/>
        </w:rPr>
        <w:t>O jumper JP9 tem como rótulo a função “CE Flash” e sua configuração padrão é fechada.</w:t>
      </w:r>
    </w:p>
    <w:p w:rsidR="00C026D3" w:rsidRDefault="00C026D3" w:rsidP="00C026D3">
      <w:pPr>
        <w:rPr>
          <w:szCs w:val="32"/>
        </w:rPr>
      </w:pPr>
      <w:r>
        <w:rPr>
          <w:szCs w:val="32"/>
        </w:rPr>
        <w:t>Além disso, sua característica é que o NCS0 está habilitado e o NAND Flash do chip selecionado.</w:t>
      </w:r>
    </w:p>
    <w:p w:rsidR="00C026D3" w:rsidRDefault="00C026D3" w:rsidP="00C026D3">
      <w:pPr>
        <w:rPr>
          <w:szCs w:val="32"/>
        </w:rPr>
      </w:pPr>
      <w:r>
        <w:rPr>
          <w:szCs w:val="32"/>
        </w:rPr>
        <w:t>O jumper JP7 tem como rótulo a função “VDDIN” e sua configuração padrão é fechada.</w:t>
      </w:r>
    </w:p>
    <w:p w:rsidR="00C026D3" w:rsidRDefault="00C026D3" w:rsidP="00C026D3">
      <w:pPr>
        <w:rPr>
          <w:szCs w:val="32"/>
        </w:rPr>
      </w:pPr>
      <w:r>
        <w:rPr>
          <w:szCs w:val="32"/>
        </w:rPr>
        <w:lastRenderedPageBreak/>
        <w:t xml:space="preserve">Além disso, sua característica é que o </w:t>
      </w:r>
      <w:r w:rsidR="003776E5">
        <w:rPr>
          <w:szCs w:val="32"/>
        </w:rPr>
        <w:t>acesso pela mensuração atual é através do VDDIN, tensão de entrada.</w:t>
      </w:r>
    </w:p>
    <w:p w:rsidR="003776E5" w:rsidRDefault="003776E5" w:rsidP="00C026D3">
      <w:pPr>
        <w:rPr>
          <w:szCs w:val="32"/>
        </w:rPr>
      </w:pPr>
    </w:p>
    <w:p w:rsidR="003776E5" w:rsidRPr="003776E5" w:rsidRDefault="003776E5" w:rsidP="003776E5">
      <w:pPr>
        <w:pStyle w:val="Pr-formataoHTML"/>
        <w:shd w:val="clear" w:color="auto" w:fill="FFFFFF"/>
        <w:rPr>
          <w:rFonts w:asciiTheme="minorHAnsi" w:hAnsiTheme="minorHAnsi"/>
          <w:color w:val="212121"/>
          <w:sz w:val="22"/>
          <w:szCs w:val="22"/>
          <w:lang w:val="pt-PT"/>
        </w:rPr>
      </w:pPr>
      <w:r w:rsidRPr="003776E5">
        <w:rPr>
          <w:rFonts w:asciiTheme="minorHAnsi" w:hAnsiTheme="minorHAnsi"/>
          <w:sz w:val="22"/>
          <w:szCs w:val="22"/>
        </w:rPr>
        <w:t>2.3 -</w:t>
      </w:r>
      <w:r>
        <w:rPr>
          <w:szCs w:val="32"/>
        </w:rPr>
        <w:t xml:space="preserve"> </w:t>
      </w:r>
      <w:r w:rsidRPr="003776E5">
        <w:rPr>
          <w:rFonts w:asciiTheme="minorHAnsi" w:hAnsiTheme="minorHAnsi"/>
          <w:color w:val="212121"/>
          <w:sz w:val="22"/>
          <w:szCs w:val="22"/>
          <w:lang w:val="pt-PT"/>
        </w:rPr>
        <w:t>O clock de um microcontrolador SAM4SD32 é composto de:</w:t>
      </w:r>
    </w:p>
    <w:p w:rsidR="003776E5" w:rsidRPr="003776E5" w:rsidRDefault="003776E5" w:rsidP="00377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lang w:val="pt-PT" w:eastAsia="pt-BR"/>
        </w:rPr>
      </w:pPr>
      <w:r>
        <w:rPr>
          <w:rFonts w:eastAsia="Times New Roman" w:cs="Courier New"/>
          <w:color w:val="212121"/>
          <w:lang w:val="pt-PT" w:eastAsia="pt-BR"/>
        </w:rPr>
        <w:t xml:space="preserve">Uma baixa energia de </w:t>
      </w:r>
      <w:r w:rsidRPr="003776E5">
        <w:rPr>
          <w:rFonts w:eastAsia="Times New Roman" w:cs="Courier New"/>
          <w:color w:val="212121"/>
          <w:lang w:val="pt-PT" w:eastAsia="pt-BR"/>
        </w:rPr>
        <w:t xml:space="preserve">32,768 Hz </w:t>
      </w:r>
      <w:r>
        <w:rPr>
          <w:rFonts w:eastAsia="Times New Roman" w:cs="Courier New"/>
          <w:color w:val="212121"/>
          <w:lang w:val="pt-PT" w:eastAsia="pt-BR"/>
        </w:rPr>
        <w:t xml:space="preserve">clock de oscilação lento </w:t>
      </w:r>
      <w:r w:rsidRPr="003776E5">
        <w:rPr>
          <w:rFonts w:eastAsia="Times New Roman" w:cs="Courier New"/>
          <w:color w:val="212121"/>
          <w:lang w:val="pt-PT" w:eastAsia="pt-BR"/>
        </w:rPr>
        <w:t>com modo bypass</w:t>
      </w:r>
    </w:p>
    <w:p w:rsidR="003776E5" w:rsidRPr="003776E5" w:rsidRDefault="003776E5" w:rsidP="00377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lang w:val="pt-PT" w:eastAsia="pt-BR"/>
        </w:rPr>
      </w:pPr>
      <w:r>
        <w:rPr>
          <w:rFonts w:eastAsia="Times New Roman" w:cs="Courier New"/>
          <w:color w:val="212121"/>
          <w:lang w:val="pt-PT" w:eastAsia="pt-BR"/>
        </w:rPr>
        <w:t>Um oscilador de cristal de</w:t>
      </w:r>
      <w:r w:rsidRPr="003776E5">
        <w:rPr>
          <w:rFonts w:eastAsia="Times New Roman" w:cs="Courier New"/>
          <w:color w:val="212121"/>
          <w:lang w:val="pt-PT" w:eastAsia="pt-BR"/>
        </w:rPr>
        <w:t xml:space="preserve"> 3 a 20 MHz </w:t>
      </w:r>
      <w:r>
        <w:rPr>
          <w:rFonts w:eastAsia="Times New Roman" w:cs="Courier New"/>
          <w:color w:val="212121"/>
          <w:lang w:val="pt-PT" w:eastAsia="pt-BR"/>
        </w:rPr>
        <w:t>,</w:t>
      </w:r>
      <w:r w:rsidRPr="003776E5">
        <w:rPr>
          <w:rFonts w:eastAsia="Times New Roman" w:cs="Courier New"/>
          <w:color w:val="212121"/>
          <w:lang w:val="pt-PT" w:eastAsia="pt-BR"/>
        </w:rPr>
        <w:t xml:space="preserve">que pode ser contornado ( 12 MHz </w:t>
      </w:r>
      <w:r>
        <w:rPr>
          <w:rFonts w:eastAsia="Times New Roman" w:cs="Courier New"/>
          <w:color w:val="212121"/>
          <w:lang w:val="pt-PT" w:eastAsia="pt-BR"/>
        </w:rPr>
        <w:t>caso seja necessário</w:t>
      </w:r>
      <w:r w:rsidRPr="003776E5">
        <w:rPr>
          <w:rFonts w:eastAsia="Times New Roman" w:cs="Courier New"/>
          <w:color w:val="212121"/>
          <w:lang w:val="pt-PT" w:eastAsia="pt-BR"/>
        </w:rPr>
        <w:t xml:space="preserve"> </w:t>
      </w:r>
      <w:r>
        <w:rPr>
          <w:rFonts w:eastAsia="Times New Roman" w:cs="Courier New"/>
          <w:color w:val="212121"/>
          <w:lang w:val="pt-PT" w:eastAsia="pt-BR"/>
        </w:rPr>
        <w:t>utilizar</w:t>
      </w:r>
      <w:r w:rsidRPr="003776E5">
        <w:rPr>
          <w:rFonts w:eastAsia="Times New Roman" w:cs="Courier New"/>
          <w:color w:val="212121"/>
          <w:lang w:val="pt-PT" w:eastAsia="pt-BR"/>
        </w:rPr>
        <w:t xml:space="preserve"> USB )</w:t>
      </w:r>
    </w:p>
    <w:p w:rsidR="003776E5" w:rsidRPr="003776E5" w:rsidRDefault="003776E5" w:rsidP="00377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lang w:val="pt-PT" w:eastAsia="pt-BR"/>
        </w:rPr>
      </w:pPr>
      <w:r w:rsidRPr="003776E5">
        <w:rPr>
          <w:rFonts w:eastAsia="Times New Roman" w:cs="Courier New"/>
          <w:color w:val="212121"/>
          <w:lang w:val="pt-PT" w:eastAsia="pt-BR"/>
        </w:rPr>
        <w:t>Um</w:t>
      </w:r>
      <w:r>
        <w:rPr>
          <w:rFonts w:eastAsia="Times New Roman" w:cs="Courier New"/>
          <w:color w:val="212121"/>
          <w:lang w:val="pt-PT" w:eastAsia="pt-BR"/>
        </w:rPr>
        <w:t xml:space="preserve"> fator de</w:t>
      </w:r>
      <w:r w:rsidRPr="003776E5">
        <w:rPr>
          <w:rFonts w:eastAsia="Times New Roman" w:cs="Courier New"/>
          <w:color w:val="212121"/>
          <w:lang w:val="pt-PT" w:eastAsia="pt-BR"/>
        </w:rPr>
        <w:t xml:space="preserve"> programa</w:t>
      </w:r>
      <w:r>
        <w:rPr>
          <w:rFonts w:eastAsia="Times New Roman" w:cs="Courier New"/>
          <w:color w:val="212121"/>
          <w:lang w:val="pt-PT" w:eastAsia="pt-BR"/>
        </w:rPr>
        <w:t>ção</w:t>
      </w:r>
      <w:r w:rsidRPr="003776E5">
        <w:rPr>
          <w:rFonts w:eastAsia="Times New Roman" w:cs="Courier New"/>
          <w:color w:val="212121"/>
          <w:lang w:val="pt-PT" w:eastAsia="pt-BR"/>
        </w:rPr>
        <w:t xml:space="preserve"> rápido intern</w:t>
      </w:r>
      <w:r>
        <w:rPr>
          <w:rFonts w:eastAsia="Times New Roman" w:cs="Courier New"/>
          <w:color w:val="212121"/>
          <w:lang w:val="pt-PT" w:eastAsia="pt-BR"/>
        </w:rPr>
        <w:t xml:space="preserve">o RC oscilador contendo </w:t>
      </w:r>
      <w:r w:rsidRPr="003776E5">
        <w:rPr>
          <w:rFonts w:eastAsia="Times New Roman" w:cs="Courier New"/>
          <w:color w:val="212121"/>
          <w:lang w:val="pt-PT" w:eastAsia="pt-BR"/>
        </w:rPr>
        <w:t>3 freqüências de saída</w:t>
      </w:r>
      <w:r>
        <w:rPr>
          <w:rFonts w:eastAsia="Times New Roman" w:cs="Courier New"/>
          <w:color w:val="212121"/>
          <w:lang w:val="pt-PT" w:eastAsia="pt-BR"/>
        </w:rPr>
        <w:t xml:space="preserve"> que podem ser selecionada</w:t>
      </w:r>
      <w:r w:rsidRPr="003776E5">
        <w:rPr>
          <w:rFonts w:eastAsia="Times New Roman" w:cs="Courier New"/>
          <w:color w:val="212121"/>
          <w:lang w:val="pt-PT" w:eastAsia="pt-BR"/>
        </w:rPr>
        <w:t>s: 4 (</w:t>
      </w:r>
      <w:r>
        <w:rPr>
          <w:rFonts w:eastAsia="Times New Roman" w:cs="Courier New"/>
          <w:color w:val="212121"/>
          <w:lang w:val="pt-PT" w:eastAsia="pt-BR"/>
        </w:rPr>
        <w:t>valor padrão</w:t>
      </w:r>
      <w:r w:rsidRPr="003776E5">
        <w:rPr>
          <w:rFonts w:eastAsia="Times New Roman" w:cs="Courier New"/>
          <w:color w:val="212121"/>
          <w:lang w:val="pt-PT" w:eastAsia="pt-BR"/>
        </w:rPr>
        <w:t>) , 8 ou 12 MHz .</w:t>
      </w:r>
    </w:p>
    <w:p w:rsidR="003776E5" w:rsidRPr="003776E5" w:rsidRDefault="003776E5" w:rsidP="00377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lang w:val="pt-PT" w:eastAsia="pt-BR"/>
        </w:rPr>
      </w:pPr>
      <w:r>
        <w:rPr>
          <w:rFonts w:eastAsia="Times New Roman" w:cs="Courier New"/>
          <w:color w:val="212121"/>
          <w:lang w:val="pt-PT" w:eastAsia="pt-BR"/>
        </w:rPr>
        <w:t>Um</w:t>
      </w:r>
      <w:r w:rsidRPr="003776E5">
        <w:rPr>
          <w:rFonts w:eastAsia="Times New Roman" w:cs="Courier New"/>
          <w:color w:val="212121"/>
          <w:lang w:val="pt-PT" w:eastAsia="pt-BR"/>
        </w:rPr>
        <w:t xml:space="preserve"> 60-130 PLL MHz ( PLLB ) proporcionando um </w:t>
      </w:r>
      <w:r>
        <w:rPr>
          <w:rFonts w:eastAsia="Times New Roman" w:cs="Courier New"/>
          <w:color w:val="212121"/>
          <w:lang w:val="pt-PT" w:eastAsia="pt-BR"/>
        </w:rPr>
        <w:t>clock</w:t>
      </w:r>
      <w:r w:rsidRPr="003776E5">
        <w:rPr>
          <w:rFonts w:eastAsia="Times New Roman" w:cs="Courier New"/>
          <w:color w:val="212121"/>
          <w:lang w:val="pt-PT" w:eastAsia="pt-BR"/>
        </w:rPr>
        <w:t xml:space="preserve"> para o controlador de velocidade total USB</w:t>
      </w:r>
      <w:r>
        <w:rPr>
          <w:rFonts w:eastAsia="Times New Roman" w:cs="Courier New"/>
          <w:color w:val="212121"/>
          <w:lang w:val="pt-PT" w:eastAsia="pt-BR"/>
        </w:rPr>
        <w:t>.</w:t>
      </w:r>
    </w:p>
    <w:p w:rsidR="003776E5" w:rsidRDefault="003776E5" w:rsidP="00377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lang w:val="pt-PT" w:eastAsia="pt-BR"/>
        </w:rPr>
      </w:pPr>
      <w:r w:rsidRPr="003776E5">
        <w:rPr>
          <w:rFonts w:eastAsia="Times New Roman" w:cs="Courier New"/>
          <w:color w:val="212121"/>
          <w:lang w:val="pt-PT" w:eastAsia="pt-BR"/>
        </w:rPr>
        <w:t xml:space="preserve">Um 60-130 MHz PLL programável ( PLLA ) , capaz de proporcionar </w:t>
      </w:r>
      <w:r>
        <w:rPr>
          <w:rFonts w:eastAsia="Times New Roman" w:cs="Courier New"/>
          <w:color w:val="212121"/>
          <w:lang w:val="pt-PT" w:eastAsia="pt-BR"/>
        </w:rPr>
        <w:t>um clock</w:t>
      </w:r>
      <w:r w:rsidRPr="003776E5">
        <w:rPr>
          <w:rFonts w:eastAsia="Times New Roman" w:cs="Courier New"/>
          <w:color w:val="212121"/>
          <w:lang w:val="pt-PT" w:eastAsia="pt-BR"/>
        </w:rPr>
        <w:t xml:space="preserve"> MCK para o processador e</w:t>
      </w:r>
      <w:r>
        <w:rPr>
          <w:rFonts w:eastAsia="Times New Roman" w:cs="Courier New"/>
          <w:color w:val="212121"/>
          <w:lang w:val="pt-PT" w:eastAsia="pt-BR"/>
        </w:rPr>
        <w:t xml:space="preserve"> </w:t>
      </w:r>
      <w:r w:rsidRPr="003776E5">
        <w:rPr>
          <w:rFonts w:eastAsia="Times New Roman" w:cs="Courier New"/>
          <w:color w:val="212121"/>
          <w:lang w:val="pt-PT" w:eastAsia="pt-BR"/>
        </w:rPr>
        <w:t>para os periféricos . A frequência de entrada de PLLA é de 7,5 a 20 MHz</w:t>
      </w:r>
      <w:r>
        <w:rPr>
          <w:rFonts w:eastAsia="Times New Roman" w:cs="Courier New"/>
          <w:color w:val="212121"/>
          <w:lang w:val="pt-PT" w:eastAsia="pt-BR"/>
        </w:rPr>
        <w:t>.</w:t>
      </w:r>
    </w:p>
    <w:p w:rsidR="003776E5" w:rsidRDefault="003776E5" w:rsidP="00377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lang w:val="pt-PT" w:eastAsia="pt-BR"/>
        </w:rPr>
      </w:pPr>
    </w:p>
    <w:p w:rsidR="003776E5" w:rsidRDefault="003776E5" w:rsidP="00377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lang w:val="pt-PT" w:eastAsia="pt-BR"/>
        </w:rPr>
      </w:pPr>
    </w:p>
    <w:p w:rsidR="003776E5" w:rsidRDefault="003776E5" w:rsidP="00377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lang w:val="pt-PT" w:eastAsia="pt-BR"/>
        </w:rPr>
      </w:pPr>
    </w:p>
    <w:p w:rsidR="003776E5" w:rsidRDefault="003776E5" w:rsidP="00377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lang w:val="pt-PT" w:eastAsia="pt-BR"/>
        </w:rPr>
      </w:pPr>
      <w:r>
        <w:rPr>
          <w:rFonts w:eastAsia="Times New Roman" w:cs="Courier New"/>
          <w:color w:val="212121"/>
          <w:lang w:val="pt-PT" w:eastAsia="pt-BR"/>
        </w:rPr>
        <w:t>2.4-</w:t>
      </w:r>
    </w:p>
    <w:p w:rsidR="003776E5" w:rsidRPr="00134B9B" w:rsidRDefault="003776E5" w:rsidP="00134B9B">
      <w:r w:rsidRPr="00134B9B">
        <w:rPr>
          <w:i/>
        </w:rPr>
        <w:t>VDD</w:t>
      </w:r>
      <w:r w:rsidR="00134B9B" w:rsidRPr="00134B9B">
        <w:rPr>
          <w:i/>
        </w:rPr>
        <w:t>OUT</w:t>
      </w:r>
      <w:r w:rsidR="00134B9B" w:rsidRPr="00134B9B">
        <w:t>-Saída do regulador de tensão interna.</w:t>
      </w:r>
    </w:p>
    <w:p w:rsidR="00134B9B" w:rsidRPr="00134B9B" w:rsidRDefault="00134B9B" w:rsidP="00134B9B"/>
    <w:p w:rsidR="003776E5" w:rsidRPr="00134B9B" w:rsidRDefault="003776E5" w:rsidP="00134B9B">
      <w:r w:rsidRPr="00134B9B">
        <w:rPr>
          <w:i/>
        </w:rPr>
        <w:t>VDD</w:t>
      </w:r>
      <w:r w:rsidR="00134B9B" w:rsidRPr="00134B9B">
        <w:rPr>
          <w:i/>
        </w:rPr>
        <w:t>IO</w:t>
      </w:r>
      <w:r w:rsidR="00134B9B" w:rsidRPr="00134B9B">
        <w:t>- Energia para os periféricos de I / O (Entrada e saída). A tensão varia de 1.62V a 3.6V.</w:t>
      </w:r>
    </w:p>
    <w:p w:rsidR="00134B9B" w:rsidRPr="00134B9B" w:rsidRDefault="00134B9B" w:rsidP="00134B9B"/>
    <w:p w:rsidR="00134B9B" w:rsidRPr="00134B9B" w:rsidRDefault="003776E5" w:rsidP="00134B9B">
      <w:r w:rsidRPr="00134B9B">
        <w:rPr>
          <w:i/>
        </w:rPr>
        <w:t>VDD</w:t>
      </w:r>
      <w:r w:rsidR="00134B9B" w:rsidRPr="00134B9B">
        <w:rPr>
          <w:i/>
        </w:rPr>
        <w:t>IN</w:t>
      </w:r>
      <w:r w:rsidR="00134B9B" w:rsidRPr="00134B9B">
        <w:t xml:space="preserve"> - Potência para o regulador de tensão interna, ADC, DAC, e fontes analógicas de alimentação de comparação.</w:t>
      </w:r>
      <w:r w:rsidR="008F26E1">
        <w:t xml:space="preserve"> </w:t>
      </w:r>
      <w:r w:rsidR="00134B9B" w:rsidRPr="00134B9B">
        <w:t>A tensão varia de 1.8V para 3.6V.</w:t>
      </w:r>
    </w:p>
    <w:p w:rsidR="00134B9B" w:rsidRPr="00134B9B" w:rsidRDefault="00134B9B" w:rsidP="00134B9B"/>
    <w:p w:rsidR="00134B9B" w:rsidRPr="00134B9B" w:rsidRDefault="003776E5" w:rsidP="00134B9B">
      <w:r w:rsidRPr="00134B9B">
        <w:rPr>
          <w:i/>
        </w:rPr>
        <w:t>VDD</w:t>
      </w:r>
      <w:r w:rsidR="00134B9B" w:rsidRPr="00134B9B">
        <w:rPr>
          <w:i/>
        </w:rPr>
        <w:t>PLL</w:t>
      </w:r>
      <w:r w:rsidR="00134B9B" w:rsidRPr="00134B9B">
        <w:t xml:space="preserve"> - Energia para o PLL A, B PLL com 12 MHz do oscilador.</w:t>
      </w:r>
    </w:p>
    <w:p w:rsidR="00134B9B" w:rsidRPr="00134B9B" w:rsidRDefault="00134B9B" w:rsidP="00134B9B">
      <w:r w:rsidRPr="00134B9B">
        <w:t>A tensão varia de 1.62V para 1.95V.</w:t>
      </w:r>
    </w:p>
    <w:p w:rsidR="00134B9B" w:rsidRPr="00134B9B" w:rsidRDefault="00134B9B" w:rsidP="00134B9B">
      <w:r w:rsidRPr="00134B9B">
        <w:t>Nota: VDDPLL deve ser dissociado e filtrou-se a partir de VDDCORE</w:t>
      </w:r>
    </w:p>
    <w:p w:rsidR="003776E5" w:rsidRPr="00134B9B" w:rsidRDefault="003776E5" w:rsidP="00134B9B"/>
    <w:p w:rsidR="003776E5" w:rsidRDefault="003776E5" w:rsidP="00134B9B">
      <w:pPr>
        <w:rPr>
          <w:rFonts w:ascii="Arial" w:hAnsi="Arial" w:cs="Arial"/>
          <w:shd w:val="clear" w:color="auto" w:fill="FFFFFF"/>
        </w:rPr>
      </w:pPr>
      <w:r w:rsidRPr="00134B9B">
        <w:rPr>
          <w:i/>
        </w:rPr>
        <w:t>VDD</w:t>
      </w:r>
      <w:r w:rsidR="00134B9B" w:rsidRPr="00134B9B">
        <w:rPr>
          <w:i/>
        </w:rPr>
        <w:t>CORE</w:t>
      </w:r>
      <w:r w:rsidR="00134B9B" w:rsidRPr="00134B9B">
        <w:t xml:space="preserve"> - Potência para o núcleo, incluindo o processador, memórias e periféricos integrados. A tensão varia de 1.62V para 1.95V</w:t>
      </w:r>
      <w:r w:rsidR="00134B9B">
        <w:rPr>
          <w:rFonts w:ascii="Arial" w:hAnsi="Arial" w:cs="Arial"/>
          <w:shd w:val="clear" w:color="auto" w:fill="FFFFFF"/>
        </w:rPr>
        <w:t>.</w:t>
      </w:r>
    </w:p>
    <w:p w:rsidR="00F01A00" w:rsidRDefault="00F01A00" w:rsidP="00134B9B">
      <w:pPr>
        <w:rPr>
          <w:rFonts w:ascii="Arial" w:hAnsi="Arial" w:cs="Arial"/>
          <w:shd w:val="clear" w:color="auto" w:fill="FFFFFF"/>
        </w:rPr>
      </w:pPr>
    </w:p>
    <w:p w:rsidR="00F01A00" w:rsidRPr="008F26E1" w:rsidRDefault="00F01A00" w:rsidP="008F26E1">
      <w:r w:rsidRPr="008F26E1">
        <w:t xml:space="preserve">2.5- Há três </w:t>
      </w:r>
      <w:proofErr w:type="spellStart"/>
      <w:r w:rsidRPr="008F26E1">
        <w:t>LEDs</w:t>
      </w:r>
      <w:proofErr w:type="spellEnd"/>
      <w:r w:rsidRPr="008F26E1">
        <w:t xml:space="preserve"> na placa SAM4S - EK</w:t>
      </w:r>
      <w:r w:rsidR="008F26E1" w:rsidRPr="008F26E1">
        <w:t>2:</w:t>
      </w:r>
    </w:p>
    <w:p w:rsidR="00F01A00" w:rsidRPr="008F26E1" w:rsidRDefault="00F01A00" w:rsidP="008F26E1">
      <w:r w:rsidRPr="008F26E1">
        <w:t xml:space="preserve">Um diodo emissor de luz azul </w:t>
      </w:r>
      <w:r w:rsidR="008F26E1" w:rsidRPr="008F26E1">
        <w:t>(D2)</w:t>
      </w:r>
      <w:r w:rsidR="008F26E1">
        <w:t xml:space="preserve"> e </w:t>
      </w:r>
      <w:r w:rsidR="008F26E1" w:rsidRPr="008F26E1">
        <w:t>um</w:t>
      </w:r>
      <w:r w:rsidRPr="008F26E1">
        <w:t xml:space="preserve"> diodo emissor de luz verde </w:t>
      </w:r>
      <w:r w:rsidR="008F26E1" w:rsidRPr="008F26E1">
        <w:t>(D3),</w:t>
      </w:r>
      <w:r w:rsidR="008F26E1">
        <w:t xml:space="preserve"> que são definidas </w:t>
      </w:r>
      <w:r w:rsidRPr="008F26E1">
        <w:t>pelo utilizador e controlado</w:t>
      </w:r>
      <w:r w:rsidR="008F26E1">
        <w:t>s</w:t>
      </w:r>
      <w:r w:rsidRPr="008F26E1">
        <w:t xml:space="preserve"> pelo </w:t>
      </w:r>
      <w:r w:rsidR="008F26E1" w:rsidRPr="008F26E1">
        <w:t>GPIO.</w:t>
      </w:r>
    </w:p>
    <w:p w:rsidR="00F01A00" w:rsidRDefault="00F01A00" w:rsidP="008F26E1">
      <w:r w:rsidRPr="008F26E1">
        <w:t xml:space="preserve">Um LED vermelho </w:t>
      </w:r>
      <w:r w:rsidR="008F26E1" w:rsidRPr="008F26E1">
        <w:t>(D4)</w:t>
      </w:r>
      <w:r w:rsidRPr="008F26E1">
        <w:t xml:space="preserve">, que é um diodo emissor de </w:t>
      </w:r>
      <w:r w:rsidR="005959B7">
        <w:t>luz</w:t>
      </w:r>
      <w:bookmarkStart w:id="0" w:name="_GoBack"/>
      <w:bookmarkEnd w:id="0"/>
      <w:r w:rsidRPr="008F26E1">
        <w:t xml:space="preserve"> indicando que o barramento de alimentação </w:t>
      </w:r>
      <w:r w:rsidR="008F26E1">
        <w:t xml:space="preserve">está </w:t>
      </w:r>
      <w:r w:rsidRPr="008F26E1">
        <w:t>ativ</w:t>
      </w:r>
      <w:r w:rsidR="008F26E1">
        <w:t xml:space="preserve">o com 3.3V. Ele é também controlado </w:t>
      </w:r>
      <w:r w:rsidRPr="008F26E1">
        <w:t xml:space="preserve">pelo GPIO e pode </w:t>
      </w:r>
      <w:r w:rsidR="008F26E1">
        <w:t xml:space="preserve">também </w:t>
      </w:r>
      <w:r w:rsidRPr="008F26E1">
        <w:t>ser tratado como um utilizador LED</w:t>
      </w:r>
      <w:r w:rsidR="008F26E1" w:rsidRPr="008F26E1">
        <w:t>.</w:t>
      </w:r>
      <w:r w:rsidRPr="008F26E1">
        <w:t xml:space="preserve"> A única dif</w:t>
      </w:r>
      <w:r w:rsidR="008F26E1">
        <w:t xml:space="preserve">erença dele com os outros dois é que </w:t>
      </w:r>
      <w:r w:rsidRPr="008F26E1">
        <w:t xml:space="preserve">ele é controlado através de um transistor </w:t>
      </w:r>
      <w:r w:rsidR="008F26E1" w:rsidRPr="008F26E1">
        <w:t>MOS.</w:t>
      </w:r>
      <w:r w:rsidRPr="008F26E1">
        <w:t xml:space="preserve"> Por </w:t>
      </w:r>
      <w:r w:rsidR="008F26E1" w:rsidRPr="008F26E1">
        <w:t>padrão,</w:t>
      </w:r>
      <w:r w:rsidRPr="008F26E1">
        <w:t xml:space="preserve"> a linha PIO está </w:t>
      </w:r>
      <w:r w:rsidR="008F26E1" w:rsidRPr="008F26E1">
        <w:t>desativad</w:t>
      </w:r>
      <w:r w:rsidR="008F26E1">
        <w:t>a</w:t>
      </w:r>
      <w:r w:rsidR="008F26E1" w:rsidRPr="008F26E1">
        <w:t>;</w:t>
      </w:r>
      <w:r w:rsidR="008F26E1">
        <w:t xml:space="preserve"> existe</w:t>
      </w:r>
      <w:r w:rsidRPr="008F26E1">
        <w:t xml:space="preserve"> </w:t>
      </w:r>
      <w:r w:rsidR="008F26E1" w:rsidRPr="008F26E1">
        <w:t>um con</w:t>
      </w:r>
      <w:r w:rsidR="008F26E1">
        <w:t xml:space="preserve">trole de resistor de </w:t>
      </w:r>
      <w:proofErr w:type="spellStart"/>
      <w:r w:rsidR="008F26E1">
        <w:t>pull</w:t>
      </w:r>
      <w:proofErr w:type="spellEnd"/>
      <w:r w:rsidR="008F26E1">
        <w:t xml:space="preserve"> –</w:t>
      </w:r>
      <w:proofErr w:type="spellStart"/>
      <w:r w:rsidR="008F26E1">
        <w:t>up</w:t>
      </w:r>
      <w:proofErr w:type="spellEnd"/>
      <w:r w:rsidR="008F26E1">
        <w:t xml:space="preserve"> </w:t>
      </w:r>
      <w:r w:rsidRPr="008F26E1">
        <w:t xml:space="preserve">o MOS para acender o LED quando a alimentação está </w:t>
      </w:r>
      <w:r w:rsidR="008F26E1" w:rsidRPr="008F26E1">
        <w:t>ligada.</w:t>
      </w:r>
    </w:p>
    <w:p w:rsidR="008F26E1" w:rsidRPr="008F26E1" w:rsidRDefault="008F26E1" w:rsidP="008F26E1"/>
    <w:p w:rsidR="008F26E1" w:rsidRPr="00404519" w:rsidRDefault="008F26E1" w:rsidP="008F26E1">
      <w:pPr>
        <w:pStyle w:val="Pr-formatao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4519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2.6- Há dois botões mecânicos no SAM4S - EK2 , que estão ligados nas linhas e PIO,</w:t>
      </w:r>
    </w:p>
    <w:p w:rsidR="008F26E1" w:rsidRPr="00404519" w:rsidRDefault="008F26E1" w:rsidP="008F26E1">
      <w:pPr>
        <w:pStyle w:val="Pr-formatao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4519">
        <w:rPr>
          <w:rFonts w:asciiTheme="minorHAnsi" w:eastAsiaTheme="minorHAnsi" w:hAnsiTheme="minorHAnsi" w:cstheme="minorBidi"/>
          <w:sz w:val="22"/>
          <w:szCs w:val="22"/>
          <w:lang w:eastAsia="en-US"/>
        </w:rPr>
        <w:t>definidos para serem botões  nomeados por padrão como "direito" e "esquerdo".</w:t>
      </w:r>
    </w:p>
    <w:p w:rsidR="008F26E1" w:rsidRPr="00404519" w:rsidRDefault="008F26E1" w:rsidP="008F26E1">
      <w:pPr>
        <w:pStyle w:val="Pr-formatao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4519">
        <w:rPr>
          <w:rFonts w:asciiTheme="minorHAnsi" w:eastAsiaTheme="minorHAnsi" w:hAnsiTheme="minorHAnsi" w:cstheme="minorBidi"/>
          <w:sz w:val="22"/>
          <w:szCs w:val="22"/>
          <w:lang w:eastAsia="en-US"/>
        </w:rPr>
        <w:t>Além disso , uma tecla mecânica controla a reposição do sistema , via sinal NRST .</w:t>
      </w:r>
    </w:p>
    <w:p w:rsidR="00E802CA" w:rsidRDefault="00E802CA" w:rsidP="00E802CA">
      <w:r w:rsidRPr="00E802CA">
        <w:t xml:space="preserve">2.7- </w:t>
      </w:r>
      <w:r w:rsidRPr="00E802CA">
        <w:br/>
        <w:t xml:space="preserve">O SAM4S - EK2 tem uma interface </w:t>
      </w:r>
      <w:r>
        <w:t xml:space="preserve">para cartões MMC (Multimídia </w:t>
      </w:r>
      <w:proofErr w:type="spellStart"/>
      <w:r>
        <w:t>Card</w:t>
      </w:r>
      <w:proofErr w:type="spellEnd"/>
      <w:r>
        <w:t xml:space="preserve">), com </w:t>
      </w:r>
      <w:r w:rsidRPr="00E802CA">
        <w:t>4 bits d</w:t>
      </w:r>
      <w:r>
        <w:t xml:space="preserve">e alta velocidade, o qual estão </w:t>
      </w:r>
      <w:r w:rsidRPr="00E802CA">
        <w:t>ligado</w:t>
      </w:r>
      <w:r>
        <w:t>s</w:t>
      </w:r>
      <w:r w:rsidRPr="00E802CA">
        <w:t xml:space="preserve"> a um slot para cartão SD / MMC micro co</w:t>
      </w:r>
      <w:r>
        <w:t xml:space="preserve">m um interruptor de detecção de placas de </w:t>
      </w:r>
      <w:r w:rsidRPr="00E802CA">
        <w:t xml:space="preserve">4 </w:t>
      </w:r>
      <w:r>
        <w:t>–</w:t>
      </w:r>
      <w:r w:rsidRPr="00E802CA">
        <w:t xml:space="preserve"> bits</w:t>
      </w:r>
      <w:r>
        <w:t>.</w:t>
      </w:r>
      <w:r w:rsidR="005959B7">
        <w:t xml:space="preserve"> Os pinos são do PA26 ao PA31 e o PA6.</w:t>
      </w:r>
    </w:p>
    <w:p w:rsidR="00E802CA" w:rsidRPr="00E802CA" w:rsidRDefault="00E802CA" w:rsidP="00E802CA">
      <w:r w:rsidRPr="00E802CA">
        <w:t xml:space="preserve"> </w:t>
      </w:r>
    </w:p>
    <w:p w:rsidR="00C026D3" w:rsidRPr="00404519" w:rsidRDefault="00E802CA" w:rsidP="00C026D3">
      <w:pPr>
        <w:rPr>
          <w:lang w:val="pt-PT" w:eastAsia="pt-BR"/>
        </w:rPr>
      </w:pPr>
      <w:r>
        <w:rPr>
          <w:noProof/>
          <w:lang w:eastAsia="pt-BR"/>
        </w:rPr>
        <w:drawing>
          <wp:inline distT="0" distB="0" distL="0" distR="0">
            <wp:extent cx="5391150" cy="2990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519" w:rsidRDefault="00404519" w:rsidP="0040451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3.1- 2 MB de memória Flash, 160 KB de memória SRAM, 2 KB de memória cache (HCACHE).</w:t>
      </w:r>
    </w:p>
    <w:p w:rsidR="00404519" w:rsidRDefault="00404519" w:rsidP="00404519"/>
    <w:p w:rsidR="00404519" w:rsidRDefault="00404519" w:rsidP="0040451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3.2-</w:t>
      </w:r>
    </w:p>
    <w:p w:rsidR="00404519" w:rsidRDefault="005959B7" w:rsidP="0040451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Ioh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-30</w:t>
      </w:r>
      <w:r w:rsidR="00404519">
        <w:rPr>
          <w:rFonts w:ascii="Arial" w:hAnsi="Arial" w:cs="Arial"/>
          <w:color w:val="000000"/>
          <w:sz w:val="22"/>
          <w:szCs w:val="22"/>
        </w:rPr>
        <w:t>mA</w:t>
      </w:r>
    </w:p>
    <w:p w:rsidR="00404519" w:rsidRDefault="005959B7" w:rsidP="0040451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30</w:t>
      </w:r>
      <w:r w:rsidR="00404519">
        <w:rPr>
          <w:rFonts w:ascii="Arial" w:hAnsi="Arial" w:cs="Arial"/>
          <w:color w:val="000000"/>
          <w:sz w:val="22"/>
          <w:szCs w:val="22"/>
        </w:rPr>
        <w:t>mA</w:t>
      </w:r>
    </w:p>
    <w:p w:rsidR="00404519" w:rsidRDefault="00404519" w:rsidP="00404519"/>
    <w:p w:rsidR="00404519" w:rsidRDefault="00404519" w:rsidP="0040451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3.3-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Brownout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é uma queda intencional ou não intencional da tensão em um sistema de alimentação elétrica.</w:t>
      </w:r>
    </w:p>
    <w:p w:rsidR="00404519" w:rsidRDefault="00404519" w:rsidP="00404519"/>
    <w:p w:rsidR="00404519" w:rsidRDefault="00404519" w:rsidP="0040451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3.4-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Watchdog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Timer é um temporizador eletrônico utilizado para detectar quando o computador entra em mau funcionamento e também é utilizado para recuperação do computador.</w:t>
      </w:r>
    </w:p>
    <w:p w:rsidR="00404519" w:rsidRDefault="00404519" w:rsidP="00404519"/>
    <w:p w:rsidR="00404519" w:rsidRDefault="00404519" w:rsidP="0040451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3.5- No sistema PIO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Programmed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Input/Output), </w:t>
      </w: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dados são tratados de forma que ao serem movidos entre dispositivos em um computador, todos os dados passam através do processador.</w:t>
      </w:r>
    </w:p>
    <w:p w:rsidR="00404519" w:rsidRDefault="00404519" w:rsidP="00404519"/>
    <w:p w:rsidR="00404519" w:rsidRDefault="00404519" w:rsidP="0040451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3.6- De $8,35 a $ 9,32.</w:t>
      </w:r>
    </w:p>
    <w:p w:rsidR="00C026D3" w:rsidRPr="00A45A74" w:rsidRDefault="00404519" w:rsidP="00404519">
      <w:pPr>
        <w:rPr>
          <w:szCs w:val="32"/>
        </w:rPr>
      </w:pPr>
      <w:r>
        <w:br/>
      </w:r>
      <w:hyperlink r:id="rId7" w:history="1">
        <w:r>
          <w:rPr>
            <w:rStyle w:val="Hyperlink"/>
            <w:rFonts w:ascii="Arial" w:hAnsi="Arial" w:cs="Arial"/>
            <w:color w:val="1155CC"/>
          </w:rPr>
          <w:t>http://www.atmel.com/devices/SAM4SD32C.aspx?tab=parameters</w:t>
        </w:r>
      </w:hyperlink>
    </w:p>
    <w:sectPr w:rsidR="00C026D3" w:rsidRPr="00A45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73885"/>
    <w:multiLevelType w:val="multilevel"/>
    <w:tmpl w:val="10FC17E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387D59F3"/>
    <w:multiLevelType w:val="hybridMultilevel"/>
    <w:tmpl w:val="7F80B4B4"/>
    <w:lvl w:ilvl="0" w:tplc="761C87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12E24"/>
    <w:multiLevelType w:val="multilevel"/>
    <w:tmpl w:val="9EBE5FD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26"/>
    <w:rsid w:val="000115E3"/>
    <w:rsid w:val="00134B9B"/>
    <w:rsid w:val="003776E5"/>
    <w:rsid w:val="00404519"/>
    <w:rsid w:val="00523F8B"/>
    <w:rsid w:val="005959B7"/>
    <w:rsid w:val="008F26E1"/>
    <w:rsid w:val="00A017BB"/>
    <w:rsid w:val="00A45A74"/>
    <w:rsid w:val="00C026D3"/>
    <w:rsid w:val="00D62A26"/>
    <w:rsid w:val="00E802CA"/>
    <w:rsid w:val="00ED54E9"/>
    <w:rsid w:val="00F01A00"/>
    <w:rsid w:val="00F9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B31C4-BA9B-4A24-B22C-5B9B8830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2A26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D62A26"/>
  </w:style>
  <w:style w:type="character" w:styleId="CdigoHTML">
    <w:name w:val="HTML Code"/>
    <w:basedOn w:val="Fontepargpadro"/>
    <w:uiPriority w:val="99"/>
    <w:semiHidden/>
    <w:unhideWhenUsed/>
    <w:rsid w:val="00D62A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17B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7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76E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04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tmel.com/devices/SAM4SD32C.aspx?tab=parame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t.wikipedia.org/wiki/L%C3%ADngua_ingles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857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CAIO ALVES CORREA</cp:lastModifiedBy>
  <cp:revision>4</cp:revision>
  <dcterms:created xsi:type="dcterms:W3CDTF">2016-03-16T05:59:00Z</dcterms:created>
  <dcterms:modified xsi:type="dcterms:W3CDTF">2016-03-16T19:41:00Z</dcterms:modified>
</cp:coreProperties>
</file>