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1E7407">
      <w:r>
        <w:t>CDU005</w:t>
      </w:r>
      <w:r w:rsidR="00773EDC">
        <w:t xml:space="preserve"> </w:t>
      </w:r>
      <w:r>
        <w:t>Comparar dados</w:t>
      </w:r>
      <w:bookmarkStart w:id="0" w:name="_GoBack"/>
      <w:bookmarkEnd w:id="0"/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91521C">
        <w:t xml:space="preserve"> 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DA3D62" w:rsidRDefault="00A939F3">
      <w:r>
        <w:t xml:space="preserve">Este caso de uso permite a um </w:t>
      </w:r>
      <w:r w:rsidR="00E20C98">
        <w:t xml:space="preserve">munícipe a </w:t>
      </w:r>
      <w:r w:rsidR="00DA3D62">
        <w:t>comparar dados de dois servidores públicos, deixando lado a lado suas informações.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proofErr w:type="spellStart"/>
      <w:r w:rsidR="00E20C98">
        <w:t>municipio</w:t>
      </w:r>
      <w:proofErr w:type="spellEnd"/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</w:p>
    <w:p w:rsidR="00E20C98" w:rsidRDefault="00E20C98">
      <w:r w:rsidRPr="00E20C98">
        <w:t>RF4: Mostrar dados em forma de tabela</w:t>
      </w:r>
    </w:p>
    <w:p w:rsidR="00E20C98" w:rsidRDefault="00E20C98">
      <w:r w:rsidRPr="00E20C98">
        <w:t xml:space="preserve">RF5: Busca de dados de servidores </w:t>
      </w:r>
      <w:r>
        <w:t>públicos</w:t>
      </w:r>
    </w:p>
    <w:p w:rsidR="00E20C98" w:rsidRDefault="00E20C98">
      <w:r w:rsidRPr="00E20C98">
        <w:t>RF7: Média e mediana de salários</w:t>
      </w:r>
    </w:p>
    <w:p w:rsidR="00DA3D62" w:rsidRDefault="00DA3D62">
      <w:r w:rsidRPr="00DA3D62">
        <w:t xml:space="preserve">RF6: Comparação de </w:t>
      </w:r>
      <w:proofErr w:type="spellStart"/>
      <w:r w:rsidRPr="00DA3D62">
        <w:t>politicos</w:t>
      </w:r>
      <w:proofErr w:type="spellEnd"/>
    </w:p>
    <w:p w:rsidR="00DA70C6" w:rsidRDefault="00DA70C6">
      <w:r w:rsidRPr="00DA70C6">
        <w:t xml:space="preserve">RF3: Histórico de </w:t>
      </w:r>
      <w:r w:rsidR="00DA3D62">
        <w:t>políticos</w:t>
      </w:r>
    </w:p>
    <w:p w:rsidR="00DA3D62" w:rsidRDefault="00DA3D62">
      <w:r w:rsidRPr="00DA3D62">
        <w:t xml:space="preserve">RF9: Comparação de funcionários </w:t>
      </w:r>
      <w:proofErr w:type="spellStart"/>
      <w:r w:rsidRPr="00DA3D62">
        <w:t>publicos</w:t>
      </w:r>
      <w:proofErr w:type="spellEnd"/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proofErr w:type="spellStart"/>
      <w:r w:rsidR="004F3028" w:rsidRPr="004F3028">
        <w:t>amigavel</w:t>
      </w:r>
      <w:proofErr w:type="spellEnd"/>
      <w:r w:rsidR="004F3028" w:rsidRPr="004F3028">
        <w:t xml:space="preserve"> e simples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proofErr w:type="spellStart"/>
      <w:r w:rsidR="004F3028" w:rsidRPr="004F3028">
        <w:t>rapida</w:t>
      </w:r>
      <w:proofErr w:type="spellEnd"/>
      <w:r w:rsidR="004F3028" w:rsidRPr="004F3028">
        <w:t xml:space="preserve"> </w:t>
      </w:r>
    </w:p>
    <w:p w:rsidR="004F3028" w:rsidRDefault="004F3028">
      <w:r>
        <w:t xml:space="preserve">RNF003 - </w:t>
      </w:r>
      <w:r w:rsidRPr="004F3028">
        <w:t>dados atualizados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 xml:space="preserve">O usuário </w:t>
      </w:r>
      <w:r w:rsidR="00DA70C6">
        <w:t xml:space="preserve">seleciona </w:t>
      </w:r>
      <w:r w:rsidR="00A23E9F">
        <w:t xml:space="preserve">dois funcionários para comparação, dois </w:t>
      </w:r>
      <w:proofErr w:type="spellStart"/>
      <w:r w:rsidR="00A23E9F">
        <w:t>politicos</w:t>
      </w:r>
      <w:proofErr w:type="spellEnd"/>
      <w:r w:rsidR="00DA70C6">
        <w:t xml:space="preserve"> </w:t>
      </w:r>
      <w:r w:rsidR="00A23E9F">
        <w:t xml:space="preserve">ou informações de projetos de vereadores e prefeito na </w:t>
      </w:r>
      <w:r w:rsidR="00DA70C6">
        <w:t>qual deseja ver as informações</w:t>
      </w:r>
      <w:r w:rsidR="00A23E9F">
        <w:t xml:space="preserve"> comparadas</w:t>
      </w:r>
      <w:r w:rsidR="00DA70C6">
        <w:t>;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>
        <w:t>;</w:t>
      </w:r>
    </w:p>
    <w:p w:rsidR="00A939F3" w:rsidRDefault="00A939F3">
      <w:r>
        <w:t xml:space="preserve">P3. O </w:t>
      </w:r>
      <w:r w:rsidR="001C426D">
        <w:t>sistema devolve o conjunto de informações</w:t>
      </w:r>
      <w:r w:rsidR="00A23E9F">
        <w:t xml:space="preserve"> um do lado da outra</w:t>
      </w:r>
      <w:r w:rsidR="001C426D">
        <w:t>;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3D5307"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3D5307" w:rsidRDefault="00DA70C6">
      <w:r>
        <w:t>Não tem.</w:t>
      </w:r>
    </w:p>
    <w:p w:rsidR="0091521C" w:rsidRDefault="0091521C">
      <w:r>
        <w:rPr>
          <w:b/>
        </w:rPr>
        <w:t>Pontos de extensão:</w:t>
      </w:r>
    </w:p>
    <w:p w:rsidR="001C426D" w:rsidRPr="004F3028" w:rsidRDefault="00A23E9F" w:rsidP="001C426D">
      <w:r>
        <w:t>Não tem.</w:t>
      </w:r>
      <w:r w:rsidR="001C426D">
        <w:t xml:space="preserve"> </w:t>
      </w:r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21CCE"/>
    <w:rsid w:val="001C426D"/>
    <w:rsid w:val="001E7407"/>
    <w:rsid w:val="00316FEA"/>
    <w:rsid w:val="003D5307"/>
    <w:rsid w:val="004F3028"/>
    <w:rsid w:val="00773EDC"/>
    <w:rsid w:val="0091521C"/>
    <w:rsid w:val="009A2C12"/>
    <w:rsid w:val="00A23E9F"/>
    <w:rsid w:val="00A939F3"/>
    <w:rsid w:val="00C046B0"/>
    <w:rsid w:val="00DA3D62"/>
    <w:rsid w:val="00DA70C6"/>
    <w:rsid w:val="00E20C98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3</cp:revision>
  <dcterms:created xsi:type="dcterms:W3CDTF">2020-03-06T18:02:00Z</dcterms:created>
  <dcterms:modified xsi:type="dcterms:W3CDTF">2020-03-06T18:03:00Z</dcterms:modified>
</cp:coreProperties>
</file>