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68BA" w14:textId="7242170A" w:rsidR="003D65BC" w:rsidRDefault="00721171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de Engenharia de Software: Estudo de Caso </w:t>
      </w:r>
      <w:r w:rsidR="00BD6105">
        <w:rPr>
          <w:lang w:val="pt-BR"/>
        </w:rPr>
        <w:t xml:space="preserve">planejamento e desenvolvimento </w:t>
      </w:r>
      <w:r w:rsidR="00C03067">
        <w:rPr>
          <w:lang w:val="pt-BR"/>
        </w:rPr>
        <w:t>do site Pense Bem</w:t>
      </w:r>
    </w:p>
    <w:p w14:paraId="17CD7786" w14:textId="77777777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406EFBE3" w14:textId="2FD8155E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t xml:space="preserve">Para </w:t>
      </w:r>
      <w:r w:rsidR="00BD6105">
        <w:rPr>
          <w:lang w:val="pt-BR"/>
        </w:rPr>
        <w:t>município de Mogi das Cruzes</w:t>
      </w:r>
    </w:p>
    <w:p w14:paraId="7CC213BF" w14:textId="77777777" w:rsidR="003D65BC" w:rsidRDefault="003D65BC">
      <w:pPr>
        <w:rPr>
          <w:lang w:val="pt-BR"/>
        </w:rPr>
      </w:pPr>
    </w:p>
    <w:p w14:paraId="3C7C6FE3" w14:textId="77777777" w:rsidR="003D65BC" w:rsidRDefault="003D65BC">
      <w:pPr>
        <w:rPr>
          <w:lang w:val="pt-BR"/>
        </w:rPr>
      </w:pPr>
    </w:p>
    <w:p w14:paraId="0CDD27B7" w14:textId="77777777" w:rsidR="003D65BC" w:rsidRDefault="005673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B495F90" w14:textId="77777777" w:rsidR="003D65BC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Default="003D65BC">
      <w:pPr>
        <w:jc w:val="right"/>
        <w:rPr>
          <w:lang w:val="pt-BR"/>
        </w:rPr>
      </w:pPr>
    </w:p>
    <w:p w14:paraId="543A6E31" w14:textId="77777777" w:rsidR="003D65BC" w:rsidRDefault="003D65BC">
      <w:pPr>
        <w:pStyle w:val="Corpodetexto"/>
        <w:rPr>
          <w:lang w:val="pt-BR"/>
        </w:rPr>
      </w:pPr>
    </w:p>
    <w:p w14:paraId="60A2253E" w14:textId="77777777" w:rsidR="003D65BC" w:rsidRDefault="003D65BC">
      <w:pPr>
        <w:pStyle w:val="Corpodetexto"/>
        <w:rPr>
          <w:lang w:val="pt-BR"/>
        </w:rPr>
        <w:sectPr w:rsidR="003D65B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65BC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Default="004C03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721171">
              <w:rPr>
                <w:lang w:val="pt-BR"/>
              </w:rPr>
              <w:t>/</w:t>
            </w:r>
            <w:r w:rsidR="00B24EDA">
              <w:rPr>
                <w:lang w:val="pt-BR"/>
              </w:rPr>
              <w:t>03</w:t>
            </w:r>
            <w:r w:rsidR="00721171">
              <w:rPr>
                <w:lang w:val="pt-BR"/>
              </w:rPr>
              <w:t>/20</w:t>
            </w:r>
            <w:r w:rsidR="00B24E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673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7B50E185" w:rsidR="003D65BC" w:rsidRDefault="00D134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Reorganização dos requisitos</w:t>
            </w:r>
            <w:r w:rsidR="00AB4089">
              <w:rPr>
                <w:lang w:val="pt-BR"/>
              </w:rPr>
              <w:t xml:space="preserve"> em documento de texto</w:t>
            </w:r>
            <w:r w:rsidR="00AA41AF">
              <w:rPr>
                <w:lang w:val="pt-BR"/>
              </w:rPr>
              <w:t xml:space="preserve"> (documento word)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3D65BC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59AAC09C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5A0CC62B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68EE5163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Redefinição do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058C8B70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Vinicius Henrique</w:t>
            </w:r>
          </w:p>
        </w:tc>
      </w:tr>
      <w:tr w:rsidR="003D65BC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  <w:tr w:rsidR="003D65BC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</w:tbl>
    <w:p w14:paraId="7CD14662" w14:textId="77777777" w:rsidR="003D65BC" w:rsidRDefault="003D65BC">
      <w:pPr>
        <w:rPr>
          <w:lang w:val="pt-BR"/>
        </w:rPr>
      </w:pPr>
    </w:p>
    <w:p w14:paraId="038622E7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BF5B0CA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C0A0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A784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E061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Descrição Geral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0E9C9E5" w14:textId="5A4E4286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 Sintético de Modelo de Casos de Uso</w:t>
      </w:r>
      <w:r>
        <w:rPr>
          <w:noProof/>
          <w:lang w:val="fr-FR"/>
        </w:rPr>
        <w:tab/>
      </w:r>
      <w:r w:rsidR="00AD1532">
        <w:rPr>
          <w:noProof/>
        </w:rPr>
        <w:t>4</w:t>
      </w:r>
    </w:p>
    <w:p w14:paraId="25581FA1" w14:textId="1CEED2B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 xml:space="preserve">Requisitos </w:t>
      </w:r>
      <w:r w:rsidR="00AD1532">
        <w:rPr>
          <w:noProof/>
          <w:sz w:val="24"/>
          <w:lang w:val="pt-BR"/>
        </w:rPr>
        <w:t>Funcionais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0C22D71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de Caso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4562C9A" w14:textId="5001BE8C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 xml:space="preserve">Requisitos </w:t>
      </w:r>
      <w:r w:rsidR="00AD1532">
        <w:rPr>
          <w:noProof/>
          <w:lang w:val="pt-BR"/>
        </w:rPr>
        <w:t>Não Funcionais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28FA0702" w14:textId="498FE4E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Informações de suporte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1AEBA355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CE5B1EB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0" w:name="_Toc18208074"/>
      <w:r>
        <w:rPr>
          <w:sz w:val="24"/>
          <w:szCs w:val="24"/>
          <w:lang w:val="pt-BR"/>
        </w:rPr>
        <w:t>Introdução</w:t>
      </w:r>
      <w:bookmarkEnd w:id="0"/>
    </w:p>
    <w:p w14:paraId="7732219A" w14:textId="5538730C" w:rsidR="00152874" w:rsidRPr="00152874" w:rsidRDefault="00152874" w:rsidP="00AA41AF">
      <w:pPr>
        <w:pStyle w:val="Corpodetexto"/>
        <w:jc w:val="both"/>
        <w:rPr>
          <w:lang w:val="pt-BR"/>
        </w:rPr>
      </w:pPr>
      <w:r>
        <w:rPr>
          <w:lang w:val="pt-BR"/>
        </w:rPr>
        <w:t>Este documento visa apresentar as Especificações dos Requisitos de Software d</w:t>
      </w:r>
      <w:r w:rsidR="00AA41AF">
        <w:rPr>
          <w:lang w:val="pt-BR"/>
        </w:rPr>
        <w:t>o website Pense Bem</w:t>
      </w:r>
      <w:r>
        <w:rPr>
          <w:lang w:val="pt-BR"/>
        </w:rPr>
        <w:t xml:space="preserve"> </w:t>
      </w:r>
      <w:r w:rsidR="00A366B7">
        <w:rPr>
          <w:lang w:val="pt-BR"/>
        </w:rPr>
        <w:t>que tem como objetivo</w:t>
      </w:r>
      <w:r w:rsidR="00652A9F">
        <w:rPr>
          <w:lang w:val="pt-BR"/>
        </w:rPr>
        <w:t xml:space="preserve"> evidenciar </w:t>
      </w:r>
      <w:r w:rsidR="00307141">
        <w:rPr>
          <w:lang w:val="pt-BR"/>
        </w:rPr>
        <w:t>dados</w:t>
      </w:r>
      <w:r w:rsidR="00652A9F">
        <w:rPr>
          <w:lang w:val="pt-BR"/>
        </w:rPr>
        <w:t xml:space="preserve"> de servidores públicos do município de Mogi das Cruzes</w:t>
      </w:r>
      <w:r>
        <w:rPr>
          <w:lang w:val="pt-BR"/>
        </w:rPr>
        <w:t>. Os requisitos estarão sujeitos a análise para melhor desenvolvimento e solução d</w:t>
      </w:r>
      <w:r w:rsidR="00113EC6">
        <w:rPr>
          <w:lang w:val="pt-BR"/>
        </w:rPr>
        <w:t>a proposta</w:t>
      </w:r>
      <w:r>
        <w:rPr>
          <w:lang w:val="pt-BR"/>
        </w:rPr>
        <w:t>.</w:t>
      </w:r>
    </w:p>
    <w:p w14:paraId="25A3EBC3" w14:textId="77777777" w:rsidR="003D65BC" w:rsidRDefault="0056737B">
      <w:pPr>
        <w:pStyle w:val="Ttulo2"/>
        <w:rPr>
          <w:lang w:val="pt-BR"/>
        </w:rPr>
      </w:pPr>
      <w:bookmarkStart w:id="1" w:name="_Toc18208075"/>
      <w:r>
        <w:rPr>
          <w:lang w:val="pt-BR"/>
        </w:rPr>
        <w:t>Finalidade</w:t>
      </w:r>
      <w:bookmarkEnd w:id="1"/>
    </w:p>
    <w:p w14:paraId="2F6DE526" w14:textId="2B354669" w:rsidR="00152874" w:rsidRPr="00152874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400DA3" w:rsidRDefault="0056737B" w:rsidP="00400DA3">
      <w:pPr>
        <w:pStyle w:val="Ttulo2"/>
        <w:rPr>
          <w:lang w:val="pt-BR"/>
        </w:rPr>
      </w:pPr>
      <w:bookmarkStart w:id="2" w:name="_Toc18208076"/>
      <w:r>
        <w:rPr>
          <w:lang w:val="pt-BR"/>
        </w:rPr>
        <w:t>Escopo</w:t>
      </w:r>
      <w:bookmarkEnd w:id="2"/>
    </w:p>
    <w:p w14:paraId="2DC1B165" w14:textId="11787A6D" w:rsidR="00152874" w:rsidRPr="00195C6E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softwa</w:t>
      </w:r>
      <w:r w:rsidR="00000E1E">
        <w:rPr>
          <w:lang w:val="pt-BR"/>
        </w:rPr>
        <w:t xml:space="preserve">re trabalha com uma grande </w:t>
      </w:r>
      <w:r w:rsidR="007F167A">
        <w:rPr>
          <w:lang w:val="pt-BR"/>
        </w:rPr>
        <w:t xml:space="preserve">gama de dados, por esse motivo, </w:t>
      </w:r>
      <w:r w:rsidR="00DF5637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>
        <w:rPr>
          <w:lang w:val="pt-BR"/>
        </w:rPr>
        <w:t xml:space="preserve"> visualização de campos</w:t>
      </w:r>
      <w:r w:rsidR="00B158AF" w:rsidRPr="008244B7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>
        <w:rPr>
          <w:color w:val="222222"/>
          <w:shd w:val="clear" w:color="auto" w:fill="FFFFFF"/>
          <w:lang w:val="pt-BR"/>
        </w:rPr>
        <w:t xml:space="preserve">s </w:t>
      </w:r>
      <w:r w:rsidR="00043158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>
        <w:rPr>
          <w:color w:val="222222"/>
          <w:shd w:val="clear" w:color="auto" w:fill="FFFFFF"/>
          <w:lang w:val="pt-BR"/>
        </w:rPr>
        <w:t xml:space="preserve">são de dificil utilização e </w:t>
      </w:r>
      <w:r w:rsidR="000F7C4E">
        <w:rPr>
          <w:color w:val="222222"/>
          <w:shd w:val="clear" w:color="auto" w:fill="FFFFFF"/>
          <w:lang w:val="pt-BR"/>
        </w:rPr>
        <w:t xml:space="preserve">de pouco acesso por parte </w:t>
      </w:r>
      <w:r w:rsidR="0039598A">
        <w:rPr>
          <w:color w:val="222222"/>
          <w:shd w:val="clear" w:color="auto" w:fill="FFFFFF"/>
          <w:lang w:val="pt-BR"/>
        </w:rPr>
        <w:t>dos munícipes</w:t>
      </w:r>
      <w:r w:rsidR="00D77A11">
        <w:rPr>
          <w:color w:val="222222"/>
          <w:shd w:val="clear" w:color="auto" w:fill="FFFFFF"/>
          <w:lang w:val="pt-BR"/>
        </w:rPr>
        <w:t>, além de apresentar seus dados</w:t>
      </w:r>
      <w:r w:rsidR="00567E4C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3" w:name="_Toc18208080"/>
      <w:r>
        <w:rPr>
          <w:sz w:val="24"/>
          <w:szCs w:val="24"/>
          <w:lang w:val="pt-BR"/>
        </w:rPr>
        <w:t>Descrição Geral</w:t>
      </w:r>
      <w:bookmarkEnd w:id="3"/>
    </w:p>
    <w:p w14:paraId="50A8311C" w14:textId="58D02A6D" w:rsidR="000137B2" w:rsidRPr="000137B2" w:rsidRDefault="000137B2" w:rsidP="000137B2">
      <w:pPr>
        <w:pStyle w:val="Corpodetexto"/>
        <w:jc w:val="both"/>
        <w:rPr>
          <w:lang w:val="pt-BR"/>
        </w:rPr>
      </w:pPr>
      <w:r>
        <w:rPr>
          <w:lang w:val="pt-BR"/>
        </w:rPr>
        <w:t>A partir do problema analisado, segue agora as Especificações de Requisitos de Software que visam</w:t>
      </w:r>
      <w:r w:rsidR="008275D4">
        <w:rPr>
          <w:lang w:val="pt-BR"/>
        </w:rPr>
        <w:t xml:space="preserve"> </w:t>
      </w:r>
      <w:r w:rsidR="00C06527">
        <w:rPr>
          <w:lang w:val="pt-BR"/>
        </w:rPr>
        <w:t>suprir as necessidades dos munícipes, demonstrar as informações públicas de forma nítida e simples, alé</w:t>
      </w:r>
      <w:r w:rsidR="009B4E05">
        <w:rPr>
          <w:lang w:val="pt-BR"/>
        </w:rPr>
        <w:t>m de aumentar a visu</w:t>
      </w:r>
      <w:r w:rsidR="003F2185">
        <w:rPr>
          <w:lang w:val="pt-BR"/>
        </w:rPr>
        <w:t>alização dessas informações por parte dos moradores do município de Mogi das Cruzes</w:t>
      </w:r>
      <w:r>
        <w:rPr>
          <w:lang w:val="pt-BR"/>
        </w:rPr>
        <w:t>.</w:t>
      </w:r>
    </w:p>
    <w:p w14:paraId="0F33F54C" w14:textId="77777777" w:rsidR="003D65BC" w:rsidRDefault="0056737B">
      <w:pPr>
        <w:pStyle w:val="Ttulo2"/>
        <w:rPr>
          <w:lang w:val="pt-BR"/>
        </w:rPr>
      </w:pPr>
      <w:bookmarkStart w:id="4" w:name="_Toc18208081"/>
      <w:r>
        <w:rPr>
          <w:lang w:val="pt-BR"/>
        </w:rPr>
        <w:t>Relatório Sintético de Modelo de Casos de Uso</w:t>
      </w:r>
      <w:bookmarkEnd w:id="4"/>
    </w:p>
    <w:p w14:paraId="2C2902E7" w14:textId="6AD43BEA" w:rsidR="000137B2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>
        <w:rPr>
          <w:lang w:val="pt-BR"/>
        </w:rPr>
        <w:t>O caso de uso proposto está no capitulo 4: Informações de Suporte. No cap</w:t>
      </w:r>
      <w:r w:rsidR="00626E7E">
        <w:rPr>
          <w:lang w:val="pt-BR"/>
        </w:rPr>
        <w:t>í</w:t>
      </w:r>
      <w:r>
        <w:rPr>
          <w:lang w:val="pt-BR"/>
        </w:rPr>
        <w:t>tulo 2.1 está apenas as definições das funções do diagrama desenvolvido.</w:t>
      </w:r>
    </w:p>
    <w:p w14:paraId="54E7851A" w14:textId="00C84E98" w:rsidR="00254817" w:rsidRDefault="00254817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S</w:t>
      </w:r>
      <w:r w:rsidR="003F2185">
        <w:rPr>
          <w:lang w:val="pt-BR"/>
        </w:rPr>
        <w:t xml:space="preserve">erão </w:t>
      </w:r>
      <w:r>
        <w:rPr>
          <w:lang w:val="pt-BR"/>
        </w:rPr>
        <w:t>necessário</w:t>
      </w:r>
      <w:r w:rsidR="003F2185">
        <w:rPr>
          <w:lang w:val="pt-BR"/>
        </w:rPr>
        <w:t>s</w:t>
      </w:r>
      <w:r>
        <w:rPr>
          <w:lang w:val="pt-BR"/>
        </w:rPr>
        <w:t xml:space="preserve"> </w:t>
      </w:r>
      <w:r w:rsidR="003F2185">
        <w:rPr>
          <w:lang w:val="pt-BR"/>
        </w:rPr>
        <w:t>dois atores</w:t>
      </w:r>
      <w:r>
        <w:rPr>
          <w:lang w:val="pt-BR"/>
        </w:rPr>
        <w:t>, o “</w:t>
      </w:r>
      <w:r w:rsidR="003F2185">
        <w:rPr>
          <w:lang w:val="pt-BR"/>
        </w:rPr>
        <w:t>Munícipe</w:t>
      </w:r>
      <w:r>
        <w:rPr>
          <w:lang w:val="pt-BR"/>
        </w:rPr>
        <w:t xml:space="preserve">”, </w:t>
      </w:r>
      <w:r w:rsidR="00EA574D">
        <w:rPr>
          <w:lang w:val="pt-BR"/>
        </w:rPr>
        <w:t xml:space="preserve">nosso principal Stakeholder, </w:t>
      </w:r>
      <w:r w:rsidR="0051289A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>
        <w:rPr>
          <w:lang w:val="pt-BR"/>
        </w:rPr>
        <w:t xml:space="preserve"> Além do “Munícipe”,</w:t>
      </w:r>
      <w:r w:rsidR="00290913">
        <w:rPr>
          <w:lang w:val="pt-BR"/>
        </w:rPr>
        <w:t xml:space="preserve"> outro ator é o “Administrador” que será responsável por identificar quais as pesquisas mais </w:t>
      </w:r>
      <w:r w:rsidR="00B444E1">
        <w:rPr>
          <w:lang w:val="pt-BR"/>
        </w:rPr>
        <w:t>buscadas</w:t>
      </w:r>
      <w:r w:rsidR="008C2C73">
        <w:rPr>
          <w:lang w:val="pt-BR"/>
        </w:rPr>
        <w:t>.</w:t>
      </w:r>
    </w:p>
    <w:p w14:paraId="018EEEC5" w14:textId="64F3C0D3" w:rsidR="008C2C73" w:rsidRDefault="008C2C73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Funções do Municípe:</w:t>
      </w:r>
    </w:p>
    <w:p w14:paraId="48B562EA" w14:textId="0C148AA1" w:rsidR="00F30EDC" w:rsidRDefault="00913574" w:rsidP="00064D35">
      <w:pPr>
        <w:ind w:left="720"/>
        <w:jc w:val="both"/>
      </w:pPr>
      <w:r>
        <w:t>Consultar dados de funcionários publicos</w:t>
      </w:r>
      <w:r w:rsidR="00F30EDC">
        <w:t xml:space="preserve">: </w:t>
      </w:r>
      <w:r w:rsidR="00AF2017">
        <w:t>o usuário poderá realizar pesquisas de funcionários publicos</w:t>
      </w:r>
      <w:r w:rsidR="007210BC">
        <w:t xml:space="preserve"> e visualiz</w:t>
      </w:r>
      <w:r w:rsidR="001E3039">
        <w:t>a</w:t>
      </w:r>
      <w:r w:rsidR="007210BC">
        <w:t>r seu</w:t>
      </w:r>
      <w:r w:rsidR="001E3039">
        <w:t>s respectivos cargos</w:t>
      </w:r>
      <w:r>
        <w:t>,</w:t>
      </w:r>
      <w:r w:rsidR="001E3039">
        <w:t xml:space="preserve"> salários</w:t>
      </w:r>
      <w:r>
        <w:t xml:space="preserve"> e nomes</w:t>
      </w:r>
      <w:r w:rsidR="00872C56">
        <w:t>. P</w:t>
      </w:r>
      <w:r w:rsidR="002B2F8E">
        <w:t>or</w:t>
      </w:r>
      <w:bookmarkStart w:id="5" w:name="_GoBack"/>
      <w:bookmarkEnd w:id="5"/>
      <w:r>
        <w:t xml:space="preserve"> regra, um include é </w:t>
      </w:r>
      <w:r w:rsidR="00260F8B">
        <w:t>usado para esses campos</w:t>
      </w:r>
      <w:r w:rsidR="00F30EDC">
        <w:t>.</w:t>
      </w:r>
    </w:p>
    <w:p w14:paraId="7312DD03" w14:textId="77777777" w:rsidR="001E3039" w:rsidRDefault="001E3039" w:rsidP="00064D35">
      <w:pPr>
        <w:ind w:left="720"/>
        <w:jc w:val="both"/>
      </w:pPr>
    </w:p>
    <w:p w14:paraId="1955B1CA" w14:textId="3618B01A" w:rsidR="00254817" w:rsidRDefault="009D23AE" w:rsidP="00064D35">
      <w:pPr>
        <w:ind w:left="720"/>
        <w:jc w:val="both"/>
      </w:pPr>
      <w:r>
        <w:t xml:space="preserve">Comparar dados de funcionários públicos: além de visualizar suas informações, poderá </w:t>
      </w:r>
      <w:r w:rsidR="00B31EF8">
        <w:t>compar</w:t>
      </w:r>
      <w:r w:rsidR="001C6FCC">
        <w:t xml:space="preserve">ar funcionários públicos, podendo identificar discrepanças </w:t>
      </w:r>
      <w:r w:rsidR="00BB32AF">
        <w:t>e principais diferenças entre dois servidores públicos</w:t>
      </w:r>
      <w:r w:rsidR="00913574">
        <w:t>, esta função extende de Consultar dados de funcionários publicos por ser uma função opcional</w:t>
      </w:r>
      <w:r w:rsidR="00BB32AF">
        <w:t>.</w:t>
      </w:r>
    </w:p>
    <w:p w14:paraId="0BB6542F" w14:textId="77777777" w:rsidR="00BB32AF" w:rsidRPr="00BB32AF" w:rsidRDefault="00BB32AF" w:rsidP="00064D35">
      <w:pPr>
        <w:ind w:left="720"/>
        <w:jc w:val="both"/>
      </w:pPr>
    </w:p>
    <w:p w14:paraId="3D46A31F" w14:textId="409FC7B0" w:rsidR="00E44C1D" w:rsidRDefault="00E44C1D" w:rsidP="00064D35">
      <w:pPr>
        <w:ind w:left="720"/>
        <w:jc w:val="both"/>
      </w:pPr>
      <w:r>
        <w:t xml:space="preserve">Selecionar pesquisas rápida:  na página inicial poderá selecionar pesquisas rápidas (pesquisas mais </w:t>
      </w:r>
      <w:r w:rsidR="00DA7D49">
        <w:t>buscadas no site</w:t>
      </w:r>
      <w:r>
        <w:t>)</w:t>
      </w:r>
      <w:r w:rsidR="00DA7D49">
        <w:t xml:space="preserve"> para otimização de tempo.</w:t>
      </w:r>
    </w:p>
    <w:p w14:paraId="4CBC800E" w14:textId="77777777" w:rsidR="00DA7D49" w:rsidRDefault="00DA7D49" w:rsidP="00064D35">
      <w:pPr>
        <w:ind w:left="720"/>
        <w:jc w:val="both"/>
      </w:pPr>
    </w:p>
    <w:p w14:paraId="7CC4F0DC" w14:textId="76394933" w:rsidR="00AE4E9D" w:rsidRDefault="00AE4E9D" w:rsidP="00064D35">
      <w:pPr>
        <w:ind w:left="720"/>
        <w:jc w:val="both"/>
      </w:pPr>
      <w:bookmarkStart w:id="6" w:name="_Toc18208083"/>
      <w:r>
        <w:t xml:space="preserve">Consultar projetos de vereadores e prefeitos: </w:t>
      </w:r>
      <w:r w:rsidR="00CD6EE0">
        <w:t xml:space="preserve">aqui o municípe </w:t>
      </w:r>
      <w:r w:rsidR="004F34C5">
        <w:t>pode ver a quantidade</w:t>
      </w:r>
      <w:r w:rsidR="00767C53">
        <w:t xml:space="preserve"> de projetos propostos além de identificar quantos foram aprovados e quantos estão em andamento.</w:t>
      </w:r>
    </w:p>
    <w:p w14:paraId="0EBA0E9C" w14:textId="12CF2B80" w:rsidR="008C2C73" w:rsidRDefault="008C2C73" w:rsidP="00064D35">
      <w:pPr>
        <w:ind w:left="720"/>
        <w:jc w:val="both"/>
      </w:pPr>
    </w:p>
    <w:p w14:paraId="30C48326" w14:textId="05C4AC17" w:rsidR="008C2C73" w:rsidRDefault="008C2C73" w:rsidP="00064D35">
      <w:pPr>
        <w:ind w:left="720"/>
        <w:jc w:val="both"/>
      </w:pPr>
      <w:r>
        <w:t>Funções do Administrador:</w:t>
      </w:r>
    </w:p>
    <w:p w14:paraId="650AA460" w14:textId="6450F5A7" w:rsidR="008C2C73" w:rsidRDefault="008C2C73" w:rsidP="00064D35">
      <w:pPr>
        <w:ind w:left="720"/>
        <w:jc w:val="both"/>
      </w:pPr>
    </w:p>
    <w:p w14:paraId="20B97813" w14:textId="21896A49" w:rsidR="00D1744B" w:rsidRDefault="00D1744B" w:rsidP="00064D35">
      <w:pPr>
        <w:ind w:firstLine="720"/>
        <w:jc w:val="both"/>
      </w:pPr>
      <w:r>
        <w:t xml:space="preserve">Consultar histórico de pesquisas: identificar pesquisas mais </w:t>
      </w:r>
      <w:r w:rsidR="00F1166C">
        <w:t>buscadas e atribuir elas a pesquisas rápidas</w:t>
      </w:r>
      <w:r>
        <w:t>.</w:t>
      </w:r>
    </w:p>
    <w:p w14:paraId="3FF618B6" w14:textId="064025BB" w:rsidR="008C2C73" w:rsidRDefault="008C2C73" w:rsidP="008C2C73"/>
    <w:p w14:paraId="4E49266D" w14:textId="750368D9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Requisitos </w:t>
      </w:r>
      <w:bookmarkEnd w:id="6"/>
      <w:r w:rsidR="00D9756A">
        <w:rPr>
          <w:sz w:val="24"/>
          <w:szCs w:val="24"/>
          <w:lang w:val="pt-BR"/>
        </w:rPr>
        <w:t>Funcionais</w:t>
      </w:r>
    </w:p>
    <w:p w14:paraId="4869A92C" w14:textId="1479AEE1" w:rsidR="006B5048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2B6D7F">
        <w:rPr>
          <w:snapToGrid/>
          <w:color w:val="000000"/>
          <w:lang w:val="pt-BR" w:eastAsia="pt-BR"/>
        </w:rPr>
        <w:t>Pesquisa com filtragem</w:t>
      </w:r>
      <w:r w:rsidR="00721171">
        <w:rPr>
          <w:lang w:val="pt-BR"/>
        </w:rPr>
        <w:t xml:space="preserve">: </w:t>
      </w:r>
      <w:r w:rsidR="00F12C57" w:rsidRPr="00F12C57">
        <w:rPr>
          <w:lang w:val="pt-BR"/>
        </w:rPr>
        <w:t>O usu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 pode realizar pesquisas especificas de acordo com os seguintes dados: sal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ios, cargos, nomes, projetos e tempo de serviço</w:t>
      </w:r>
      <w:r w:rsidR="00115C20">
        <w:rPr>
          <w:lang w:val="pt-BR"/>
        </w:rPr>
        <w:t xml:space="preserve">. </w:t>
      </w:r>
    </w:p>
    <w:p w14:paraId="737716D1" w14:textId="77777777" w:rsidR="001F31CB" w:rsidRPr="0072117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Default="00AE3EBB" w:rsidP="00064D35">
      <w:pPr>
        <w:pStyle w:val="Corpodetexto"/>
        <w:jc w:val="both"/>
        <w:rPr>
          <w:lang w:val="pt-BR"/>
        </w:rPr>
      </w:pPr>
      <w:r w:rsidRPr="00AE3EBB">
        <w:rPr>
          <w:lang w:val="pt-BR"/>
        </w:rPr>
        <w:t>Mostrar dados em forma de gr</w:t>
      </w:r>
      <w:r w:rsidR="00115C20">
        <w:rPr>
          <w:lang w:val="pt-BR"/>
        </w:rPr>
        <w:t>á</w:t>
      </w:r>
      <w:r w:rsidRPr="00AE3EBB">
        <w:rPr>
          <w:lang w:val="pt-BR"/>
        </w:rPr>
        <w:t>ficos</w:t>
      </w:r>
      <w:r w:rsidR="00721171">
        <w:rPr>
          <w:lang w:val="pt-BR"/>
        </w:rPr>
        <w:t xml:space="preserve">: </w:t>
      </w:r>
      <w:r w:rsidR="001F31CB" w:rsidRPr="001F31CB">
        <w:rPr>
          <w:lang w:val="pt-BR"/>
        </w:rPr>
        <w:t>O sistema mostra os dados em forma de gráfico para f</w:t>
      </w:r>
      <w:r w:rsidR="00115C20">
        <w:rPr>
          <w:lang w:val="pt-BR"/>
        </w:rPr>
        <w:t>á</w:t>
      </w:r>
      <w:r w:rsidR="001F31CB" w:rsidRPr="001F31CB">
        <w:rPr>
          <w:lang w:val="pt-BR"/>
        </w:rPr>
        <w:t>cil visualização e identificação da informação.</w:t>
      </w:r>
      <w:r w:rsidR="00115C20">
        <w:rPr>
          <w:lang w:val="pt-BR"/>
        </w:rPr>
        <w:t xml:space="preserve"> </w:t>
      </w:r>
      <w:r w:rsidR="001F31CB" w:rsidRPr="001F31CB">
        <w:rPr>
          <w:lang w:val="pt-BR"/>
        </w:rPr>
        <w:t>Gráfico</w:t>
      </w:r>
      <w:r w:rsidR="00115C20">
        <w:rPr>
          <w:lang w:val="pt-BR"/>
        </w:rPr>
        <w:t>s</w:t>
      </w:r>
      <w:r w:rsidR="001F31CB" w:rsidRPr="001F31CB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Default="005649C9" w:rsidP="00064D35">
      <w:pPr>
        <w:pStyle w:val="Corpodetexto"/>
        <w:jc w:val="both"/>
        <w:rPr>
          <w:lang w:val="pt-BR"/>
        </w:rPr>
      </w:pPr>
      <w:r w:rsidRPr="005649C9">
        <w:rPr>
          <w:lang w:val="pt-BR"/>
        </w:rPr>
        <w:t>Histórico de pol</w:t>
      </w:r>
      <w:r w:rsidR="00115C20">
        <w:rPr>
          <w:lang w:val="pt-BR"/>
        </w:rPr>
        <w:t>í</w:t>
      </w:r>
      <w:r w:rsidRPr="005649C9">
        <w:rPr>
          <w:lang w:val="pt-BR"/>
        </w:rPr>
        <w:t>ticos</w:t>
      </w:r>
      <w:r w:rsidR="00721171">
        <w:rPr>
          <w:lang w:val="pt-BR"/>
        </w:rPr>
        <w:t xml:space="preserve">: </w:t>
      </w:r>
      <w:r w:rsidR="00330D7E" w:rsidRPr="00330D7E">
        <w:rPr>
          <w:lang w:val="pt-BR"/>
        </w:rPr>
        <w:t>O usu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 poderá visualizar todos os dados dos pol</w:t>
      </w:r>
      <w:r w:rsidR="00115C20">
        <w:rPr>
          <w:lang w:val="pt-BR"/>
        </w:rPr>
        <w:t>í</w:t>
      </w:r>
      <w:r w:rsidR="00330D7E" w:rsidRPr="00330D7E">
        <w:rPr>
          <w:lang w:val="pt-BR"/>
        </w:rPr>
        <w:t>ticos como projetos aprovados, sal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rio,</w:t>
      </w:r>
      <w:r w:rsidR="00115C20">
        <w:rPr>
          <w:lang w:val="pt-BR"/>
        </w:rPr>
        <w:t xml:space="preserve"> </w:t>
      </w:r>
      <w:r w:rsidR="00330D7E" w:rsidRPr="00330D7E">
        <w:rPr>
          <w:lang w:val="pt-BR"/>
        </w:rPr>
        <w:t>tempo de serviço, nome completo, idade e partido</w:t>
      </w:r>
    </w:p>
    <w:p w14:paraId="3DFD0C71" w14:textId="4352E05A" w:rsidR="009616BA" w:rsidRDefault="00A43515" w:rsidP="00064D35">
      <w:pPr>
        <w:pStyle w:val="Corpodetexto"/>
        <w:jc w:val="both"/>
        <w:rPr>
          <w:lang w:val="pt-BR"/>
        </w:rPr>
      </w:pPr>
      <w:r w:rsidRPr="00A43515">
        <w:rPr>
          <w:lang w:val="pt-BR"/>
        </w:rPr>
        <w:t>Mostrar dados em forma de tabela</w:t>
      </w:r>
      <w:r w:rsidR="006B5048">
        <w:rPr>
          <w:lang w:val="pt-BR"/>
        </w:rPr>
        <w:t xml:space="preserve">: </w:t>
      </w:r>
      <w:r w:rsidR="009616BA" w:rsidRPr="009616BA">
        <w:rPr>
          <w:lang w:val="pt-BR"/>
        </w:rPr>
        <w:t>Para pesquisa simples</w:t>
      </w:r>
      <w:r w:rsidR="00E23AB1">
        <w:rPr>
          <w:lang w:val="pt-BR"/>
        </w:rPr>
        <w:t xml:space="preserve"> </w:t>
      </w:r>
      <w:r w:rsidR="009616BA" w:rsidRPr="009616BA">
        <w:rPr>
          <w:lang w:val="pt-BR"/>
        </w:rPr>
        <w:t>(como um sal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rio de um servidor p</w:t>
      </w:r>
      <w:r w:rsidR="00115C20">
        <w:rPr>
          <w:lang w:val="pt-BR"/>
        </w:rPr>
        <w:t>ú</w:t>
      </w:r>
      <w:r w:rsidR="009616BA" w:rsidRPr="009616BA">
        <w:rPr>
          <w:lang w:val="pt-BR"/>
        </w:rPr>
        <w:t>blico espec</w:t>
      </w:r>
      <w:r w:rsidR="00E23AB1">
        <w:rPr>
          <w:lang w:val="pt-BR"/>
        </w:rPr>
        <w:t>í</w:t>
      </w:r>
      <w:r w:rsidR="009616BA" w:rsidRPr="009616BA">
        <w:rPr>
          <w:lang w:val="pt-BR"/>
        </w:rPr>
        <w:t>fico), com o objetivo de f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cil entendimento, será demonstrado o resultado em forma de tabela</w:t>
      </w:r>
    </w:p>
    <w:p w14:paraId="30B70B71" w14:textId="25FF271C" w:rsidR="006B5048" w:rsidRDefault="00F85837" w:rsidP="00064D35">
      <w:pPr>
        <w:pStyle w:val="Corpodetexto"/>
        <w:jc w:val="both"/>
        <w:rPr>
          <w:lang w:val="pt-BR"/>
        </w:rPr>
      </w:pPr>
      <w:r w:rsidRPr="00F85837">
        <w:rPr>
          <w:lang w:val="pt-BR"/>
        </w:rPr>
        <w:t>Busca de dados de servidores p</w:t>
      </w:r>
      <w:r w:rsidR="00115C20">
        <w:rPr>
          <w:lang w:val="pt-BR"/>
        </w:rPr>
        <w:t>ú</w:t>
      </w:r>
      <w:r w:rsidRPr="00F85837">
        <w:rPr>
          <w:lang w:val="pt-BR"/>
        </w:rPr>
        <w:t>blicos</w:t>
      </w:r>
      <w:r w:rsidR="006B5048">
        <w:rPr>
          <w:lang w:val="pt-BR"/>
        </w:rPr>
        <w:t xml:space="preserve">: </w:t>
      </w:r>
      <w:r w:rsidR="00B153F2" w:rsidRPr="00B153F2">
        <w:rPr>
          <w:lang w:val="pt-BR"/>
        </w:rPr>
        <w:t>Os dados devem ser buscados dos servidores p</w:t>
      </w:r>
      <w:r w:rsidR="00115C20">
        <w:rPr>
          <w:lang w:val="pt-BR"/>
        </w:rPr>
        <w:t>ú</w:t>
      </w:r>
      <w:r w:rsidR="00B153F2" w:rsidRPr="00B153F2">
        <w:rPr>
          <w:lang w:val="pt-BR"/>
        </w:rPr>
        <w:t>blicos</w:t>
      </w:r>
      <w:r w:rsidR="00E23AB1">
        <w:rPr>
          <w:lang w:val="pt-BR"/>
        </w:rPr>
        <w:t xml:space="preserve"> </w:t>
      </w:r>
      <w:r w:rsidR="00B153F2" w:rsidRPr="00B153F2">
        <w:rPr>
          <w:lang w:val="pt-BR"/>
        </w:rPr>
        <w:t>(Site da Prefeitura e da Câmara de Mogi das Cruzes), pois de acordo com a lei da transparecia, esses dados são oficiais e publicados pela pr</w:t>
      </w:r>
      <w:r w:rsidR="00115C20">
        <w:rPr>
          <w:lang w:val="pt-BR"/>
        </w:rPr>
        <w:t>ó</w:t>
      </w:r>
      <w:r w:rsidR="00B153F2" w:rsidRPr="00B153F2">
        <w:rPr>
          <w:lang w:val="pt-BR"/>
        </w:rPr>
        <w:t>pria prefeitura</w:t>
      </w:r>
      <w:r w:rsidR="00B153F2">
        <w:rPr>
          <w:lang w:val="pt-BR"/>
        </w:rPr>
        <w:t>.</w:t>
      </w:r>
    </w:p>
    <w:p w14:paraId="3A3BBC23" w14:textId="687B6C28" w:rsidR="00B153F2" w:rsidRDefault="009F650D" w:rsidP="00064D35">
      <w:pPr>
        <w:pStyle w:val="Corpodetexto"/>
        <w:jc w:val="both"/>
        <w:rPr>
          <w:lang w:val="pt-BR"/>
        </w:rPr>
      </w:pPr>
      <w:r w:rsidRPr="009F650D">
        <w:rPr>
          <w:lang w:val="pt-BR"/>
        </w:rPr>
        <w:t xml:space="preserve">Comparação de </w:t>
      </w:r>
      <w:r>
        <w:rPr>
          <w:lang w:val="pt-BR"/>
        </w:rPr>
        <w:t xml:space="preserve">políticos: </w:t>
      </w:r>
      <w:r w:rsidR="00F961C9" w:rsidRPr="00F961C9">
        <w:rPr>
          <w:lang w:val="pt-BR"/>
        </w:rPr>
        <w:t>O usu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 poderá comparar a diferença de sal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rios, projetos aprovado</w:t>
      </w:r>
      <w:r w:rsidR="00E23AB1">
        <w:rPr>
          <w:lang w:val="pt-BR"/>
        </w:rPr>
        <w:t>s</w:t>
      </w:r>
      <w:r w:rsidR="00F961C9" w:rsidRPr="00F961C9">
        <w:rPr>
          <w:lang w:val="pt-BR"/>
        </w:rPr>
        <w:t xml:space="preserve"> e em trâmite</w:t>
      </w:r>
      <w:r w:rsidR="00E23AB1">
        <w:rPr>
          <w:lang w:val="pt-BR"/>
        </w:rPr>
        <w:t xml:space="preserve"> </w:t>
      </w:r>
      <w:r w:rsidR="00F961C9" w:rsidRPr="00F961C9">
        <w:rPr>
          <w:lang w:val="pt-BR"/>
        </w:rPr>
        <w:t>(em andamento) dos pol</w:t>
      </w:r>
      <w:r w:rsidR="00115C20">
        <w:rPr>
          <w:lang w:val="pt-BR"/>
        </w:rPr>
        <w:t>í</w:t>
      </w:r>
      <w:r w:rsidR="00F961C9" w:rsidRPr="00F961C9">
        <w:rPr>
          <w:lang w:val="pt-BR"/>
        </w:rPr>
        <w:t>ticos selecionados para comparação</w:t>
      </w:r>
      <w:r w:rsidR="00F961C9">
        <w:rPr>
          <w:lang w:val="pt-BR"/>
        </w:rPr>
        <w:t>.</w:t>
      </w:r>
    </w:p>
    <w:p w14:paraId="00D74E3B" w14:textId="2DDD646B" w:rsidR="00F961C9" w:rsidRDefault="00F961C9" w:rsidP="00064D35">
      <w:pPr>
        <w:pStyle w:val="Corpodetexto"/>
        <w:jc w:val="both"/>
        <w:rPr>
          <w:lang w:val="pt-BR"/>
        </w:rPr>
      </w:pPr>
      <w:r w:rsidRPr="00F961C9">
        <w:rPr>
          <w:lang w:val="pt-BR"/>
        </w:rPr>
        <w:t>Média e mediana de salários</w:t>
      </w:r>
      <w:r>
        <w:rPr>
          <w:lang w:val="pt-BR"/>
        </w:rPr>
        <w:t xml:space="preserve">: </w:t>
      </w:r>
      <w:r w:rsidR="009B54D5" w:rsidRPr="009B54D5">
        <w:rPr>
          <w:lang w:val="pt-BR"/>
        </w:rPr>
        <w:t>Será apresentado a média e mediana de faixas salariais assim como apresentará o maior sal</w:t>
      </w:r>
      <w:r w:rsidR="006F77DD">
        <w:rPr>
          <w:lang w:val="pt-BR"/>
        </w:rPr>
        <w:t>á</w:t>
      </w:r>
      <w:r w:rsidR="009B54D5" w:rsidRPr="009B54D5">
        <w:rPr>
          <w:lang w:val="pt-BR"/>
        </w:rPr>
        <w:t>rio e o menor da faixa salarial de um cargo especifico</w:t>
      </w:r>
      <w:r w:rsidR="009B54D5">
        <w:rPr>
          <w:lang w:val="pt-BR"/>
        </w:rPr>
        <w:t>.</w:t>
      </w:r>
    </w:p>
    <w:p w14:paraId="60107A8B" w14:textId="083EB391" w:rsidR="009B54D5" w:rsidRPr="00721171" w:rsidRDefault="003931BA" w:rsidP="00064D35">
      <w:pPr>
        <w:pStyle w:val="Corpodetexto"/>
        <w:jc w:val="both"/>
        <w:rPr>
          <w:lang w:val="pt-BR"/>
        </w:rPr>
      </w:pPr>
      <w:r w:rsidRPr="003931BA">
        <w:rPr>
          <w:lang w:val="pt-BR"/>
        </w:rPr>
        <w:t>Mostrar dados de funcion</w:t>
      </w:r>
      <w:r w:rsidR="00115C20">
        <w:rPr>
          <w:lang w:val="pt-BR"/>
        </w:rPr>
        <w:t>á</w:t>
      </w:r>
      <w:r w:rsidRPr="003931BA">
        <w:rPr>
          <w:lang w:val="pt-BR"/>
        </w:rPr>
        <w:t xml:space="preserve">rios </w:t>
      </w:r>
      <w:r>
        <w:rPr>
          <w:lang w:val="pt-BR"/>
        </w:rPr>
        <w:t xml:space="preserve">públicos: </w:t>
      </w:r>
      <w:r w:rsidR="00F867D1" w:rsidRPr="00F867D1">
        <w:rPr>
          <w:lang w:val="pt-BR"/>
        </w:rPr>
        <w:t>Será apresentado os seguintes dados dos funcionários p</w:t>
      </w:r>
      <w:r w:rsidR="00115C20">
        <w:rPr>
          <w:lang w:val="pt-BR"/>
        </w:rPr>
        <w:t>ú</w:t>
      </w:r>
      <w:r w:rsidR="00F867D1" w:rsidRPr="00F867D1">
        <w:rPr>
          <w:lang w:val="pt-BR"/>
        </w:rPr>
        <w:t>blicos: Nome, cargo, remuneração, data da atualização do dado, regime, total bruto, total líquido e total de desconto</w:t>
      </w:r>
    </w:p>
    <w:p w14:paraId="1C6800C6" w14:textId="77777777" w:rsidR="003D65BC" w:rsidRDefault="0056737B">
      <w:pPr>
        <w:pStyle w:val="Ttulo2"/>
        <w:rPr>
          <w:lang w:val="pt-BR"/>
        </w:rPr>
      </w:pPr>
      <w:bookmarkStart w:id="7" w:name="_Toc18208084"/>
      <w:r>
        <w:rPr>
          <w:lang w:val="pt-BR"/>
        </w:rPr>
        <w:t>Relatórios de Caso de Uso</w:t>
      </w:r>
      <w:bookmarkEnd w:id="7"/>
    </w:p>
    <w:p w14:paraId="0947CEB5" w14:textId="77777777" w:rsidR="006B5048" w:rsidRDefault="006B5048" w:rsidP="0094713C">
      <w:pPr>
        <w:pStyle w:val="Corpodetexto"/>
        <w:ind w:left="0"/>
        <w:rPr>
          <w:lang w:val="pt-BR"/>
        </w:rPr>
      </w:pPr>
      <w:r>
        <w:rPr>
          <w:lang w:val="pt-BR"/>
        </w:rPr>
        <w:t>A relação do Caso de Uso com os requisitos especificados anteriormente é: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4320"/>
      </w:tblGrid>
      <w:tr w:rsidR="00112219" w:rsidRPr="00112219" w14:paraId="2F137F34" w14:textId="77777777" w:rsidTr="00112219">
        <w:trPr>
          <w:trHeight w:val="30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3AF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Funções Caso de uso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E45C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Requisitos</w:t>
            </w:r>
          </w:p>
        </w:tc>
      </w:tr>
      <w:tr w:rsidR="00112219" w:rsidRPr="00112219" w14:paraId="448D1D67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97438" w14:textId="77777777" w:rsidR="00112219" w:rsidRDefault="008A13E7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</w:pPr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 dados de funcionários publicos</w:t>
            </w:r>
          </w:p>
          <w:p w14:paraId="1A03C94E" w14:textId="6D0E4F5B" w:rsidR="004C7EA0" w:rsidRPr="00112219" w:rsidRDefault="004C7EA0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(Consultar salário, consultar nome, consultar cargo)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6606AE29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ADCE8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461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F9302C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543CC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74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4D90CE0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DEA8F9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04A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Pesquisa com Filtragem</w:t>
            </w:r>
          </w:p>
        </w:tc>
      </w:tr>
      <w:tr w:rsidR="00112219" w:rsidRPr="00112219" w14:paraId="40AE9B07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3D3F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CB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58986378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7E2B58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93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tabela</w:t>
            </w:r>
          </w:p>
        </w:tc>
      </w:tr>
      <w:tr w:rsidR="00112219" w:rsidRPr="00112219" w14:paraId="677C5344" w14:textId="77777777" w:rsidTr="00112219">
        <w:trPr>
          <w:trHeight w:val="42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DB57" w14:textId="6E8BC0C6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Selecionar pesquisa</w:t>
            </w:r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 xml:space="preserve"> rápida</w:t>
            </w:r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964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0BE6BE27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934A1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48B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Média e mediana de salários</w:t>
            </w:r>
          </w:p>
        </w:tc>
      </w:tr>
      <w:tr w:rsidR="00112219" w:rsidRPr="00112219" w14:paraId="5382A000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198DD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F3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de funcionários públicos</w:t>
            </w:r>
          </w:p>
        </w:tc>
      </w:tr>
      <w:tr w:rsidR="00112219" w:rsidRPr="00112219" w14:paraId="48C3A288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41017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B19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41DDCD8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F097C" w14:textId="5845231B" w:rsidR="00112219" w:rsidRPr="00112219" w:rsidRDefault="0032273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</w:t>
            </w:r>
            <w:r w:rsidR="008A13E7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 xml:space="preserve"> histórico de pesquisas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97D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7877DC2A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21ADFE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EB3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7D30BAEE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632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395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1932929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80385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Consultar projetos de vereadores e prefeitos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F0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2A2A530" w14:textId="77777777" w:rsidTr="000A4DF4">
        <w:trPr>
          <w:trHeight w:val="7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2D790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C04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Histórico de políticos</w:t>
            </w:r>
          </w:p>
        </w:tc>
      </w:tr>
    </w:tbl>
    <w:p w14:paraId="305B6EED" w14:textId="5CD50E4E" w:rsidR="001E67DF" w:rsidRDefault="001E67DF" w:rsidP="000A4DF4">
      <w:pPr>
        <w:pStyle w:val="Corpodetexto"/>
        <w:rPr>
          <w:lang w:val="pt-BR"/>
        </w:rPr>
      </w:pPr>
    </w:p>
    <w:p w14:paraId="5E16F2D7" w14:textId="0591F75F" w:rsidR="003D65BC" w:rsidRDefault="0056737B">
      <w:pPr>
        <w:pStyle w:val="Ttulo2"/>
        <w:rPr>
          <w:lang w:val="pt-BR"/>
        </w:rPr>
      </w:pPr>
      <w:bookmarkStart w:id="8" w:name="_Toc18208085"/>
      <w:r>
        <w:rPr>
          <w:lang w:val="pt-BR"/>
        </w:rPr>
        <w:t xml:space="preserve">Requisitos </w:t>
      </w:r>
      <w:bookmarkEnd w:id="8"/>
      <w:r w:rsidR="00D9756A">
        <w:rPr>
          <w:lang w:val="pt-BR"/>
        </w:rPr>
        <w:t>Não Funcionais</w:t>
      </w:r>
    </w:p>
    <w:p w14:paraId="050E9E9F" w14:textId="67E756BA" w:rsidR="00277E97" w:rsidRDefault="00D9756A" w:rsidP="001A6DFF">
      <w:pPr>
        <w:pStyle w:val="Corpodetexto"/>
        <w:rPr>
          <w:lang w:val="pt-BR"/>
        </w:rPr>
      </w:pPr>
      <w:r>
        <w:rPr>
          <w:lang w:val="pt-BR"/>
        </w:rPr>
        <w:t>I</w:t>
      </w:r>
      <w:r w:rsidRPr="00D9756A">
        <w:rPr>
          <w:lang w:val="pt-BR"/>
        </w:rPr>
        <w:t>nterface amig</w:t>
      </w:r>
      <w:r w:rsidR="00115C20">
        <w:rPr>
          <w:lang w:val="pt-BR"/>
        </w:rPr>
        <w:t>á</w:t>
      </w:r>
      <w:r w:rsidRPr="00D9756A">
        <w:rPr>
          <w:lang w:val="pt-BR"/>
        </w:rPr>
        <w:t>vel e simples</w:t>
      </w:r>
      <w:r w:rsidR="00277E97">
        <w:rPr>
          <w:lang w:val="pt-BR"/>
        </w:rPr>
        <w:t xml:space="preserve">: </w:t>
      </w:r>
      <w:r w:rsidR="001E67DF" w:rsidRPr="001E67DF">
        <w:rPr>
          <w:lang w:val="pt-BR"/>
        </w:rPr>
        <w:t>os usu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rios são de todas as idades, portanto, quanto mais amig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vel e simples, mais f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cil ser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 xml:space="preserve"> o uso do site.</w:t>
      </w:r>
    </w:p>
    <w:p w14:paraId="688658EE" w14:textId="38C60FD1" w:rsidR="00277E97" w:rsidRDefault="00FC021C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lastRenderedPageBreak/>
        <w:t>A</w:t>
      </w:r>
      <w:r w:rsidRPr="00FC021C">
        <w:rPr>
          <w:lang w:val="pt-BR"/>
        </w:rPr>
        <w:t>plicação r</w:t>
      </w:r>
      <w:r>
        <w:rPr>
          <w:lang w:val="pt-BR"/>
        </w:rPr>
        <w:t>á</w:t>
      </w:r>
      <w:r w:rsidRPr="00FC021C">
        <w:rPr>
          <w:lang w:val="pt-BR"/>
        </w:rPr>
        <w:t>pida</w:t>
      </w:r>
      <w:r>
        <w:rPr>
          <w:lang w:val="pt-BR"/>
        </w:rPr>
        <w:t xml:space="preserve">: </w:t>
      </w:r>
      <w:r w:rsidR="006733C0" w:rsidRPr="006733C0">
        <w:rPr>
          <w:lang w:val="pt-BR"/>
        </w:rPr>
        <w:t>para evitar estresse do usu</w:t>
      </w:r>
      <w:r w:rsidR="00115C20">
        <w:rPr>
          <w:lang w:val="pt-BR"/>
        </w:rPr>
        <w:t>á</w:t>
      </w:r>
      <w:r w:rsidR="006733C0" w:rsidRPr="006733C0">
        <w:rPr>
          <w:lang w:val="pt-BR"/>
        </w:rPr>
        <w:t xml:space="preserve">rio, a aplicação deve ser </w:t>
      </w:r>
      <w:r w:rsidR="006733C0">
        <w:rPr>
          <w:lang w:val="pt-BR"/>
        </w:rPr>
        <w:t>rápida.</w:t>
      </w:r>
    </w:p>
    <w:p w14:paraId="7CB05E2C" w14:textId="24A9B621" w:rsidR="006733C0" w:rsidRDefault="006733C0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D</w:t>
      </w:r>
      <w:r w:rsidRPr="006733C0">
        <w:rPr>
          <w:lang w:val="pt-BR"/>
        </w:rPr>
        <w:t>ados atualizados</w:t>
      </w:r>
      <w:r>
        <w:rPr>
          <w:lang w:val="pt-BR"/>
        </w:rPr>
        <w:t xml:space="preserve">: </w:t>
      </w:r>
      <w:r w:rsidR="00115C20" w:rsidRPr="00115C20">
        <w:rPr>
          <w:lang w:val="pt-BR"/>
        </w:rPr>
        <w:t>é de extrema import</w:t>
      </w:r>
      <w:r w:rsidR="00115C20">
        <w:rPr>
          <w:lang w:val="pt-BR"/>
        </w:rPr>
        <w:t>â</w:t>
      </w:r>
      <w:r w:rsidR="00115C20" w:rsidRPr="00115C20">
        <w:rPr>
          <w:lang w:val="pt-BR"/>
        </w:rPr>
        <w:t>ncia dados atualizados para manter o usu</w:t>
      </w:r>
      <w:r w:rsidR="00115C20">
        <w:rPr>
          <w:lang w:val="pt-BR"/>
        </w:rPr>
        <w:t>á</w:t>
      </w:r>
      <w:r w:rsidR="00115C20" w:rsidRPr="00115C20">
        <w:rPr>
          <w:lang w:val="pt-BR"/>
        </w:rPr>
        <w:t>rio bem informado</w:t>
      </w:r>
    </w:p>
    <w:p w14:paraId="2812144A" w14:textId="32D5D927" w:rsidR="00400DA3" w:rsidRPr="00277E97" w:rsidRDefault="00400DA3" w:rsidP="000A4DF4">
      <w:pPr>
        <w:pStyle w:val="Corpodetexto"/>
        <w:ind w:left="0"/>
        <w:rPr>
          <w:lang w:val="pt-BR"/>
        </w:rPr>
      </w:pPr>
    </w:p>
    <w:p w14:paraId="0E590FD3" w14:textId="635FB862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9" w:name="_Toc18208086"/>
      <w:r>
        <w:rPr>
          <w:sz w:val="24"/>
          <w:szCs w:val="24"/>
          <w:lang w:val="pt-BR"/>
        </w:rPr>
        <w:t>Informações de suporte</w:t>
      </w:r>
      <w:bookmarkEnd w:id="9"/>
    </w:p>
    <w:p w14:paraId="0266004C" w14:textId="31E3F3F4" w:rsidR="00277E97" w:rsidRPr="000137B2" w:rsidRDefault="00277E97" w:rsidP="00277E97">
      <w:pPr>
        <w:rPr>
          <w:sz w:val="24"/>
          <w:szCs w:val="24"/>
          <w:u w:val="single"/>
        </w:rPr>
      </w:pPr>
      <w:r w:rsidRPr="000137B2">
        <w:rPr>
          <w:sz w:val="24"/>
          <w:szCs w:val="24"/>
        </w:rPr>
        <w:t>Diagrama casos de uso</w:t>
      </w:r>
    </w:p>
    <w:p w14:paraId="1E261032" w14:textId="11129695" w:rsidR="00277E97" w:rsidRPr="000137B2" w:rsidRDefault="0087746A" w:rsidP="00277E97">
      <w:pPr>
        <w:rPr>
          <w:sz w:val="24"/>
          <w:szCs w:val="24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2411C5D0" wp14:editId="0A5A6589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7743825" cy="4666615"/>
            <wp:effectExtent l="0" t="0" r="952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739" cy="46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97" w:rsidRPr="000137B2">
        <w:rPr>
          <w:sz w:val="24"/>
          <w:szCs w:val="24"/>
        </w:rPr>
        <w:tab/>
      </w:r>
      <w:r w:rsidR="00277E97" w:rsidRPr="000137B2">
        <w:rPr>
          <w:sz w:val="24"/>
          <w:szCs w:val="24"/>
        </w:rPr>
        <w:tab/>
        <w:t xml:space="preserve">         </w:t>
      </w:r>
      <w:r w:rsidR="00277E97" w:rsidRPr="000137B2">
        <w:rPr>
          <w:sz w:val="24"/>
          <w:szCs w:val="24"/>
        </w:rPr>
        <w:tab/>
      </w:r>
      <w:r w:rsidR="00277E97" w:rsidRPr="000137B2">
        <w:rPr>
          <w:sz w:val="24"/>
          <w:szCs w:val="24"/>
        </w:rPr>
        <w:tab/>
        <w:t xml:space="preserve">       Controle de Processo.</w:t>
      </w:r>
    </w:p>
    <w:p w14:paraId="493B4278" w14:textId="1C54FAFF" w:rsidR="00277E97" w:rsidRPr="000137B2" w:rsidRDefault="00277E97" w:rsidP="0087746A">
      <w:pPr>
        <w:rPr>
          <w:sz w:val="24"/>
          <w:szCs w:val="24"/>
          <w:lang w:val="pt-BR"/>
        </w:rPr>
      </w:pPr>
    </w:p>
    <w:p w14:paraId="46BB1DB9" w14:textId="53792275" w:rsidR="00277E97" w:rsidRPr="00277E97" w:rsidRDefault="00277E97" w:rsidP="00277E97">
      <w:pPr>
        <w:pStyle w:val="Corpodetexto"/>
        <w:ind w:left="0"/>
        <w:rPr>
          <w:lang w:val="pt-BR"/>
        </w:rPr>
      </w:pPr>
    </w:p>
    <w:sectPr w:rsidR="00277E97" w:rsidRPr="00277E9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77295" w14:textId="77777777" w:rsidR="009B3A32" w:rsidRDefault="009B3A32">
      <w:pPr>
        <w:spacing w:line="240" w:lineRule="auto"/>
      </w:pPr>
      <w:r>
        <w:separator/>
      </w:r>
    </w:p>
  </w:endnote>
  <w:endnote w:type="continuationSeparator" w:id="0">
    <w:p w14:paraId="47C0D5BB" w14:textId="77777777" w:rsidR="009B3A32" w:rsidRDefault="009B3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2D1D306A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2C5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244B7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92E6" w14:textId="77777777" w:rsidR="009B3A32" w:rsidRDefault="009B3A32">
      <w:pPr>
        <w:spacing w:line="240" w:lineRule="auto"/>
      </w:pPr>
      <w:r>
        <w:separator/>
      </w:r>
    </w:p>
  </w:footnote>
  <w:footnote w:type="continuationSeparator" w:id="0">
    <w:p w14:paraId="619680D5" w14:textId="77777777" w:rsidR="009B3A32" w:rsidRDefault="009B3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4546C4EE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Version:</w:t>
          </w:r>
          <w:r>
            <w:t xml:space="preserve">           1.</w:t>
          </w:r>
          <w:r w:rsidR="00A05614">
            <w:t>1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4D9D97F8" w:rsidR="003D65BC" w:rsidRPr="00A05614" w:rsidRDefault="0056737B">
          <w:pPr>
            <w:rPr>
              <w:lang w:val="pt-BR"/>
            </w:rPr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</w:t>
          </w:r>
          <w:r w:rsidR="00A05614">
            <w:rPr>
              <w:lang w:val="pt-BR"/>
            </w:rPr>
            <w:t>5</w:t>
          </w:r>
          <w:r w:rsidR="004C0332">
            <w:rPr>
              <w:lang w:val="pt-BR"/>
            </w:rPr>
            <w:t>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74"/>
    <w:rsid w:val="00000E1E"/>
    <w:rsid w:val="000137B2"/>
    <w:rsid w:val="00043158"/>
    <w:rsid w:val="00045137"/>
    <w:rsid w:val="00064D35"/>
    <w:rsid w:val="000A4DF4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FCC"/>
    <w:rsid w:val="001E3039"/>
    <w:rsid w:val="001E67DF"/>
    <w:rsid w:val="001F31CB"/>
    <w:rsid w:val="00254817"/>
    <w:rsid w:val="00260F8B"/>
    <w:rsid w:val="00277E97"/>
    <w:rsid w:val="00290913"/>
    <w:rsid w:val="002B2F8E"/>
    <w:rsid w:val="002B6D7F"/>
    <w:rsid w:val="002E4C87"/>
    <w:rsid w:val="00307141"/>
    <w:rsid w:val="00322739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3F6689"/>
    <w:rsid w:val="00400DA3"/>
    <w:rsid w:val="0046771E"/>
    <w:rsid w:val="004918F6"/>
    <w:rsid w:val="004C0332"/>
    <w:rsid w:val="004C7EA0"/>
    <w:rsid w:val="004E4A40"/>
    <w:rsid w:val="004F34C5"/>
    <w:rsid w:val="0051289A"/>
    <w:rsid w:val="005649C9"/>
    <w:rsid w:val="0056737B"/>
    <w:rsid w:val="00567E4C"/>
    <w:rsid w:val="005A7B49"/>
    <w:rsid w:val="005C6B4B"/>
    <w:rsid w:val="00626E7E"/>
    <w:rsid w:val="006274E4"/>
    <w:rsid w:val="00644A25"/>
    <w:rsid w:val="00652A9F"/>
    <w:rsid w:val="006733C0"/>
    <w:rsid w:val="006B5048"/>
    <w:rsid w:val="006C6F1D"/>
    <w:rsid w:val="006D4098"/>
    <w:rsid w:val="006F77DD"/>
    <w:rsid w:val="007210BC"/>
    <w:rsid w:val="00721171"/>
    <w:rsid w:val="00767C53"/>
    <w:rsid w:val="007F167A"/>
    <w:rsid w:val="008244B7"/>
    <w:rsid w:val="008275D4"/>
    <w:rsid w:val="00872C56"/>
    <w:rsid w:val="0087746A"/>
    <w:rsid w:val="0088625E"/>
    <w:rsid w:val="008A13E7"/>
    <w:rsid w:val="008C2C73"/>
    <w:rsid w:val="00913574"/>
    <w:rsid w:val="0094713C"/>
    <w:rsid w:val="009616BA"/>
    <w:rsid w:val="009759E9"/>
    <w:rsid w:val="009B3A32"/>
    <w:rsid w:val="009B4E05"/>
    <w:rsid w:val="009B54D5"/>
    <w:rsid w:val="009D23AE"/>
    <w:rsid w:val="009E222E"/>
    <w:rsid w:val="009F650D"/>
    <w:rsid w:val="00A05614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31EF8"/>
    <w:rsid w:val="00B444E1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83CAB"/>
    <w:rsid w:val="00D9756A"/>
    <w:rsid w:val="00DA7D49"/>
    <w:rsid w:val="00DF5637"/>
    <w:rsid w:val="00E23AB1"/>
    <w:rsid w:val="00E25F27"/>
    <w:rsid w:val="00E26197"/>
    <w:rsid w:val="00E33F97"/>
    <w:rsid w:val="00E44C1D"/>
    <w:rsid w:val="00E51E1A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965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Matheus Rodrigues</cp:lastModifiedBy>
  <cp:revision>189</cp:revision>
  <dcterms:created xsi:type="dcterms:W3CDTF">2019-11-16T21:38:00Z</dcterms:created>
  <dcterms:modified xsi:type="dcterms:W3CDTF">2020-03-06T05:43:00Z</dcterms:modified>
</cp:coreProperties>
</file>