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24023DE6" wp14:textId="2496A876">
      <w:r w:rsidR="764DEFCB">
        <w:rPr/>
        <w:t xml:space="preserve">- Existe um </w:t>
      </w:r>
      <w:r w:rsidR="2B091E4A">
        <w:rPr/>
        <w:t>p</w:t>
      </w:r>
      <w:r w:rsidR="764DEFCB">
        <w:rPr/>
        <w:t>aís chamado SPTECH, onde existem dois reinos (</w:t>
      </w:r>
      <w:r w:rsidR="764DEFCB">
        <w:rPr/>
        <w:t>Algoritimolandia</w:t>
      </w:r>
      <w:r w:rsidR="764DEFCB">
        <w:rPr/>
        <w:t xml:space="preserve"> e </w:t>
      </w:r>
      <w:r w:rsidR="764DEFCB">
        <w:rPr/>
        <w:t>Bancolopoles</w:t>
      </w:r>
      <w:r w:rsidR="764DEFCB">
        <w:rPr/>
        <w:t xml:space="preserve">), e nesse </w:t>
      </w:r>
      <w:r w:rsidR="17C5E30A">
        <w:rPr/>
        <w:t>país</w:t>
      </w:r>
      <w:r w:rsidR="764DEFCB">
        <w:rPr/>
        <w:t xml:space="preserve"> até pouco tempo podiam existir dois heróis por </w:t>
      </w:r>
      <w:r w:rsidR="1F3037B2">
        <w:rPr/>
        <w:t>reino</w:t>
      </w:r>
      <w:r w:rsidR="764DEFCB">
        <w:rPr/>
        <w:t>, sendo um deles o assistente do outro. Em um determinado momento a rainha Vera decreta que cada país só pode ter um herói, assim criando uma guerra generalizada entre os assistentes (que querem conquistar o seu trono) e heróis.</w:t>
      </w:r>
    </w:p>
    <w:p xmlns:wp14="http://schemas.microsoft.com/office/word/2010/wordml" w:rsidP="2AED8BC0" wp14:paraId="4BECC536" wp14:textId="71D4254A">
      <w:pPr>
        <w:pStyle w:val="Normal"/>
      </w:pPr>
      <w:r w:rsidR="764DEFCB">
        <w:rPr/>
        <w:t xml:space="preserve"> </w:t>
      </w:r>
    </w:p>
    <w:p xmlns:wp14="http://schemas.microsoft.com/office/word/2010/wordml" w:rsidP="2AED8BC0" wp14:paraId="7A931A59" wp14:textId="08AA3F5A">
      <w:pPr>
        <w:pStyle w:val="Normal"/>
      </w:pPr>
      <w:r w:rsidR="764DEFCB">
        <w:rPr/>
        <w:t xml:space="preserve">- No reino de </w:t>
      </w:r>
      <w:r w:rsidR="764DEFCB">
        <w:rPr/>
        <w:t>Algoritimolandia</w:t>
      </w:r>
      <w:r w:rsidR="764DEFCB">
        <w:rPr/>
        <w:t xml:space="preserve"> existe um velho guerreiro chamado </w:t>
      </w:r>
      <w:r w:rsidR="764DEFCB">
        <w:rPr/>
        <w:t>Fr</w:t>
      </w:r>
      <w:r w:rsidR="1B4170DC">
        <w:rPr/>
        <w:t>i</w:t>
      </w:r>
      <w:r w:rsidR="764DEFCB">
        <w:rPr/>
        <w:t>z</w:t>
      </w:r>
      <w:r w:rsidR="66DF98A1">
        <w:rPr/>
        <w:t>z</w:t>
      </w:r>
      <w:r w:rsidR="764DEFCB">
        <w:rPr/>
        <w:t>a</w:t>
      </w:r>
      <w:r w:rsidR="764DEFCB">
        <w:rPr/>
        <w:t xml:space="preserve"> e o seu jovem assistente de cabelos longos JP.</w:t>
      </w:r>
    </w:p>
    <w:p xmlns:wp14="http://schemas.microsoft.com/office/word/2010/wordml" w:rsidP="2AED8BC0" wp14:paraId="497B1CD3" wp14:textId="57467DF0">
      <w:pPr>
        <w:pStyle w:val="Normal"/>
      </w:pPr>
      <w:r w:rsidR="764DEFCB">
        <w:rPr/>
        <w:t xml:space="preserve"> </w:t>
      </w:r>
    </w:p>
    <w:p xmlns:wp14="http://schemas.microsoft.com/office/word/2010/wordml" w:rsidP="2AED8BC0" wp14:paraId="385B2550" wp14:textId="2ADEF47C">
      <w:pPr>
        <w:pStyle w:val="Normal"/>
      </w:pPr>
      <w:r w:rsidR="764DEFCB">
        <w:rPr/>
        <w:t xml:space="preserve">- No reino </w:t>
      </w:r>
      <w:r w:rsidR="764DEFCB">
        <w:rPr/>
        <w:t>Bancolopoles</w:t>
      </w:r>
      <w:r w:rsidR="764DEFCB">
        <w:rPr/>
        <w:t xml:space="preserve"> vive uma Heroína chamada Vivia</w:t>
      </w:r>
      <w:r w:rsidR="5EFD0A30">
        <w:rPr/>
        <w:t>n</w:t>
      </w:r>
      <w:r w:rsidR="764DEFCB">
        <w:rPr/>
        <w:t xml:space="preserve"> e seu super assistente Léo</w:t>
      </w:r>
      <w:r w:rsidR="512CD008">
        <w:rPr/>
        <w:t>.</w:t>
      </w:r>
    </w:p>
    <w:p xmlns:wp14="http://schemas.microsoft.com/office/word/2010/wordml" w:rsidP="2AED8BC0" wp14:paraId="1A4C0845" wp14:textId="14917A81">
      <w:pPr>
        <w:pStyle w:val="Normal"/>
      </w:pPr>
      <w:r w:rsidR="764DEFCB">
        <w:rPr/>
        <w:t xml:space="preserve"> </w:t>
      </w:r>
    </w:p>
    <w:p xmlns:wp14="http://schemas.microsoft.com/office/word/2010/wordml" w:rsidP="2AED8BC0" wp14:paraId="278C9638" wp14:textId="4A15EB22">
      <w:pPr>
        <w:pStyle w:val="Normal"/>
      </w:pPr>
      <w:r w:rsidR="764DEFCB">
        <w:rPr/>
        <w:t xml:space="preserve">- Os velhos </w:t>
      </w:r>
      <w:r w:rsidR="154F51F7">
        <w:rPr/>
        <w:t>heróis</w:t>
      </w:r>
      <w:r w:rsidR="764DEFCB">
        <w:rPr/>
        <w:t xml:space="preserve"> reconhecem a ameaça dos seus assistentes, que querem conquistar o trono deles se tornando inimigos mortais, assim Vivia</w:t>
      </w:r>
      <w:r w:rsidR="427D2284">
        <w:rPr/>
        <w:t>n</w:t>
      </w:r>
      <w:r w:rsidR="764DEFCB">
        <w:rPr/>
        <w:t xml:space="preserve"> e </w:t>
      </w:r>
      <w:r w:rsidR="764DEFCB">
        <w:rPr/>
        <w:t>Fr</w:t>
      </w:r>
      <w:r w:rsidR="7F5EF65F">
        <w:rPr/>
        <w:t>iz</w:t>
      </w:r>
      <w:r w:rsidR="764DEFCB">
        <w:rPr/>
        <w:t>za</w:t>
      </w:r>
      <w:r w:rsidR="764DEFCB">
        <w:rPr/>
        <w:t xml:space="preserve"> podem unir forças para lutar contra os assistentes.</w:t>
      </w:r>
    </w:p>
    <w:p xmlns:wp14="http://schemas.microsoft.com/office/word/2010/wordml" w:rsidP="2AED8BC0" wp14:paraId="1CB8EB45" wp14:textId="39AA350F">
      <w:pPr>
        <w:pStyle w:val="Normal"/>
      </w:pPr>
      <w:r w:rsidR="764DEFCB">
        <w:rPr/>
        <w:t xml:space="preserve"> </w:t>
      </w:r>
    </w:p>
    <w:p xmlns:wp14="http://schemas.microsoft.com/office/word/2010/wordml" w:rsidP="2AED8BC0" wp14:paraId="1E207724" wp14:textId="7BAD9202">
      <w:pPr>
        <w:pStyle w:val="Normal"/>
      </w:pPr>
      <w:r w:rsidR="764DEFCB">
        <w:rPr/>
        <w:t>- Cada personagem tem a sua habilidade especial, sendo essa uma ou mais.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3E1769"/>
    <w:rsid w:val="07FEA869"/>
    <w:rsid w:val="0F9BC6BC"/>
    <w:rsid w:val="154F51F7"/>
    <w:rsid w:val="17C5E30A"/>
    <w:rsid w:val="1B4170DC"/>
    <w:rsid w:val="1F3037B2"/>
    <w:rsid w:val="243E1769"/>
    <w:rsid w:val="2AED8BC0"/>
    <w:rsid w:val="2B091E4A"/>
    <w:rsid w:val="41E3F70C"/>
    <w:rsid w:val="427D2284"/>
    <w:rsid w:val="4C89C90F"/>
    <w:rsid w:val="512CD008"/>
    <w:rsid w:val="5A3483BD"/>
    <w:rsid w:val="5EFD0A30"/>
    <w:rsid w:val="66DF98A1"/>
    <w:rsid w:val="764DEFCB"/>
    <w:rsid w:val="7F5EF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E1769"/>
  <w15:chartTrackingRefBased/>
  <w15:docId w15:val="{E33D7A28-5DA0-4E59-A56A-2E94ABC897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2024-04-30T14:27:06.4908126Z</dcterms:created>
  <dcterms:modified xsi:type="dcterms:W3CDTF">2024-04-30T14:31:59.8679481Z</dcterms:modified>
  <dc:creator>CAIO ACAYABA FURTADO .</dc:creator>
  <lastModifiedBy>CAIO ACAYABA FURTADO .</lastModifiedBy>
</coreProperties>
</file>