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5C23BD14" wp14:paraId="1E207724" wp14:textId="7013025F">
      <w:pPr>
        <w:jc w:val="center"/>
        <w:rPr>
          <w:rFonts w:ascii="Bahnschrift" w:hAnsi="Bahnschrift" w:eastAsia="Bahnschrift" w:cs="Bahnschrift"/>
          <w:sz w:val="40"/>
          <w:szCs w:val="40"/>
        </w:rPr>
      </w:pPr>
      <w:r w:rsidRPr="5C23BD14" w:rsidR="3E4FEAD9">
        <w:rPr>
          <w:rFonts w:ascii="Bahnschrift" w:hAnsi="Bahnschrift" w:eastAsia="Bahnschrift" w:cs="Bahnschrift"/>
          <w:sz w:val="40"/>
          <w:szCs w:val="40"/>
        </w:rPr>
        <w:t xml:space="preserve">Comando: </w:t>
      </w:r>
      <w:r w:rsidRPr="5C23BD14" w:rsidR="3E4FEAD9">
        <w:rPr>
          <w:rFonts w:ascii="Bahnschrift" w:hAnsi="Bahnschrift" w:eastAsia="Bahnschrift" w:cs="Bahnschrift"/>
          <w:b w:val="1"/>
          <w:bCs w:val="1"/>
          <w:i w:val="0"/>
          <w:iCs w:val="0"/>
          <w:sz w:val="40"/>
          <w:szCs w:val="40"/>
          <w:u w:val="single"/>
        </w:rPr>
        <w:t>ccrypt</w:t>
      </w:r>
      <w:r w:rsidRPr="5C23BD14" w:rsidR="3E4FEAD9">
        <w:rPr>
          <w:rFonts w:ascii="Bahnschrift" w:hAnsi="Bahnschrift" w:eastAsia="Bahnschrift" w:cs="Bahnschrift"/>
          <w:b w:val="1"/>
          <w:bCs w:val="1"/>
          <w:i w:val="0"/>
          <w:iCs w:val="0"/>
          <w:sz w:val="40"/>
          <w:szCs w:val="40"/>
          <w:u w:val="single"/>
        </w:rPr>
        <w:t>.</w:t>
      </w:r>
    </w:p>
    <w:p w:rsidR="77C09F2F" w:rsidP="5C23BD14" w:rsidRDefault="77C09F2F" w14:paraId="172336BE" w14:textId="402B3644">
      <w:pPr>
        <w:pStyle w:val="Normal"/>
        <w:jc w:val="center"/>
        <w:rPr>
          <w:rFonts w:ascii="Bahnschrift" w:hAnsi="Bahnschrift" w:eastAsia="Bahnschrift" w:cs="Bahnschrift"/>
          <w:b w:val="0"/>
          <w:bCs w:val="0"/>
          <w:i w:val="1"/>
          <w:iCs w:val="1"/>
          <w:sz w:val="24"/>
          <w:szCs w:val="24"/>
          <w:u w:val="none"/>
        </w:rPr>
      </w:pPr>
      <w:r w:rsidRPr="5C23BD14" w:rsidR="77C09F2F">
        <w:rPr>
          <w:rFonts w:ascii="Bahnschrift" w:hAnsi="Bahnschrift" w:eastAsia="Bahnschrift" w:cs="Bahnschrift"/>
          <w:b w:val="0"/>
          <w:bCs w:val="0"/>
          <w:i w:val="1"/>
          <w:iCs w:val="1"/>
          <w:sz w:val="24"/>
          <w:szCs w:val="24"/>
          <w:u w:val="none"/>
        </w:rPr>
        <w:t xml:space="preserve">Caio </w:t>
      </w:r>
      <w:r w:rsidRPr="5C23BD14" w:rsidR="77C09F2F">
        <w:rPr>
          <w:rFonts w:ascii="Bahnschrift" w:hAnsi="Bahnschrift" w:eastAsia="Bahnschrift" w:cs="Bahnschrift"/>
          <w:b w:val="0"/>
          <w:bCs w:val="0"/>
          <w:i w:val="1"/>
          <w:iCs w:val="1"/>
          <w:sz w:val="24"/>
          <w:szCs w:val="24"/>
          <w:u w:val="none"/>
        </w:rPr>
        <w:t>Acayaba</w:t>
      </w:r>
      <w:r w:rsidRPr="5C23BD14" w:rsidR="77C09F2F">
        <w:rPr>
          <w:rFonts w:ascii="Bahnschrift" w:hAnsi="Bahnschrift" w:eastAsia="Bahnschrift" w:cs="Bahnschrift"/>
          <w:b w:val="0"/>
          <w:bCs w:val="0"/>
          <w:i w:val="1"/>
          <w:iCs w:val="1"/>
          <w:sz w:val="24"/>
          <w:szCs w:val="24"/>
          <w:u w:val="none"/>
        </w:rPr>
        <w:t xml:space="preserve"> Furtado RA: 03241026</w:t>
      </w:r>
    </w:p>
    <w:p w:rsidR="5C23BD14" w:rsidP="5C23BD14" w:rsidRDefault="5C23BD14" w14:paraId="539F0D05" w14:textId="03CA8142">
      <w:pPr>
        <w:pStyle w:val="Normal"/>
        <w:jc w:val="center"/>
        <w:rPr>
          <w:rFonts w:ascii="Bahnschrift" w:hAnsi="Bahnschrift" w:eastAsia="Bahnschrift" w:cs="Bahnschrift"/>
          <w:b w:val="1"/>
          <w:bCs w:val="1"/>
          <w:i w:val="0"/>
          <w:iCs w:val="0"/>
          <w:sz w:val="40"/>
          <w:szCs w:val="40"/>
          <w:u w:val="single"/>
        </w:rPr>
      </w:pPr>
    </w:p>
    <w:p w:rsidR="7B1B33CA" w:rsidP="5C23BD14" w:rsidRDefault="7B1B33CA" w14:paraId="5DF26F20" w14:textId="2BF3AA2B">
      <w:pPr>
        <w:pStyle w:val="ListParagraph"/>
        <w:numPr>
          <w:ilvl w:val="0"/>
          <w:numId w:val="2"/>
        </w:numPr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u w:val="none"/>
        </w:rPr>
      </w:pPr>
      <w:r w:rsidRPr="5C23BD14" w:rsidR="7B1B33CA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u w:val="none"/>
        </w:rPr>
        <w:t>Instalação:</w:t>
      </w:r>
    </w:p>
    <w:p w:rsidR="27E4DEA7" w:rsidP="5C23BD14" w:rsidRDefault="27E4DEA7" w14:paraId="49D5AB7C" w14:textId="42DA1127">
      <w:pPr>
        <w:pStyle w:val="Normal"/>
        <w:ind w:left="0"/>
        <w:jc w:val="left"/>
      </w:pPr>
      <w:r w:rsidR="27E4DEA7">
        <w:drawing>
          <wp:inline wp14:editId="24C2C27B" wp14:anchorId="06FB336B">
            <wp:extent cx="5334742" cy="1095528"/>
            <wp:effectExtent l="0" t="0" r="0" b="0"/>
            <wp:docPr id="21274768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314cba371f642f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1B33CA" w:rsidP="5C23BD14" w:rsidRDefault="7B1B33CA" w14:paraId="3ABDCF18" w14:textId="5ED7C779">
      <w:pPr>
        <w:pStyle w:val="ListParagraph"/>
        <w:numPr>
          <w:ilvl w:val="0"/>
          <w:numId w:val="2"/>
        </w:numPr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u w:val="none"/>
        </w:rPr>
      </w:pPr>
      <w:r w:rsidRPr="5C23BD14" w:rsidR="7B1B33CA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u w:val="none"/>
        </w:rPr>
        <w:t>Criar diretório:</w:t>
      </w:r>
    </w:p>
    <w:p w:rsidR="5CBD3EC3" w:rsidP="5C23BD14" w:rsidRDefault="5CBD3EC3" w14:paraId="2D396FBA" w14:textId="30B9521F">
      <w:pPr>
        <w:pStyle w:val="Normal"/>
        <w:ind w:left="0"/>
        <w:jc w:val="left"/>
      </w:pPr>
      <w:r w:rsidR="5CBD3EC3">
        <w:drawing>
          <wp:inline wp14:editId="787D8174" wp14:anchorId="03F485BD">
            <wp:extent cx="5229956" cy="543001"/>
            <wp:effectExtent l="0" t="0" r="0" b="0"/>
            <wp:docPr id="1813723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94947aff56144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1B33CA" w:rsidP="5C23BD14" w:rsidRDefault="7B1B33CA" w14:paraId="7117047C" w14:textId="24C75E6D">
      <w:pPr>
        <w:pStyle w:val="ListParagraph"/>
        <w:numPr>
          <w:ilvl w:val="0"/>
          <w:numId w:val="2"/>
        </w:numPr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u w:val="none"/>
        </w:rPr>
      </w:pPr>
      <w:r w:rsidRPr="5C23BD14" w:rsidR="7B1B33CA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u w:val="none"/>
        </w:rPr>
        <w:t>Criar arquivo de texto:</w:t>
      </w:r>
    </w:p>
    <w:p w:rsidR="2B9F7832" w:rsidP="5C23BD14" w:rsidRDefault="2B9F7832" w14:paraId="5AC57E41" w14:textId="5853F303">
      <w:pPr>
        <w:pStyle w:val="Normal"/>
        <w:ind w:left="0"/>
        <w:jc w:val="left"/>
      </w:pPr>
      <w:r w:rsidR="2B9F7832">
        <w:drawing>
          <wp:inline wp14:editId="00A52C46" wp14:anchorId="562F74CF">
            <wp:extent cx="5724524" cy="314325"/>
            <wp:effectExtent l="0" t="0" r="0" b="0"/>
            <wp:docPr id="7361058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25ddcaadd4846a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1B33CA" w:rsidP="5C23BD14" w:rsidRDefault="7B1B33CA" w14:paraId="541F8628" w14:textId="5FD1F94D">
      <w:pPr>
        <w:pStyle w:val="ListParagraph"/>
        <w:numPr>
          <w:ilvl w:val="0"/>
          <w:numId w:val="2"/>
        </w:numPr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u w:val="none"/>
        </w:rPr>
      </w:pPr>
      <w:r w:rsidRPr="5C23BD14" w:rsidR="7B1B33CA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u w:val="none"/>
        </w:rPr>
        <w:t>Conferir texto:</w:t>
      </w:r>
    </w:p>
    <w:p w:rsidR="412AA997" w:rsidP="5C23BD14" w:rsidRDefault="412AA997" w14:paraId="125E61CC" w14:textId="6E920779">
      <w:pPr>
        <w:pStyle w:val="Normal"/>
        <w:ind w:left="0"/>
        <w:jc w:val="left"/>
      </w:pPr>
      <w:r w:rsidR="412AA997">
        <w:drawing>
          <wp:inline wp14:editId="5DD193D0" wp14:anchorId="258675D3">
            <wp:extent cx="5724524" cy="485775"/>
            <wp:effectExtent l="0" t="0" r="0" b="0"/>
            <wp:docPr id="14812617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14ebcb5ceb14a1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1B33CA" w:rsidP="5C23BD14" w:rsidRDefault="7B1B33CA" w14:paraId="1A062E65" w14:textId="15C59102">
      <w:pPr>
        <w:pStyle w:val="ListParagraph"/>
        <w:numPr>
          <w:ilvl w:val="0"/>
          <w:numId w:val="2"/>
        </w:numPr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u w:val="none"/>
        </w:rPr>
      </w:pPr>
      <w:r w:rsidRPr="5C23BD14" w:rsidR="7B1B33CA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u w:val="none"/>
        </w:rPr>
        <w:t>Criptografar o texto:</w:t>
      </w:r>
    </w:p>
    <w:p w:rsidR="069E68C2" w:rsidP="5C23BD14" w:rsidRDefault="069E68C2" w14:paraId="3F3E75FD" w14:textId="465651BB">
      <w:pPr>
        <w:pStyle w:val="Normal"/>
        <w:ind w:left="0"/>
        <w:jc w:val="left"/>
      </w:pPr>
      <w:r w:rsidR="069E68C2">
        <w:drawing>
          <wp:inline wp14:editId="3A03C272" wp14:anchorId="66E19887">
            <wp:extent cx="5495924" cy="438150"/>
            <wp:effectExtent l="0" t="0" r="0" b="0"/>
            <wp:docPr id="369455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413e86586f64f3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4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1B33CA" w:rsidP="5C23BD14" w:rsidRDefault="7B1B33CA" w14:paraId="6901B6A6" w14:textId="19766C82">
      <w:pPr>
        <w:pStyle w:val="ListParagraph"/>
        <w:numPr>
          <w:ilvl w:val="0"/>
          <w:numId w:val="2"/>
        </w:numPr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u w:val="none"/>
        </w:rPr>
      </w:pPr>
      <w:r w:rsidRPr="5C23BD14" w:rsidR="7B1B33CA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u w:val="none"/>
        </w:rPr>
        <w:t>Verificar a extensão:</w:t>
      </w:r>
    </w:p>
    <w:p w:rsidR="2E4DCBDB" w:rsidP="5C23BD14" w:rsidRDefault="2E4DCBDB" w14:paraId="49515C62" w14:textId="5E9F423E">
      <w:pPr>
        <w:pStyle w:val="Normal"/>
        <w:ind w:left="0"/>
        <w:jc w:val="left"/>
      </w:pPr>
      <w:r w:rsidR="2E4DCBDB">
        <w:drawing>
          <wp:inline wp14:editId="4890CFCB" wp14:anchorId="59060153">
            <wp:extent cx="5724524" cy="352425"/>
            <wp:effectExtent l="0" t="0" r="0" b="0"/>
            <wp:docPr id="9954950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bcbe70d9f7540e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1B33CA" w:rsidP="5C23BD14" w:rsidRDefault="7B1B33CA" w14:paraId="1835A8E7" w14:textId="1FF842DD">
      <w:pPr>
        <w:pStyle w:val="ListParagraph"/>
        <w:numPr>
          <w:ilvl w:val="0"/>
          <w:numId w:val="2"/>
        </w:numPr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u w:val="none"/>
        </w:rPr>
      </w:pPr>
      <w:r w:rsidRPr="5C23BD14" w:rsidR="7B1B33CA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u w:val="none"/>
        </w:rPr>
        <w:t>Ler arquivo criptografado:</w:t>
      </w:r>
    </w:p>
    <w:p w:rsidR="2FAC82BA" w:rsidP="5C23BD14" w:rsidRDefault="2FAC82BA" w14:paraId="36CA8263" w14:textId="1C3AC81F">
      <w:pPr>
        <w:pStyle w:val="Normal"/>
        <w:ind w:left="0"/>
        <w:jc w:val="left"/>
      </w:pPr>
      <w:r w:rsidR="2FAC82BA">
        <w:drawing>
          <wp:inline wp14:editId="79316574" wp14:anchorId="03E0AD21">
            <wp:extent cx="5724524" cy="742950"/>
            <wp:effectExtent l="0" t="0" r="0" b="0"/>
            <wp:docPr id="21153909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5470217b82a4b0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1B33CA" w:rsidP="5C23BD14" w:rsidRDefault="7B1B33CA" w14:paraId="0810DAAF" w14:textId="56EF2E13">
      <w:pPr>
        <w:pStyle w:val="ListParagraph"/>
        <w:numPr>
          <w:ilvl w:val="0"/>
          <w:numId w:val="2"/>
        </w:numPr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u w:val="none"/>
        </w:rPr>
      </w:pPr>
      <w:r w:rsidRPr="5C23BD14" w:rsidR="7B1B33CA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u w:val="none"/>
        </w:rPr>
        <w:t>Desbloquear criptografia</w:t>
      </w:r>
      <w:r w:rsidRPr="5C23BD14" w:rsidR="22F52649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u w:val="none"/>
        </w:rPr>
        <w:t>:</w:t>
      </w:r>
    </w:p>
    <w:p w:rsidR="6E9A3F48" w:rsidP="5C23BD14" w:rsidRDefault="6E9A3F48" w14:paraId="6533334B" w14:textId="6449C213">
      <w:pPr>
        <w:pStyle w:val="Normal"/>
        <w:ind w:left="0"/>
        <w:jc w:val="left"/>
      </w:pPr>
      <w:r w:rsidR="6E9A3F48">
        <w:drawing>
          <wp:inline wp14:editId="54B5216E" wp14:anchorId="26D11174">
            <wp:extent cx="5724524" cy="476250"/>
            <wp:effectExtent l="0" t="0" r="0" b="0"/>
            <wp:docPr id="17264624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b1f269a19ea406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1B33CA" w:rsidP="5C23BD14" w:rsidRDefault="7B1B33CA" w14:paraId="2D1A80AD" w14:textId="69B725E1">
      <w:pPr>
        <w:pStyle w:val="ListParagraph"/>
        <w:numPr>
          <w:ilvl w:val="0"/>
          <w:numId w:val="2"/>
        </w:numPr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u w:val="none"/>
        </w:rPr>
      </w:pPr>
      <w:r w:rsidRPr="5C23BD14" w:rsidR="7B1B33CA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u w:val="none"/>
        </w:rPr>
        <w:t>Descriptografar:</w:t>
      </w:r>
    </w:p>
    <w:p w:rsidR="0B954AA0" w:rsidP="5C23BD14" w:rsidRDefault="0B954AA0" w14:paraId="0213C24E" w14:textId="71E13FA0">
      <w:pPr>
        <w:pStyle w:val="Normal"/>
        <w:ind w:left="0"/>
        <w:jc w:val="left"/>
      </w:pPr>
      <w:r w:rsidR="0B954AA0">
        <w:drawing>
          <wp:inline wp14:editId="781C3B10" wp14:anchorId="31855C8A">
            <wp:extent cx="5495924" cy="561975"/>
            <wp:effectExtent l="0" t="0" r="0" b="0"/>
            <wp:docPr id="325985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b32955324df4ae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4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1B33CA" w:rsidP="5C23BD14" w:rsidRDefault="7B1B33CA" w14:paraId="71FCA76B" w14:textId="63BFCA38">
      <w:pPr>
        <w:pStyle w:val="ListParagraph"/>
        <w:numPr>
          <w:ilvl w:val="0"/>
          <w:numId w:val="2"/>
        </w:numPr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u w:val="none"/>
        </w:rPr>
      </w:pPr>
      <w:r w:rsidRPr="5C23BD14" w:rsidR="7B1B33CA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u w:val="none"/>
        </w:rPr>
        <w:t xml:space="preserve">Conferir </w:t>
      </w:r>
      <w:r w:rsidRPr="5C23BD14" w:rsidR="6F3FA0D6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u w:val="single"/>
        </w:rPr>
        <w:t>extensão</w:t>
      </w:r>
      <w:r w:rsidRPr="5C23BD14" w:rsidR="7B1B33CA">
        <w:rPr>
          <w:rFonts w:ascii="Bahnschrift" w:hAnsi="Bahnschrift" w:eastAsia="Bahnschrift" w:cs="Bahnschrift"/>
          <w:b w:val="0"/>
          <w:bCs w:val="0"/>
          <w:i w:val="0"/>
          <w:iCs w:val="0"/>
          <w:sz w:val="24"/>
          <w:szCs w:val="24"/>
          <w:u w:val="none"/>
        </w:rPr>
        <w:t xml:space="preserve"> novamente:</w:t>
      </w:r>
    </w:p>
    <w:p w:rsidR="48F84CC0" w:rsidP="5C23BD14" w:rsidRDefault="48F84CC0" w14:paraId="574AF11C" w14:textId="2044A4BF">
      <w:pPr>
        <w:pStyle w:val="Normal"/>
        <w:ind w:left="0"/>
        <w:jc w:val="left"/>
      </w:pPr>
      <w:r w:rsidR="48F84CC0">
        <w:drawing>
          <wp:inline wp14:editId="2CA214C5" wp14:anchorId="7CA0EC88">
            <wp:extent cx="5724524" cy="323850"/>
            <wp:effectExtent l="0" t="0" r="0" b="0"/>
            <wp:docPr id="15967588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2768c0221c461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23BD14" w:rsidP="5C23BD14" w:rsidRDefault="5C23BD14" w14:paraId="76A6EF92" w14:textId="6EA7C2EF">
      <w:pPr>
        <w:pStyle w:val="Normal"/>
        <w:jc w:val="center"/>
        <w:rPr>
          <w:rFonts w:ascii="Bahnschrift" w:hAnsi="Bahnschrift" w:eastAsia="Bahnschrift" w:cs="Bahnschrift"/>
          <w:b w:val="1"/>
          <w:bCs w:val="1"/>
          <w:i w:val="0"/>
          <w:iCs w:val="0"/>
          <w:sz w:val="40"/>
          <w:szCs w:val="40"/>
          <w:u w:val="single"/>
        </w:rPr>
      </w:pPr>
    </w:p>
    <w:p w:rsidR="5C23BD14" w:rsidP="5C23BD14" w:rsidRDefault="5C23BD14" w14:paraId="6E5C70C9" w14:textId="158B9B51">
      <w:pPr>
        <w:pStyle w:val="Normal"/>
        <w:jc w:val="center"/>
        <w:rPr>
          <w:rFonts w:ascii="Bahnschrift" w:hAnsi="Bahnschrift" w:eastAsia="Bahnschrift" w:cs="Bahnschrift"/>
          <w:b w:val="1"/>
          <w:bCs w:val="1"/>
          <w:i w:val="0"/>
          <w:iCs w:val="0"/>
          <w:sz w:val="40"/>
          <w:szCs w:val="40"/>
          <w:u w:val="singl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ZgxCVTxfGeaQdJ" int2:id="1OV4zsBM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24f8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6a37b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B22E30"/>
    <w:rsid w:val="0259BC56"/>
    <w:rsid w:val="03C0BC8C"/>
    <w:rsid w:val="03EE72C1"/>
    <w:rsid w:val="069E68C2"/>
    <w:rsid w:val="0927DA25"/>
    <w:rsid w:val="09A1D824"/>
    <w:rsid w:val="0B954AA0"/>
    <w:rsid w:val="0F3BF210"/>
    <w:rsid w:val="15398A0D"/>
    <w:rsid w:val="2118CC6D"/>
    <w:rsid w:val="22F52649"/>
    <w:rsid w:val="25B104D6"/>
    <w:rsid w:val="27E4DEA7"/>
    <w:rsid w:val="2B9F7832"/>
    <w:rsid w:val="2E4DCBDB"/>
    <w:rsid w:val="2FAC82BA"/>
    <w:rsid w:val="3E4FEAD9"/>
    <w:rsid w:val="3F40620A"/>
    <w:rsid w:val="412AA997"/>
    <w:rsid w:val="446D85AD"/>
    <w:rsid w:val="4786C8D6"/>
    <w:rsid w:val="48F84CC0"/>
    <w:rsid w:val="557720BB"/>
    <w:rsid w:val="59FA303C"/>
    <w:rsid w:val="5C23BD14"/>
    <w:rsid w:val="5CBD3EC3"/>
    <w:rsid w:val="5FA7B9FD"/>
    <w:rsid w:val="622A3EED"/>
    <w:rsid w:val="6D3F7D28"/>
    <w:rsid w:val="6DB22E30"/>
    <w:rsid w:val="6DBB4BB3"/>
    <w:rsid w:val="6E7507B8"/>
    <w:rsid w:val="6E9A3F48"/>
    <w:rsid w:val="6F3FA0D6"/>
    <w:rsid w:val="73B8F71C"/>
    <w:rsid w:val="77C09F2F"/>
    <w:rsid w:val="7B1B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F80E9"/>
  <w15:chartTrackingRefBased/>
  <w15:docId w15:val="{4C526434-1547-42D6-BB9C-095BED62ED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8314cba371f642f6" /><Relationship Type="http://schemas.openxmlformats.org/officeDocument/2006/relationships/image" Target="/media/image2.png" Id="R694947aff561446e" /><Relationship Type="http://schemas.openxmlformats.org/officeDocument/2006/relationships/image" Target="/media/image3.png" Id="Ra25ddcaadd4846a7" /><Relationship Type="http://schemas.openxmlformats.org/officeDocument/2006/relationships/image" Target="/media/image4.png" Id="R014ebcb5ceb14a11" /><Relationship Type="http://schemas.openxmlformats.org/officeDocument/2006/relationships/image" Target="/media/image5.png" Id="R5413e86586f64f39" /><Relationship Type="http://schemas.openxmlformats.org/officeDocument/2006/relationships/image" Target="/media/image6.png" Id="R8bcbe70d9f7540e7" /><Relationship Type="http://schemas.openxmlformats.org/officeDocument/2006/relationships/image" Target="/media/image7.png" Id="Rd5470217b82a4b04" /><Relationship Type="http://schemas.openxmlformats.org/officeDocument/2006/relationships/image" Target="/media/image8.png" Id="R0b1f269a19ea4065" /><Relationship Type="http://schemas.openxmlformats.org/officeDocument/2006/relationships/image" Target="/media/image9.png" Id="R0b32955324df4aef" /><Relationship Type="http://schemas.openxmlformats.org/officeDocument/2006/relationships/image" Target="/media/imagea.png" Id="R482768c0221c461d" /><Relationship Type="http://schemas.microsoft.com/office/2020/10/relationships/intelligence" Target="intelligence2.xml" Id="R0f690370626c46d5" /><Relationship Type="http://schemas.openxmlformats.org/officeDocument/2006/relationships/numbering" Target="numbering.xml" Id="Rc2e4887f94f741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2024-05-08T23:13:33.8436055Z</dcterms:created>
  <dcterms:modified xsi:type="dcterms:W3CDTF">2024-05-08T23:41:40.6777977Z</dcterms:modified>
  <dc:creator>CAIO ACAYABA FURTADO .</dc:creator>
  <lastModifiedBy>CAIO ACAYABA FURTADO .</lastModifiedBy>
</coreProperties>
</file>