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4BEE0BBC" wp14:paraId="1E207724" wp14:textId="5A399959">
      <w:pPr>
        <w:pStyle w:val="Normal"/>
        <w:ind w:left="0"/>
        <w:rPr>
          <w:rFonts w:ascii="Bahnschrift" w:hAnsi="Bahnschrift" w:eastAsia="Bahnschrift" w:cs="Bahnschrift"/>
        </w:rPr>
      </w:pPr>
      <w:r w:rsidRPr="4BEE0BBC" w:rsidR="3DE80AA4">
        <w:rPr>
          <w:rFonts w:ascii="Bahnschrift" w:hAnsi="Bahnschrift" w:eastAsia="Bahnschrift" w:cs="Bahnschrift"/>
        </w:rPr>
        <w:t xml:space="preserve">. Caio </w:t>
      </w:r>
      <w:r w:rsidRPr="4BEE0BBC" w:rsidR="3DE80AA4">
        <w:rPr>
          <w:rFonts w:ascii="Bahnschrift" w:hAnsi="Bahnschrift" w:eastAsia="Bahnschrift" w:cs="Bahnschrift"/>
        </w:rPr>
        <w:t>Acayaba</w:t>
      </w:r>
      <w:r w:rsidRPr="4BEE0BBC" w:rsidR="3DE80AA4">
        <w:rPr>
          <w:rFonts w:ascii="Bahnschrift" w:hAnsi="Bahnschrift" w:eastAsia="Bahnschrift" w:cs="Bahnschrift"/>
        </w:rPr>
        <w:t xml:space="preserve"> Furtado</w:t>
      </w:r>
    </w:p>
    <w:p w:rsidR="3DE80AA4" w:rsidP="4BEE0BBC" w:rsidRDefault="3DE80AA4" w14:paraId="74074210" w14:textId="2FA4D618">
      <w:pPr>
        <w:pStyle w:val="Normal"/>
        <w:rPr>
          <w:rFonts w:ascii="Bahnschrift" w:hAnsi="Bahnschrift" w:eastAsia="Bahnschrift" w:cs="Bahnschrift"/>
        </w:rPr>
      </w:pPr>
      <w:r w:rsidRPr="4BEE0BBC" w:rsidR="3DE80AA4">
        <w:rPr>
          <w:rFonts w:ascii="Bahnschrift" w:hAnsi="Bahnschrift" w:eastAsia="Bahnschrift" w:cs="Bahnschrift"/>
        </w:rPr>
        <w:t>. RA: 03241026</w:t>
      </w:r>
    </w:p>
    <w:p w:rsidR="2743F50A" w:rsidP="4BEE0BBC" w:rsidRDefault="2743F50A" w14:paraId="6F12BFD4" w14:textId="5C39230A">
      <w:pPr>
        <w:pStyle w:val="Normal"/>
      </w:pPr>
      <w:r w:rsidR="2743F50A">
        <w:drawing>
          <wp:inline wp14:editId="20F7C936" wp14:anchorId="4CCE8653">
            <wp:extent cx="4317551" cy="6105524"/>
            <wp:effectExtent l="0" t="0" r="0" b="0"/>
            <wp:docPr id="195384877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f29941bb504485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7551" cy="6105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114b1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E06D751"/>
    <w:rsid w:val="133258AE"/>
    <w:rsid w:val="2743F50A"/>
    <w:rsid w:val="3DE80AA4"/>
    <w:rsid w:val="45D26655"/>
    <w:rsid w:val="4BEE0BBC"/>
    <w:rsid w:val="4E06D751"/>
    <w:rsid w:val="789AB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D751"/>
  <w15:chartTrackingRefBased/>
  <w15:docId w15:val="{570C884B-CBF7-4D10-8E20-A13F59929DF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2f29941bb5044852" /><Relationship Type="http://schemas.openxmlformats.org/officeDocument/2006/relationships/numbering" Target="numbering.xml" Id="R50d3ea37f9d147f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2024-06-14T02:49:57.6654137Z</dcterms:created>
  <dcterms:modified xsi:type="dcterms:W3CDTF">2024-06-14T02:53:55.1019512Z</dcterms:modified>
  <dc:creator>CAIO ACAYABA FURTADO .</dc:creator>
  <lastModifiedBy>CAIO ACAYABA FURTADO .</lastModifiedBy>
</coreProperties>
</file>