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A1C54B4" wp14:paraId="1940A619" wp14:textId="315BCD17">
      <w:pPr>
        <w:shd w:val="clear" w:color="auto" w:fill="E7F3F5"/>
        <w:spacing w:before="0" w:beforeAutospacing="off" w:after="105" w:afterAutospacing="off"/>
        <w:jc w:val="left"/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</w:pPr>
      <w:r w:rsidRPr="0A1C54B4" w:rsidR="5E85B13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>CAIO ACAYABA FURTADO, 03241026</w:t>
      </w:r>
    </w:p>
    <w:p xmlns:wp14="http://schemas.microsoft.com/office/word/2010/wordml" w:rsidP="0A1C54B4" wp14:paraId="3CA41E8D" wp14:textId="48D8EE06">
      <w:pPr>
        <w:shd w:val="clear" w:color="auto" w:fill="E7F3F5"/>
        <w:spacing w:before="0" w:beforeAutospacing="off" w:after="105" w:afterAutospacing="off"/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Responda as 4 questões a seguir, justificando suas respostas com os códigos implementados no ambiente R. Use gráficos, tabelas, comandos para ajudar a responder as 4 questões. Print em um documento tudo que vc utilizou para chegar as respostas justicadas. </w:t>
      </w:r>
    </w:p>
    <w:p xmlns:wp14="http://schemas.microsoft.com/office/word/2010/wordml" w:rsidP="0A1C54B4" wp14:paraId="30587285" wp14:textId="0301B21B">
      <w:pPr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Questões: </w:t>
      </w:r>
    </w:p>
    <w:p xmlns:wp14="http://schemas.microsoft.com/office/word/2010/wordml" w:rsidP="0A1C54B4" wp14:paraId="1B55E7C5" wp14:textId="2D407EF6">
      <w:pPr>
        <w:shd w:val="clear" w:color="auto" w:fill="E7F3F5"/>
        <w:spacing w:before="0" w:beforeAutospacing="off" w:after="105" w:afterAutospacing="off"/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>1)      Qual a média e 1º quartil do seu conjunto de dados para a coluna matemática.</w:t>
      </w:r>
    </w:p>
    <w:p xmlns:wp14="http://schemas.microsoft.com/office/word/2010/wordml" w:rsidP="0A1C54B4" wp14:paraId="7CD9133E" wp14:textId="08542258">
      <w:pPr>
        <w:pStyle w:val="Normal"/>
        <w:shd w:val="clear" w:color="auto" w:fill="E7F3F5"/>
        <w:spacing w:before="0" w:beforeAutospacing="off" w:after="105" w:afterAutospacing="off"/>
        <w:jc w:val="left"/>
      </w:pPr>
      <w:r w:rsidR="569B5E2A">
        <w:drawing>
          <wp:inline xmlns:wp14="http://schemas.microsoft.com/office/word/2010/wordprocessingDrawing" wp14:editId="04C3A02A" wp14:anchorId="011F5476">
            <wp:extent cx="3534268" cy="476316"/>
            <wp:effectExtent l="0" t="0" r="0" b="0"/>
            <wp:docPr id="3787613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8894bf06ff49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1C54B4" wp14:paraId="6DB11A74" wp14:textId="36CC91D8">
      <w:pPr>
        <w:pStyle w:val="Normal"/>
        <w:shd w:val="clear" w:color="auto" w:fill="E7F3F5"/>
        <w:spacing w:before="0" w:beforeAutospacing="off" w:after="105" w:afterAutospacing="off"/>
        <w:jc w:val="left"/>
        <w:rPr>
          <w:color w:val="FF0000"/>
        </w:rPr>
      </w:pPr>
      <w:r w:rsidRPr="0A1C54B4" w:rsidR="569B5E2A">
        <w:rPr>
          <w:color w:val="FF0000"/>
        </w:rPr>
        <w:t>Neste caso a média é 52.</w:t>
      </w:r>
      <w:r w:rsidRPr="0A1C54B4" w:rsidR="4F825971">
        <w:rPr>
          <w:color w:val="FF0000"/>
        </w:rPr>
        <w:t>65</w:t>
      </w:r>
      <w:r w:rsidRPr="0A1C54B4" w:rsidR="569B5E2A">
        <w:rPr>
          <w:color w:val="FF0000"/>
        </w:rPr>
        <w:t xml:space="preserve"> e o primeiro quartil é 45.00</w:t>
      </w:r>
    </w:p>
    <w:p xmlns:wp14="http://schemas.microsoft.com/office/word/2010/wordml" w:rsidP="0A1C54B4" wp14:paraId="58F5914D" wp14:textId="17945A0C">
      <w:pPr>
        <w:pStyle w:val="Normal"/>
        <w:shd w:val="clear" w:color="auto" w:fill="E7F3F5"/>
        <w:spacing w:before="0" w:beforeAutospacing="off" w:after="105" w:afterAutospacing="off"/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>2)      Determine a quantidade de alunos por genero</w:t>
      </w:r>
    </w:p>
    <w:p xmlns:wp14="http://schemas.microsoft.com/office/word/2010/wordml" w:rsidP="0A1C54B4" wp14:paraId="48563FF6" wp14:textId="78D8B25F">
      <w:pPr>
        <w:pStyle w:val="Normal"/>
        <w:shd w:val="clear" w:color="auto" w:fill="E7F3F5"/>
        <w:spacing w:before="0" w:beforeAutospacing="off" w:after="105" w:afterAutospacing="off"/>
        <w:jc w:val="left"/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</w:pP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qtdMasc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&lt;-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sum(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desempenho$genero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 xml:space="preserve"> == "male")</w:t>
      </w:r>
    </w:p>
    <w:p xmlns:wp14="http://schemas.microsoft.com/office/word/2010/wordml" w:rsidP="0A1C54B4" wp14:paraId="6522AED2" wp14:textId="61EFB5BB">
      <w:pPr>
        <w:pStyle w:val="Normal"/>
        <w:shd w:val="clear" w:color="auto" w:fill="E7F3F5"/>
        <w:spacing w:before="0" w:beforeAutospacing="off" w:after="105" w:afterAutospacing="off"/>
        <w:jc w:val="left"/>
      </w:pP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qtdFem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&lt;-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sum(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desempenho$genero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 xml:space="preserve"> == "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female</w:t>
      </w:r>
      <w:r w:rsidRPr="0A1C54B4" w:rsidR="03C09E72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")</w:t>
      </w:r>
      <w:r>
        <w:br/>
      </w:r>
      <w:r w:rsidR="569B5E2A">
        <w:drawing>
          <wp:inline xmlns:wp14="http://schemas.microsoft.com/office/word/2010/wordprocessingDrawing" wp14:editId="7637DF6E" wp14:anchorId="454A8934">
            <wp:extent cx="1305107" cy="609685"/>
            <wp:effectExtent l="0" t="0" r="0" b="0"/>
            <wp:docPr id="8705105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2141d0c18946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1C54B4" wp14:paraId="3208B269" wp14:textId="7E7AFC46">
      <w:pPr>
        <w:shd w:val="clear" w:color="auto" w:fill="E7F3F5"/>
        <w:spacing w:before="0" w:beforeAutospacing="off" w:after="105" w:afterAutospacing="off"/>
        <w:jc w:val="left"/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3)      Qual é a faixa que representa 65% da frequência da maior faixa dos dados de literatura? Escolha a alternativa e justifique. </w:t>
      </w:r>
      <w:r>
        <w:br/>
      </w:r>
    </w:p>
    <w:p xmlns:wp14="http://schemas.microsoft.com/office/word/2010/wordml" w:rsidP="0A1C54B4" wp14:paraId="7615BF64" wp14:textId="5C93E180">
      <w:pPr>
        <w:shd w:val="clear" w:color="auto" w:fill="E7F3F5"/>
        <w:spacing w:before="0" w:beforeAutospacing="off" w:after="105" w:afterAutospacing="off"/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            a)      40 – 45</w:t>
      </w:r>
    </w:p>
    <w:p xmlns:wp14="http://schemas.microsoft.com/office/word/2010/wordml" w:rsidP="0A1C54B4" wp14:paraId="7BF29D78" wp14:textId="1A5E3180">
      <w:pPr>
        <w:shd w:val="clear" w:color="auto" w:fill="E7F3F5"/>
        <w:spacing w:before="0" w:beforeAutospacing="off" w:after="105" w:afterAutospacing="off"/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            b)       50 – 55</w:t>
      </w:r>
    </w:p>
    <w:p xmlns:wp14="http://schemas.microsoft.com/office/word/2010/wordml" w:rsidP="0A1C54B4" wp14:paraId="1D793795" wp14:textId="2721D648">
      <w:pPr>
        <w:shd w:val="clear" w:color="auto" w:fill="E7F3F5"/>
        <w:spacing w:before="0" w:beforeAutospacing="off" w:after="105" w:afterAutospacing="off"/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            c)      60 – 65</w:t>
      </w:r>
    </w:p>
    <w:p xmlns:wp14="http://schemas.microsoft.com/office/word/2010/wordml" w:rsidP="0A1C54B4" wp14:paraId="574108D1" wp14:textId="586B4775">
      <w:pPr>
        <w:shd w:val="clear" w:color="auto" w:fill="E7F3F5"/>
        <w:spacing w:before="0" w:beforeAutospacing="off" w:after="105" w:afterAutospacing="off"/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            d)      45 – 50</w:t>
      </w:r>
      <w:r w:rsidRPr="0A1C54B4" w:rsidR="21F1CF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 </w:t>
      </w:r>
    </w:p>
    <w:p xmlns:wp14="http://schemas.microsoft.com/office/word/2010/wordml" w:rsidP="0A1C54B4" wp14:paraId="027C2CD4" wp14:textId="184E187B">
      <w:pPr>
        <w:shd w:val="clear" w:color="auto" w:fill="E7F3F5"/>
        <w:spacing w:before="0" w:beforeAutospacing="off" w:after="105" w:afterAutospacing="off"/>
        <w:jc w:val="left"/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</w:pPr>
      <w:r w:rsidRPr="0A1C54B4" w:rsidR="483BF024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hist</w:t>
      </w:r>
      <w:r w:rsidRPr="0A1C54B4" w:rsidR="483BF024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(</w:t>
      </w:r>
      <w:r w:rsidRPr="0A1C54B4" w:rsidR="483BF024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desempenho$literatura</w:t>
      </w:r>
      <w:r w:rsidRPr="0A1C54B4" w:rsidR="483BF024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)</w:t>
      </w:r>
    </w:p>
    <w:p xmlns:wp14="http://schemas.microsoft.com/office/word/2010/wordml" w:rsidP="0A1C54B4" wp14:paraId="55DB7AB1" wp14:textId="2304BB9B">
      <w:pPr>
        <w:pStyle w:val="Normal"/>
        <w:shd w:val="clear" w:color="auto" w:fill="E7F3F5"/>
        <w:spacing w:before="0" w:beforeAutospacing="off" w:after="105" w:afterAutospacing="off"/>
        <w:jc w:val="left"/>
      </w:pPr>
      <w:r w:rsidR="21F1CF98">
        <w:drawing>
          <wp:inline xmlns:wp14="http://schemas.microsoft.com/office/word/2010/wordprocessingDrawing" wp14:editId="27D65676" wp14:anchorId="68615EF7">
            <wp:extent cx="2962909" cy="1795138"/>
            <wp:effectExtent l="0" t="0" r="0" b="0"/>
            <wp:docPr id="13484493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d7431c39bc45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09" cy="179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1C54B4" wp14:paraId="190253A7" wp14:textId="6E51936D">
      <w:pPr>
        <w:pStyle w:val="Normal"/>
        <w:shd w:val="clear" w:color="auto" w:fill="E7F3F5"/>
        <w:spacing w:before="0" w:beforeAutospacing="off" w:after="105" w:afterAutospacing="off"/>
        <w:jc w:val="left"/>
        <w:rPr>
          <w:color w:val="FF0000"/>
        </w:rPr>
      </w:pPr>
      <w:r w:rsidRPr="0A1C54B4" w:rsidR="21F1CF98">
        <w:rPr>
          <w:color w:val="FF0000"/>
        </w:rPr>
        <w:t xml:space="preserve">Utilizando um histograma podemos observar as faixas de frequência, onde as duas principais colunas </w:t>
      </w:r>
      <w:r w:rsidRPr="0A1C54B4" w:rsidR="21F1CF98">
        <w:rPr>
          <w:color w:val="FF0000"/>
        </w:rPr>
        <w:t>estão</w:t>
      </w:r>
      <w:r w:rsidRPr="0A1C54B4" w:rsidR="21F1CF98">
        <w:rPr>
          <w:color w:val="FF0000"/>
        </w:rPr>
        <w:t xml:space="preserve"> entre 40 e 50, porém a que se sobressai é a faixa de 45 a 50</w:t>
      </w:r>
      <w:r w:rsidRPr="0A1C54B4" w:rsidR="49AFE6F6">
        <w:rPr>
          <w:color w:val="FF0000"/>
        </w:rPr>
        <w:t xml:space="preserve">. </w:t>
      </w:r>
      <w:r w:rsidRPr="0A1C54B4" w:rsidR="49AFE6F6">
        <w:rPr>
          <w:color w:val="FF0000"/>
        </w:rPr>
        <w:t>Concusão</w:t>
      </w:r>
      <w:r w:rsidRPr="0A1C54B4" w:rsidR="49AFE6F6">
        <w:rPr>
          <w:color w:val="FF0000"/>
        </w:rPr>
        <w:t>, a resposta correta é a D</w:t>
      </w:r>
      <w:r w:rsidRPr="0A1C54B4" w:rsidR="7C4BBB9C">
        <w:rPr>
          <w:color w:val="FF0000"/>
        </w:rPr>
        <w:t>.</w:t>
      </w:r>
    </w:p>
    <w:p xmlns:wp14="http://schemas.microsoft.com/office/word/2010/wordml" wp14:paraId="0AFD8DEF" wp14:textId="5EEE7E81">
      <w:r>
        <w:br w:type="page"/>
      </w:r>
    </w:p>
    <w:p xmlns:wp14="http://schemas.microsoft.com/office/word/2010/wordml" w:rsidP="0A1C54B4" wp14:paraId="54CE22F6" wp14:textId="7E0C2B01">
      <w:pPr>
        <w:pStyle w:val="Normal"/>
        <w:shd w:val="clear" w:color="auto" w:fill="E7F3F5"/>
        <w:spacing w:before="0" w:beforeAutospacing="off" w:after="105" w:afterAutospacing="off"/>
        <w:jc w:val="left"/>
        <w:rPr>
          <w:color w:val="FF0000"/>
        </w:rPr>
      </w:pPr>
    </w:p>
    <w:p xmlns:wp14="http://schemas.microsoft.com/office/word/2010/wordml" w:rsidP="0A1C54B4" wp14:paraId="568D036A" wp14:textId="2CB89131">
      <w:pPr>
        <w:shd w:val="clear" w:color="auto" w:fill="E7F3F5"/>
        <w:spacing w:before="0" w:beforeAutospacing="off" w:after="105" w:afterAutospacing="off"/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>4)      Com base no data set desempenho, obtivemos este resultado. Obtenha o gráfico no R usando o comando boxplot</w:t>
      </w:r>
    </w:p>
    <w:p xmlns:wp14="http://schemas.microsoft.com/office/word/2010/wordml" w:rsidP="0A1C54B4" wp14:paraId="6A6ED256" wp14:textId="1B959931">
      <w:pPr>
        <w:shd w:val="clear" w:color="auto" w:fill="E7F3F5"/>
        <w:spacing w:before="0" w:beforeAutospacing="off" w:after="105" w:afterAutospacing="off"/>
        <w:jc w:val="left"/>
      </w:pP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Descreva a análise dos resultados do gráfico </w:t>
      </w: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>boxplot</w:t>
      </w:r>
      <w:r w:rsidRPr="0A1C54B4" w:rsidR="569B5E2A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  <w:t xml:space="preserve">. </w:t>
      </w:r>
    </w:p>
    <w:p xmlns:wp14="http://schemas.microsoft.com/office/word/2010/wordml" w:rsidP="0A1C54B4" wp14:paraId="18A0A671" wp14:textId="459A236C">
      <w:pPr>
        <w:shd w:val="clear" w:color="auto" w:fill="E7F3F5"/>
        <w:spacing w:before="0" w:beforeAutospacing="off" w:after="105" w:afterAutospacing="off"/>
        <w:jc w:val="left"/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</w:pP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boxplot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(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desempenho$literatura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[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desempenho$genero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 xml:space="preserve"> == "male"], 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desempenho$literatura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[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desempenho$genero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 xml:space="preserve"> == "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female</w:t>
      </w:r>
      <w:r w:rsidRPr="0A1C54B4" w:rsidR="1A731D98"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FF0000"/>
          <w:sz w:val="21"/>
          <w:szCs w:val="21"/>
          <w:lang w:val="pt-BR"/>
        </w:rPr>
        <w:t>"])</w:t>
      </w:r>
    </w:p>
    <w:p xmlns:wp14="http://schemas.microsoft.com/office/word/2010/wordml" w:rsidP="0A1C54B4" wp14:paraId="6202BF4B" wp14:textId="6F7D8E92">
      <w:pPr>
        <w:pStyle w:val="Normal"/>
        <w:shd w:val="clear" w:color="auto" w:fill="E7F3F5"/>
        <w:spacing w:before="0" w:beforeAutospacing="off" w:after="105" w:afterAutospacing="off"/>
        <w:jc w:val="left"/>
      </w:pPr>
      <w:r w:rsidR="38F64913">
        <w:drawing>
          <wp:inline xmlns:wp14="http://schemas.microsoft.com/office/word/2010/wordprocessingDrawing" wp14:editId="2AE0A2DC" wp14:anchorId="386D3BB5">
            <wp:extent cx="4448796" cy="1952898"/>
            <wp:effectExtent l="0" t="0" r="0" b="0"/>
            <wp:docPr id="13455258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64fd2e210d40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1C54B4" wp14:paraId="27E24516" wp14:textId="0B25DB6D">
      <w:pPr>
        <w:pStyle w:val="Normal"/>
        <w:suppressLineNumbers w:val="0"/>
        <w:shd w:val="clear" w:color="auto" w:fill="E7F3F5"/>
        <w:bidi w:val="0"/>
        <w:spacing w:before="0" w:beforeAutospacing="off" w:after="105" w:afterAutospacing="off" w:line="279" w:lineRule="auto"/>
        <w:ind w:left="0" w:right="0"/>
        <w:jc w:val="left"/>
        <w:rPr>
          <w:color w:val="FF0000"/>
        </w:rPr>
      </w:pPr>
      <w:r w:rsidRPr="0A1C54B4" w:rsidR="38F64913">
        <w:rPr>
          <w:color w:val="FF0000"/>
        </w:rPr>
        <w:t>P</w:t>
      </w:r>
      <w:r w:rsidRPr="0A1C54B4" w:rsidR="4F74F34B">
        <w:rPr>
          <w:color w:val="FF0000"/>
        </w:rPr>
        <w:t xml:space="preserve">odemos observar que </w:t>
      </w:r>
      <w:r w:rsidRPr="0A1C54B4" w:rsidR="4C98D5BC">
        <w:rPr>
          <w:color w:val="FF0000"/>
        </w:rPr>
        <w:t>a</w:t>
      </w:r>
      <w:r w:rsidRPr="0A1C54B4" w:rsidR="1DE9B689">
        <w:rPr>
          <w:color w:val="FF0000"/>
        </w:rPr>
        <w:t xml:space="preserve">pesar do desempenho masculino </w:t>
      </w:r>
      <w:r w:rsidRPr="0A1C54B4" w:rsidR="4FF209E3">
        <w:rPr>
          <w:color w:val="FF0000"/>
        </w:rPr>
        <w:t>seja</w:t>
      </w:r>
      <w:r w:rsidRPr="0A1C54B4" w:rsidR="1DE9B689">
        <w:rPr>
          <w:color w:val="FF0000"/>
        </w:rPr>
        <w:t xml:space="preserve"> melhor, com o nível da média e dos quartis superior, existe um </w:t>
      </w:r>
      <w:r w:rsidRPr="0A1C54B4" w:rsidR="4F3163B7">
        <w:rPr>
          <w:color w:val="FF0000"/>
        </w:rPr>
        <w:t>nível</w:t>
      </w:r>
      <w:r w:rsidRPr="0A1C54B4" w:rsidR="1DE9B689">
        <w:rPr>
          <w:color w:val="FF0000"/>
        </w:rPr>
        <w:t xml:space="preserve"> </w:t>
      </w:r>
      <w:r w:rsidRPr="0A1C54B4" w:rsidR="5C0F536A">
        <w:rPr>
          <w:color w:val="FF0000"/>
        </w:rPr>
        <w:t xml:space="preserve">maior de </w:t>
      </w:r>
      <w:r w:rsidRPr="0A1C54B4" w:rsidR="68DABD23">
        <w:rPr>
          <w:color w:val="FF0000"/>
        </w:rPr>
        <w:t>variância</w:t>
      </w:r>
      <w:r w:rsidRPr="0A1C54B4" w:rsidR="1DE9B689">
        <w:rPr>
          <w:color w:val="FF0000"/>
        </w:rPr>
        <w:t xml:space="preserve"> de desempenho</w:t>
      </w:r>
      <w:r w:rsidRPr="0A1C54B4" w:rsidR="259D157F">
        <w:rPr>
          <w:color w:val="FF0000"/>
        </w:rPr>
        <w:t xml:space="preserve"> em relação ao</w:t>
      </w:r>
      <w:r w:rsidRPr="0A1C54B4" w:rsidR="7EE25754">
        <w:rPr>
          <w:color w:val="FF0000"/>
        </w:rPr>
        <w:t xml:space="preserve"> </w:t>
      </w:r>
      <w:r w:rsidRPr="0A1C54B4" w:rsidR="6BF3A8DB">
        <w:rPr>
          <w:color w:val="FF0000"/>
        </w:rPr>
        <w:t>gênero</w:t>
      </w:r>
      <w:r w:rsidRPr="0A1C54B4" w:rsidR="7EE25754">
        <w:rPr>
          <w:color w:val="FF0000"/>
        </w:rPr>
        <w:t xml:space="preserve"> feminino, que apresenta um desempenho mais solido (prova disso é o tamanho das “caixas”).</w:t>
      </w:r>
    </w:p>
    <w:p xmlns:wp14="http://schemas.microsoft.com/office/word/2010/wordml" w:rsidP="0A1C54B4" wp14:paraId="28DABD91" wp14:textId="312082C9">
      <w:pPr>
        <w:shd w:val="clear" w:color="auto" w:fill="E7F3F5"/>
        <w:spacing w:before="0" w:beforeAutospacing="off" w:after="105" w:afterAutospacing="off"/>
        <w:jc w:val="left"/>
        <w:rPr>
          <w:rFonts w:ascii="Barlow" w:hAnsi="Barlow" w:eastAsia="Barlow" w:cs="Barlow"/>
          <w:b w:val="0"/>
          <w:bCs w:val="0"/>
          <w:i w:val="0"/>
          <w:iCs w:val="0"/>
          <w:caps w:val="0"/>
          <w:smallCaps w:val="0"/>
          <w:noProof w:val="0"/>
          <w:color w:val="001A1E"/>
          <w:sz w:val="21"/>
          <w:szCs w:val="21"/>
          <w:lang w:val="pt-BR"/>
        </w:rPr>
      </w:pPr>
    </w:p>
    <w:p xmlns:wp14="http://schemas.microsoft.com/office/word/2010/wordml" wp14:paraId="1483DD44" wp14:textId="0FDED402"/>
    <w:p xmlns:wp14="http://schemas.microsoft.com/office/word/2010/wordml" wp14:paraId="1E207724" wp14:textId="00AF292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AC90F"/>
    <w:rsid w:val="0381DE06"/>
    <w:rsid w:val="03C09E72"/>
    <w:rsid w:val="04864656"/>
    <w:rsid w:val="054773D9"/>
    <w:rsid w:val="06BF9DD7"/>
    <w:rsid w:val="0A1C54B4"/>
    <w:rsid w:val="0BA395BE"/>
    <w:rsid w:val="0CFCF48C"/>
    <w:rsid w:val="14E44FE5"/>
    <w:rsid w:val="182411E7"/>
    <w:rsid w:val="18B986A6"/>
    <w:rsid w:val="1A731D98"/>
    <w:rsid w:val="1D0CC65F"/>
    <w:rsid w:val="1DE9B689"/>
    <w:rsid w:val="21F1CF98"/>
    <w:rsid w:val="259D157F"/>
    <w:rsid w:val="26030123"/>
    <w:rsid w:val="269812F3"/>
    <w:rsid w:val="28C93659"/>
    <w:rsid w:val="295056F3"/>
    <w:rsid w:val="2E81C4A4"/>
    <w:rsid w:val="3317D8DB"/>
    <w:rsid w:val="37CB1A3D"/>
    <w:rsid w:val="38F64913"/>
    <w:rsid w:val="3ECA012D"/>
    <w:rsid w:val="40BDC10E"/>
    <w:rsid w:val="44BCF52A"/>
    <w:rsid w:val="4649A8CF"/>
    <w:rsid w:val="46714639"/>
    <w:rsid w:val="483BF024"/>
    <w:rsid w:val="49AFE6F6"/>
    <w:rsid w:val="4C98D5BC"/>
    <w:rsid w:val="4CCE8942"/>
    <w:rsid w:val="4D8F7D22"/>
    <w:rsid w:val="4E70BD69"/>
    <w:rsid w:val="4ED09F70"/>
    <w:rsid w:val="4F3163B7"/>
    <w:rsid w:val="4F74F34B"/>
    <w:rsid w:val="4F825971"/>
    <w:rsid w:val="4FF209E3"/>
    <w:rsid w:val="55013974"/>
    <w:rsid w:val="56538914"/>
    <w:rsid w:val="569B5E2A"/>
    <w:rsid w:val="59938F17"/>
    <w:rsid w:val="5BD057D2"/>
    <w:rsid w:val="5C0F536A"/>
    <w:rsid w:val="5E85B138"/>
    <w:rsid w:val="61DF7B69"/>
    <w:rsid w:val="65FAC90F"/>
    <w:rsid w:val="68D2AD92"/>
    <w:rsid w:val="68DABD23"/>
    <w:rsid w:val="69BE34C1"/>
    <w:rsid w:val="6BCB3D31"/>
    <w:rsid w:val="6BF3A8DB"/>
    <w:rsid w:val="78184852"/>
    <w:rsid w:val="7C4BBB9C"/>
    <w:rsid w:val="7EE25754"/>
    <w:rsid w:val="7F99B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C90F"/>
  <w15:chartTrackingRefBased/>
  <w15:docId w15:val="{40F90A14-00F0-428B-9C89-C781425136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f8894bf06ff496e" /><Relationship Type="http://schemas.openxmlformats.org/officeDocument/2006/relationships/image" Target="/media/image2.png" Id="R2b2141d0c1894695" /><Relationship Type="http://schemas.openxmlformats.org/officeDocument/2006/relationships/image" Target="/media/image3.png" Id="R9dd7431c39bc4599" /><Relationship Type="http://schemas.openxmlformats.org/officeDocument/2006/relationships/image" Target="/media/image4.png" Id="R3064fd2e210d40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2024-10-22T12:46:20.4370113Z</dcterms:created>
  <dcterms:modified xsi:type="dcterms:W3CDTF">2024-10-22T15:01:03.4854630Z</dcterms:modified>
  <dc:creator>CAIO ACAYABA FURTADO .</dc:creator>
  <lastModifiedBy>CAIO ACAYABA FURTADO .</lastModifiedBy>
</coreProperties>
</file>