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70080CC" wp14:paraId="46EF2627" wp14:textId="6448D551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0080CC" w:rsidR="25A97C8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 xml:space="preserve">Prática - Alocando IP Fixo </w:t>
      </w:r>
      <w:r w:rsidRPr="470080CC" w:rsidR="25A97C8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(0</w:t>
      </w:r>
      <w:r w:rsidRPr="470080CC" w:rsidR="7490A9A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7</w:t>
      </w:r>
      <w:r w:rsidRPr="470080CC" w:rsidR="25A97C8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/1</w:t>
      </w:r>
      <w:r w:rsidRPr="470080CC" w:rsidR="7E3838E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</w:t>
      </w:r>
      <w:r w:rsidRPr="470080CC" w:rsidR="25A97C8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/2024)</w:t>
      </w:r>
    </w:p>
    <w:p xmlns:wp14="http://schemas.microsoft.com/office/word/2010/wordml" w:rsidP="470080CC" wp14:paraId="4F54BDF9" wp14:textId="0556D389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0080CC" w:rsidR="25A97C8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Caio Acayaba Furtado, 03241026</w:t>
      </w:r>
    </w:p>
    <w:p xmlns:wp14="http://schemas.microsoft.com/office/word/2010/wordml" w:rsidP="470080CC" wp14:paraId="13417345" wp14:textId="4CB7C4A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70080CC" wp14:paraId="318F3C6D" wp14:textId="488E5718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</w:pPr>
      <w:r w:rsidRPr="470080CC" w:rsidR="25A97C8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>Resolução:</w:t>
      </w:r>
    </w:p>
    <w:p xmlns:wp14="http://schemas.microsoft.com/office/word/2010/wordml" w:rsidP="470080CC" wp14:paraId="6FB24451" wp14:textId="4AA0D985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0080CC" w:rsidR="414D4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Ao criar a instância, podemos observar que o IP da instância é </w:t>
      </w:r>
      <w:r w:rsidRPr="470080CC" w:rsidR="7692F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“</w:t>
      </w:r>
      <w:r w:rsidRPr="470080CC" w:rsidR="414D4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54</w:t>
      </w:r>
      <w:r w:rsidRPr="470080CC" w:rsidR="3D71EB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.227.87.16</w:t>
      </w:r>
      <w:r w:rsidRPr="470080CC" w:rsidR="39AED5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”.</w:t>
      </w:r>
    </w:p>
    <w:p xmlns:wp14="http://schemas.microsoft.com/office/word/2010/wordml" w:rsidP="470080CC" wp14:paraId="0B3288CD" wp14:textId="1B4A2745">
      <w:pPr>
        <w:pStyle w:val="Normal"/>
        <w:jc w:val="left"/>
      </w:pPr>
      <w:r w:rsidR="13122F9B">
        <w:drawing>
          <wp:inline xmlns:wp14="http://schemas.microsoft.com/office/word/2010/wordprocessingDrawing" wp14:editId="32335B4A" wp14:anchorId="5DFF8F9D">
            <wp:extent cx="3181348" cy="1058685"/>
            <wp:effectExtent l="0" t="0" r="0" b="0"/>
            <wp:docPr id="2755977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c43b2ea5a44e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48" cy="105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0080CC" wp14:paraId="5CB5BC8A" wp14:textId="4A59A1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0080CC" w:rsidR="2405BF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Acesse a página de “</w:t>
      </w:r>
      <w:r w:rsidRPr="470080CC" w:rsidR="2405BF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IPs</w:t>
      </w:r>
      <w:r w:rsidRPr="470080CC" w:rsidR="2405BF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elástico” e clique em “Alocar endereço IP elástico”</w:t>
      </w:r>
      <w:r w:rsidRPr="470080CC" w:rsidR="1F3AA5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470080CC" wp14:paraId="4C6B1245" wp14:textId="3265EAD3">
      <w:pPr>
        <w:pStyle w:val="Normal"/>
        <w:jc w:val="left"/>
      </w:pPr>
      <w:r w:rsidR="2874941D">
        <w:drawing>
          <wp:inline xmlns:wp14="http://schemas.microsoft.com/office/word/2010/wordprocessingDrawing" wp14:editId="5DAB6353" wp14:anchorId="1CDC43FE">
            <wp:extent cx="3695698" cy="916238"/>
            <wp:effectExtent l="0" t="0" r="0" b="0"/>
            <wp:docPr id="9396676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1983f99ff549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698" cy="91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0080CC" wp14:paraId="71C0A1E9" wp14:textId="66215FD6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0080CC" w:rsidR="394E73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Não é necessário fazer nenhuma alteração nesta página</w:t>
      </w:r>
      <w:r w:rsidRPr="470080CC" w:rsidR="7F879F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apenas clique em “Alocar”</w:t>
      </w:r>
      <w:r w:rsidRPr="470080CC" w:rsidR="394E73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470080CC" wp14:paraId="08F8C88B" wp14:textId="2505754C">
      <w:pPr>
        <w:pStyle w:val="Normal"/>
        <w:jc w:val="left"/>
      </w:pPr>
      <w:r w:rsidRPr="470080CC" w:rsidR="25A97C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 </w:t>
      </w:r>
      <w:r w:rsidR="71FC9C3E">
        <w:drawing>
          <wp:inline xmlns:wp14="http://schemas.microsoft.com/office/word/2010/wordprocessingDrawing" wp14:editId="46B6352B" wp14:anchorId="33109525">
            <wp:extent cx="2581844" cy="3124754"/>
            <wp:effectExtent l="0" t="0" r="0" b="0"/>
            <wp:docPr id="5484967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ce2d73472342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844" cy="312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CE34E29" wp14:textId="2B185E56">
      <w:r>
        <w:br w:type="page"/>
      </w:r>
    </w:p>
    <w:p xmlns:wp14="http://schemas.microsoft.com/office/word/2010/wordml" w:rsidP="470080CC" wp14:paraId="3437185D" wp14:textId="5976570E">
      <w:pPr>
        <w:pStyle w:val="Normal"/>
        <w:jc w:val="left"/>
      </w:pPr>
    </w:p>
    <w:p xmlns:wp14="http://schemas.microsoft.com/office/word/2010/wordml" w:rsidP="470080CC" wp14:paraId="7BBD0B6F" wp14:textId="1C6577C8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0080CC" w:rsidR="2A81CB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 o IP criado, clique em “Ações” e em “Associar endereço IP elástico”</w:t>
      </w:r>
      <w:r w:rsidRPr="470080CC" w:rsidR="17B8A3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470080CC" wp14:paraId="30C0FEB2" wp14:textId="5DAD1E0F">
      <w:pPr>
        <w:pStyle w:val="Normal"/>
      </w:pPr>
      <w:r w:rsidR="0E3ABB38">
        <w:drawing>
          <wp:inline xmlns:wp14="http://schemas.microsoft.com/office/word/2010/wordprocessingDrawing" wp14:editId="20687283" wp14:anchorId="409EBBD1">
            <wp:extent cx="4327524" cy="900068"/>
            <wp:effectExtent l="0" t="0" r="0" b="0"/>
            <wp:docPr id="5088928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07a623877a4b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524" cy="90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0080CC" wp14:paraId="21B990CF" wp14:textId="34D927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0080CC" w:rsidR="31A945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Selecione a instância que deseja associar o IP</w:t>
      </w:r>
      <w:r w:rsidRPr="470080CC" w:rsidR="25DF0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clique em “Associar”</w:t>
      </w:r>
      <w:r w:rsidRPr="470080CC" w:rsidR="31A945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470080CC" wp14:paraId="76435EE3" wp14:textId="18329B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470080CC" w:rsidR="7E528DA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*Caso queira reutilizar o IP confirme em “Permitir que o endereço IP elástico </w:t>
      </w:r>
      <w:r w:rsidRPr="470080CC" w:rsidR="5E3EA01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seja </w:t>
      </w:r>
      <w:r w:rsidRPr="470080CC" w:rsidR="5E3EA01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reassociado</w:t>
      </w:r>
      <w:r w:rsidRPr="470080CC" w:rsidR="7E528DA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”</w:t>
      </w:r>
    </w:p>
    <w:p xmlns:wp14="http://schemas.microsoft.com/office/word/2010/wordml" w:rsidP="470080CC" wp14:paraId="1E207724" wp14:textId="64A3BED6">
      <w:pPr>
        <w:pStyle w:val="Normal"/>
      </w:pPr>
      <w:r w:rsidR="698E9C00">
        <w:drawing>
          <wp:inline xmlns:wp14="http://schemas.microsoft.com/office/word/2010/wordprocessingDrawing" wp14:editId="4CF98C7E" wp14:anchorId="78DAD4B5">
            <wp:extent cx="2904678" cy="2377874"/>
            <wp:effectExtent l="0" t="0" r="0" b="0"/>
            <wp:docPr id="21212488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b79d9c227c40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678" cy="237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DED8FF" w:rsidP="470080CC" w:rsidRDefault="43DED8FF" w14:paraId="62285DCE" w14:textId="46A6F181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0080CC" w:rsidR="43DED8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Ao</w:t>
      </w:r>
      <w:r w:rsidRPr="470080CC" w:rsidR="4A0734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concluir a associação do IP</w:t>
      </w:r>
      <w:r w:rsidRPr="470080CC" w:rsidR="43DED8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podemos observar que o IP da </w:t>
      </w:r>
      <w:r w:rsidRPr="470080CC" w:rsidR="36D06B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instância agora</w:t>
      </w:r>
      <w:r w:rsidRPr="470080CC" w:rsidR="2BCB50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470080CC" w:rsidR="43DED8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é </w:t>
      </w:r>
      <w:r w:rsidRPr="470080CC" w:rsidR="05F95F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“52.200.166.197”.</w:t>
      </w:r>
    </w:p>
    <w:p w:rsidR="29693469" w:rsidP="470080CC" w:rsidRDefault="29693469" w14:paraId="036B09A5" w14:textId="4C8E8A4E">
      <w:pPr>
        <w:pStyle w:val="Normal"/>
      </w:pPr>
      <w:r w:rsidR="29693469">
        <w:drawing>
          <wp:inline wp14:editId="5DE4D69F" wp14:anchorId="17213843">
            <wp:extent cx="4533898" cy="1516329"/>
            <wp:effectExtent l="0" t="0" r="0" b="0"/>
            <wp:docPr id="202041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197f23b78e4e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898" cy="151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080CC" w:rsidRDefault="470080CC" w14:paraId="1B2BB87F" w14:textId="5E277A34">
      <w:r>
        <w:br w:type="page"/>
      </w:r>
    </w:p>
    <w:p w:rsidR="470080CC" w:rsidP="470080CC" w:rsidRDefault="470080CC" w14:paraId="58837577" w14:textId="5DD8B6DF">
      <w:pPr>
        <w:pStyle w:val="Normal"/>
      </w:pPr>
    </w:p>
    <w:p w:rsidR="76CF0CA3" w:rsidP="470080CC" w:rsidRDefault="76CF0CA3" w14:paraId="27229824" w14:textId="6FC52DD8">
      <w:pPr>
        <w:pStyle w:val="Normal"/>
        <w:rPr>
          <w:b w:val="1"/>
          <w:bCs w:val="1"/>
          <w:sz w:val="32"/>
          <w:szCs w:val="32"/>
        </w:rPr>
      </w:pPr>
      <w:r w:rsidRPr="470080CC" w:rsidR="76CF0CA3">
        <w:rPr>
          <w:b w:val="1"/>
          <w:bCs w:val="1"/>
          <w:sz w:val="32"/>
          <w:szCs w:val="32"/>
        </w:rPr>
        <w:t>Desafio:</w:t>
      </w:r>
    </w:p>
    <w:p w:rsidR="76CF0CA3" w:rsidP="470080CC" w:rsidRDefault="76CF0CA3" w14:paraId="7F41BAE0" w14:textId="6487B722">
      <w:pPr>
        <w:pStyle w:val="Normal"/>
      </w:pPr>
      <w:r w:rsidR="76CF0CA3">
        <w:rPr/>
        <w:t>Para criar configurar o DNS utilizei o site No-IP</w:t>
      </w:r>
      <w:r w:rsidR="3314CCF5">
        <w:rPr/>
        <w:t>.</w:t>
      </w:r>
    </w:p>
    <w:p w:rsidR="76CF0CA3" w:rsidP="470080CC" w:rsidRDefault="76CF0CA3" w14:paraId="6063DA63" w14:textId="4316C3AD">
      <w:pPr>
        <w:pStyle w:val="Normal"/>
      </w:pPr>
      <w:r w:rsidR="76CF0CA3">
        <w:drawing>
          <wp:inline wp14:editId="6FFE1DD3" wp14:anchorId="6904BBA5">
            <wp:extent cx="3390523" cy="891352"/>
            <wp:effectExtent l="0" t="0" r="0" b="0"/>
            <wp:docPr id="2132204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3009f9c3e54e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523" cy="89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CF0CA3" w:rsidP="470080CC" w:rsidRDefault="76CF0CA3" w14:paraId="2EFE3F24" w14:textId="4C8DA677">
      <w:pPr>
        <w:pStyle w:val="Normal"/>
      </w:pPr>
      <w:r w:rsidR="76CF0CA3">
        <w:rPr/>
        <w:t xml:space="preserve">Ao realizar o login, acesse a página “No-IP </w:t>
      </w:r>
      <w:r w:rsidR="76CF0CA3">
        <w:rPr/>
        <w:t>Hostnames</w:t>
      </w:r>
      <w:r w:rsidR="76CF0CA3">
        <w:rPr/>
        <w:t xml:space="preserve">” e clique em “Criar </w:t>
      </w:r>
      <w:r w:rsidR="76CF0CA3">
        <w:rPr/>
        <w:t>hostname</w:t>
      </w:r>
      <w:r w:rsidR="76CF0CA3">
        <w:rPr/>
        <w:t>”</w:t>
      </w:r>
      <w:r w:rsidR="35091FA0">
        <w:rPr/>
        <w:t>.</w:t>
      </w:r>
    </w:p>
    <w:p w:rsidR="76CF0CA3" w:rsidP="470080CC" w:rsidRDefault="76CF0CA3" w14:paraId="0A09402E" w14:textId="6DA19F65">
      <w:pPr>
        <w:pStyle w:val="Normal"/>
      </w:pPr>
      <w:r w:rsidR="76CF0CA3">
        <w:drawing>
          <wp:inline wp14:editId="7D2FC23A" wp14:anchorId="7A6310DF">
            <wp:extent cx="3367086" cy="1490258"/>
            <wp:effectExtent l="0" t="0" r="0" b="0"/>
            <wp:docPr id="8502460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f85ace4b5d41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086" cy="149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F324DE" w:rsidP="470080CC" w:rsidRDefault="27F324DE" w14:paraId="39F32FA4" w14:textId="63C0096D">
      <w:pPr>
        <w:pStyle w:val="Normal"/>
      </w:pPr>
      <w:r w:rsidR="27F324DE">
        <w:rPr/>
        <w:t>Insira o</w:t>
      </w:r>
      <w:r w:rsidR="27F324DE">
        <w:rPr/>
        <w:t xml:space="preserve"> nome desejado e o IPv4 da instância</w:t>
      </w:r>
      <w:r w:rsidR="14851A11">
        <w:rPr/>
        <w:t>.</w:t>
      </w:r>
    </w:p>
    <w:p w:rsidR="76CF0CA3" w:rsidP="470080CC" w:rsidRDefault="76CF0CA3" w14:paraId="5DB2B5EF" w14:textId="551A14D9">
      <w:pPr>
        <w:pStyle w:val="Normal"/>
      </w:pPr>
      <w:r w:rsidR="76CF0CA3">
        <w:drawing>
          <wp:inline wp14:editId="1D5E6E09" wp14:anchorId="044DDD57">
            <wp:extent cx="3021805" cy="2498898"/>
            <wp:effectExtent l="0" t="0" r="0" b="0"/>
            <wp:docPr id="20470753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b9424f504641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805" cy="249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080CC" w:rsidRDefault="470080CC" w14:paraId="292BFB06" w14:textId="3CC7F6EA">
      <w:r>
        <w:br w:type="page"/>
      </w:r>
    </w:p>
    <w:p w:rsidR="46AEB3E2" w:rsidP="470080CC" w:rsidRDefault="46AEB3E2" w14:paraId="28D8EB01" w14:textId="00976FDA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46AEB3E2">
        <w:rPr/>
        <w:t xml:space="preserve">Para acessar o site, basta escrever o endereço e a porta: </w:t>
      </w:r>
    </w:p>
    <w:p w:rsidR="46AEB3E2" w:rsidP="470080CC" w:rsidRDefault="46AEB3E2" w14:paraId="09B9B03A" w14:textId="44EE0FEB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70080CC" w:rsidR="46AEB3E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servguard-caio.zapto.org:8080</w:t>
      </w:r>
    </w:p>
    <w:p w:rsidR="3E53E245" w:rsidP="470080CC" w:rsidRDefault="3E53E245" w14:paraId="6D879464" w14:textId="735BD595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pt-BR"/>
        </w:rPr>
      </w:pPr>
      <w:r w:rsidRPr="470080CC" w:rsidR="3E53E24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pt-BR"/>
        </w:rPr>
        <w:t>Porém por algum motivo não consigo acessar o site, estando</w:t>
      </w:r>
      <w:r w:rsidRPr="470080CC" w:rsidR="672946D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pt-BR"/>
        </w:rPr>
        <w:t xml:space="preserve"> com o DNS configurado ou não.</w:t>
      </w:r>
    </w:p>
    <w:p w:rsidR="46AEB3E2" w:rsidP="470080CC" w:rsidRDefault="46AEB3E2" w14:paraId="7552700D" w14:textId="4965BEEC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pt-BR"/>
        </w:rPr>
      </w:pPr>
      <w:r w:rsidR="46AEB3E2">
        <w:drawing>
          <wp:inline wp14:editId="174EF1FD" wp14:anchorId="7BE03F20">
            <wp:extent cx="3209924" cy="1805249"/>
            <wp:effectExtent l="0" t="0" r="0" b="0"/>
            <wp:docPr id="175143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d105b6af5a46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4" cy="180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75CFF9" w:rsidP="470080CC" w:rsidRDefault="6A75CFF9" w14:paraId="0D9CB9DC" w14:textId="1EA085F6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pt-BR"/>
        </w:rPr>
      </w:pPr>
      <w:r w:rsidRPr="470080CC" w:rsidR="6A75CFF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pt-BR"/>
        </w:rPr>
        <w:t>Conferi as</w:t>
      </w:r>
      <w:r w:rsidRPr="470080CC" w:rsidR="0BBC04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pt-BR"/>
        </w:rPr>
        <w:t xml:space="preserve"> regras de segurança </w:t>
      </w:r>
      <w:r w:rsidRPr="470080CC" w:rsidR="109B82F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pt-BR"/>
        </w:rPr>
        <w:t xml:space="preserve">e se as portas estavam sendo utilizadas </w:t>
      </w:r>
      <w:r w:rsidRPr="470080CC" w:rsidR="6FCBC30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pt-BR"/>
        </w:rPr>
        <w:t>corretamente</w:t>
      </w:r>
      <w:r w:rsidRPr="470080CC" w:rsidR="109B82F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pt-BR"/>
        </w:rPr>
        <w:t xml:space="preserve">, porém não encontrei </w:t>
      </w:r>
      <w:r w:rsidRPr="470080CC" w:rsidR="2DF11BD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pt-BR"/>
        </w:rPr>
        <w:t>um</w:t>
      </w:r>
      <w:r w:rsidRPr="470080CC" w:rsidR="109B82F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pt-BR"/>
        </w:rPr>
        <w:t>a solução.</w:t>
      </w:r>
    </w:p>
    <w:p w:rsidR="0BBC0435" w:rsidP="470080CC" w:rsidRDefault="0BBC0435" w14:paraId="159050F4" w14:textId="6799EAD7">
      <w:pPr>
        <w:pStyle w:val="Normal"/>
      </w:pPr>
      <w:r w:rsidR="0BBC0435">
        <w:drawing>
          <wp:inline wp14:editId="220D3E0C" wp14:anchorId="7B2A7E20">
            <wp:extent cx="4355020" cy="550718"/>
            <wp:effectExtent l="0" t="0" r="0" b="0"/>
            <wp:docPr id="21091697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fb93e546094e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020" cy="55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080CC" w:rsidP="470080CC" w:rsidRDefault="470080CC" w14:paraId="69910ED8" w14:textId="2EDB291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64F9D6"/>
    <w:rsid w:val="009DBE65"/>
    <w:rsid w:val="022C99A7"/>
    <w:rsid w:val="02B01F81"/>
    <w:rsid w:val="050C2F58"/>
    <w:rsid w:val="05F95FF9"/>
    <w:rsid w:val="0BBC0435"/>
    <w:rsid w:val="0E3ABB38"/>
    <w:rsid w:val="0FDD0661"/>
    <w:rsid w:val="0FDD0661"/>
    <w:rsid w:val="104A4041"/>
    <w:rsid w:val="109B82FF"/>
    <w:rsid w:val="12B33088"/>
    <w:rsid w:val="13122F9B"/>
    <w:rsid w:val="14851A11"/>
    <w:rsid w:val="157D8FE3"/>
    <w:rsid w:val="1741DFFE"/>
    <w:rsid w:val="17B8A31C"/>
    <w:rsid w:val="1F3AA535"/>
    <w:rsid w:val="1FF233D9"/>
    <w:rsid w:val="1FF233D9"/>
    <w:rsid w:val="2405BF82"/>
    <w:rsid w:val="25A97C84"/>
    <w:rsid w:val="25DF0D15"/>
    <w:rsid w:val="27F324DE"/>
    <w:rsid w:val="2874941D"/>
    <w:rsid w:val="28EA70DA"/>
    <w:rsid w:val="29693469"/>
    <w:rsid w:val="2A81CBF5"/>
    <w:rsid w:val="2BCB5062"/>
    <w:rsid w:val="2BF0AB28"/>
    <w:rsid w:val="2D7856F9"/>
    <w:rsid w:val="2DF11BD6"/>
    <w:rsid w:val="2E9F8F6A"/>
    <w:rsid w:val="3126F8D7"/>
    <w:rsid w:val="3126F8D7"/>
    <w:rsid w:val="31A94592"/>
    <w:rsid w:val="32C1FB48"/>
    <w:rsid w:val="3314CCF5"/>
    <w:rsid w:val="35091FA0"/>
    <w:rsid w:val="35152C85"/>
    <w:rsid w:val="36D06B20"/>
    <w:rsid w:val="37EDCE83"/>
    <w:rsid w:val="394E7303"/>
    <w:rsid w:val="39AED528"/>
    <w:rsid w:val="3B64F9D6"/>
    <w:rsid w:val="3B74357F"/>
    <w:rsid w:val="3C8A9890"/>
    <w:rsid w:val="3CABE22A"/>
    <w:rsid w:val="3D71EBF4"/>
    <w:rsid w:val="3E53E245"/>
    <w:rsid w:val="3FA79D7A"/>
    <w:rsid w:val="407D31A7"/>
    <w:rsid w:val="414D495B"/>
    <w:rsid w:val="43DED8FF"/>
    <w:rsid w:val="43E0A259"/>
    <w:rsid w:val="4555BCFA"/>
    <w:rsid w:val="463044FD"/>
    <w:rsid w:val="46AEB3E2"/>
    <w:rsid w:val="470080CC"/>
    <w:rsid w:val="499300AD"/>
    <w:rsid w:val="499DEB17"/>
    <w:rsid w:val="49F9790D"/>
    <w:rsid w:val="4A073461"/>
    <w:rsid w:val="4C714870"/>
    <w:rsid w:val="4E0E2820"/>
    <w:rsid w:val="4F151465"/>
    <w:rsid w:val="50D8854B"/>
    <w:rsid w:val="546F56DA"/>
    <w:rsid w:val="5CBF33BA"/>
    <w:rsid w:val="5D112050"/>
    <w:rsid w:val="5E198E4E"/>
    <w:rsid w:val="5E3EA01C"/>
    <w:rsid w:val="672946D5"/>
    <w:rsid w:val="67B55E41"/>
    <w:rsid w:val="683764CF"/>
    <w:rsid w:val="68412915"/>
    <w:rsid w:val="6975D94E"/>
    <w:rsid w:val="698E9C00"/>
    <w:rsid w:val="6A75CFF9"/>
    <w:rsid w:val="6BCC8770"/>
    <w:rsid w:val="6BCC8770"/>
    <w:rsid w:val="6C22BE16"/>
    <w:rsid w:val="6FCBC305"/>
    <w:rsid w:val="6FCD52A2"/>
    <w:rsid w:val="71FC9C3E"/>
    <w:rsid w:val="72790428"/>
    <w:rsid w:val="728068D5"/>
    <w:rsid w:val="7338AD09"/>
    <w:rsid w:val="7490A9AA"/>
    <w:rsid w:val="7669455C"/>
    <w:rsid w:val="7669455C"/>
    <w:rsid w:val="7692F78C"/>
    <w:rsid w:val="76CF0CA3"/>
    <w:rsid w:val="7A7E45D4"/>
    <w:rsid w:val="7D73EF2F"/>
    <w:rsid w:val="7E3838E6"/>
    <w:rsid w:val="7E528DAA"/>
    <w:rsid w:val="7F879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4F9D6"/>
  <w15:chartTrackingRefBased/>
  <w15:docId w15:val="{1B0058C2-C52F-4C7F-8E67-A38C319DD1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dc43b2ea5a44e25" /><Relationship Type="http://schemas.openxmlformats.org/officeDocument/2006/relationships/image" Target="/media/image2.png" Id="R8a1983f99ff549ea" /><Relationship Type="http://schemas.openxmlformats.org/officeDocument/2006/relationships/image" Target="/media/image3.png" Id="R6bce2d73472342d0" /><Relationship Type="http://schemas.openxmlformats.org/officeDocument/2006/relationships/image" Target="/media/image4.png" Id="Ra607a623877a4bcf" /><Relationship Type="http://schemas.openxmlformats.org/officeDocument/2006/relationships/image" Target="/media/image5.png" Id="R85b79d9c227c402a" /><Relationship Type="http://schemas.openxmlformats.org/officeDocument/2006/relationships/image" Target="/media/image6.png" Id="R2c197f23b78e4ec0" /><Relationship Type="http://schemas.openxmlformats.org/officeDocument/2006/relationships/image" Target="/media/image7.png" Id="R723009f9c3e54eac" /><Relationship Type="http://schemas.openxmlformats.org/officeDocument/2006/relationships/image" Target="/media/image8.png" Id="Rc5f85ace4b5d417b" /><Relationship Type="http://schemas.openxmlformats.org/officeDocument/2006/relationships/image" Target="/media/image9.png" Id="Ra7b9424f504641fe" /><Relationship Type="http://schemas.openxmlformats.org/officeDocument/2006/relationships/image" Target="/media/imagea.png" Id="R3bd105b6af5a4602" /><Relationship Type="http://schemas.openxmlformats.org/officeDocument/2006/relationships/image" Target="/media/imageb.png" Id="R39fb93e546094e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2024-11-07T14:05:33.8420158Z</dcterms:created>
  <dcterms:modified xsi:type="dcterms:W3CDTF">2024-11-13T16:34:11.9972817Z</dcterms:modified>
  <dc:creator>CAIO ACAYABA FURTADO .</dc:creator>
  <lastModifiedBy>CAIO ACAYABA FURTADO .</lastModifiedBy>
</coreProperties>
</file>