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07724" w14:textId="770763A7" w:rsidR="009B188B" w:rsidRDefault="783FB8A7" w:rsidP="123B39F7">
      <w:pPr>
        <w:jc w:val="center"/>
        <w:rPr>
          <w:b/>
          <w:bCs/>
          <w:sz w:val="40"/>
          <w:szCs w:val="40"/>
        </w:rPr>
      </w:pPr>
      <w:r w:rsidRPr="123B39F7">
        <w:rPr>
          <w:b/>
          <w:bCs/>
          <w:sz w:val="40"/>
          <w:szCs w:val="40"/>
        </w:rPr>
        <w:t>Prática: Docker Compose</w:t>
      </w:r>
    </w:p>
    <w:p w14:paraId="5AE15FCF" w14:textId="211E490E" w:rsidR="1C2DD2EA" w:rsidRDefault="1C2DD2EA" w:rsidP="123B39F7">
      <w:pPr>
        <w:jc w:val="center"/>
        <w:rPr>
          <w:i/>
          <w:iCs/>
        </w:rPr>
      </w:pPr>
      <w:r w:rsidRPr="123B39F7">
        <w:rPr>
          <w:b/>
          <w:bCs/>
          <w:i/>
          <w:iCs/>
        </w:rPr>
        <w:t>Trio</w:t>
      </w:r>
      <w:r w:rsidR="783FB8A7" w:rsidRPr="123B39F7">
        <w:rPr>
          <w:b/>
          <w:bCs/>
          <w:i/>
          <w:iCs/>
        </w:rPr>
        <w:t xml:space="preserve">: </w:t>
      </w:r>
      <w:r w:rsidR="783FB8A7" w:rsidRPr="123B39F7">
        <w:rPr>
          <w:i/>
          <w:iCs/>
        </w:rPr>
        <w:t xml:space="preserve">Caio Acayaba, </w:t>
      </w:r>
      <w:r w:rsidR="4E610360" w:rsidRPr="123B39F7">
        <w:rPr>
          <w:i/>
          <w:iCs/>
        </w:rPr>
        <w:t xml:space="preserve">Gustavo Cardoso, </w:t>
      </w:r>
      <w:r w:rsidR="783FB8A7" w:rsidRPr="123B39F7">
        <w:rPr>
          <w:i/>
          <w:iCs/>
        </w:rPr>
        <w:t>Marcio Julião</w:t>
      </w:r>
    </w:p>
    <w:p w14:paraId="4D29A95E" w14:textId="0664A2AB" w:rsidR="123B39F7" w:rsidRDefault="123B39F7" w:rsidP="123B39F7">
      <w:pPr>
        <w:jc w:val="center"/>
      </w:pPr>
    </w:p>
    <w:p w14:paraId="7E3E95FD" w14:textId="51FE3D21" w:rsidR="369B2CB3" w:rsidRDefault="369B2CB3" w:rsidP="123B39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123B39F7">
        <w:rPr>
          <w:b/>
          <w:bCs/>
          <w:sz w:val="28"/>
          <w:szCs w:val="28"/>
        </w:rPr>
        <w:t>Subir imagem personalizada do projeto no DockerHub</w:t>
      </w:r>
    </w:p>
    <w:p w14:paraId="10E6CDF1" w14:textId="7B7E4166" w:rsidR="45CE1BED" w:rsidRDefault="45CE1BED" w:rsidP="123B39F7">
      <w:pPr>
        <w:ind w:left="708"/>
        <w:rPr>
          <w:sz w:val="22"/>
          <w:szCs w:val="22"/>
        </w:rPr>
      </w:pPr>
      <w:r w:rsidRPr="123B39F7">
        <w:rPr>
          <w:sz w:val="22"/>
          <w:szCs w:val="22"/>
        </w:rPr>
        <w:t>Criar repositório:</w:t>
      </w:r>
    </w:p>
    <w:p w14:paraId="38BA74B7" w14:textId="0BF37376" w:rsidR="548A228C" w:rsidRDefault="548A228C" w:rsidP="123B39F7">
      <w:pPr>
        <w:pStyle w:val="ListParagraph"/>
      </w:pPr>
      <w:r>
        <w:rPr>
          <w:noProof/>
        </w:rPr>
        <w:drawing>
          <wp:inline distT="0" distB="0" distL="0" distR="0" wp14:anchorId="37A87178" wp14:editId="4A0F6043">
            <wp:extent cx="3314698" cy="1571862"/>
            <wp:effectExtent l="0" t="0" r="0" b="0"/>
            <wp:docPr id="607804148" name="Picture 607804148">
              <a:extLst xmlns:a="http://schemas.openxmlformats.org/drawingml/2006/main">
                <a:ext uri="{FF2B5EF4-FFF2-40B4-BE49-F238E27FC236}">
                  <a16:creationId xmlns:a16="http://schemas.microsoft.com/office/drawing/2014/main" id="{8DF3C2C9-2DBA-4055-A6A6-BE563BBA7C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98" cy="1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CA23" w14:textId="255B922E" w:rsidR="05F0A699" w:rsidRDefault="05F0A699" w:rsidP="123B39F7">
      <w:pPr>
        <w:ind w:left="708"/>
        <w:rPr>
          <w:sz w:val="22"/>
          <w:szCs w:val="22"/>
        </w:rPr>
      </w:pPr>
      <w:r w:rsidRPr="123B39F7">
        <w:rPr>
          <w:sz w:val="22"/>
          <w:szCs w:val="22"/>
        </w:rPr>
        <w:t>Criar imagens:</w:t>
      </w:r>
    </w:p>
    <w:p w14:paraId="0F6E67CA" w14:textId="09EBF01B" w:rsidR="773951BA" w:rsidRDefault="773951BA" w:rsidP="123B39F7">
      <w:pPr>
        <w:pStyle w:val="ListParagraph"/>
      </w:pPr>
      <w:r>
        <w:rPr>
          <w:noProof/>
        </w:rPr>
        <w:drawing>
          <wp:inline distT="0" distB="0" distL="0" distR="0" wp14:anchorId="50F158FE" wp14:editId="17B44F55">
            <wp:extent cx="4810906" cy="558262"/>
            <wp:effectExtent l="0" t="0" r="0" b="0"/>
            <wp:docPr id="1855024341" name="Picture 1855024341">
              <a:extLst xmlns:a="http://schemas.openxmlformats.org/drawingml/2006/main">
                <a:ext uri="{FF2B5EF4-FFF2-40B4-BE49-F238E27FC236}">
                  <a16:creationId xmlns:a16="http://schemas.microsoft.com/office/drawing/2014/main" id="{A23508B9-59B4-44B3-BF0D-5B801844BE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906" cy="5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55E3" w14:textId="41E49993" w:rsidR="5A87A9A7" w:rsidRDefault="5A87A9A7" w:rsidP="123B39F7">
      <w:pPr>
        <w:ind w:left="708"/>
        <w:rPr>
          <w:i/>
          <w:iCs/>
        </w:rPr>
      </w:pPr>
      <w:r w:rsidRPr="123B39F7">
        <w:rPr>
          <w:sz w:val="22"/>
          <w:szCs w:val="22"/>
        </w:rPr>
        <w:t>Subir imagens no repositório:</w:t>
      </w:r>
      <w:r w:rsidR="19389033" w:rsidRPr="123B39F7">
        <w:rPr>
          <w:sz w:val="22"/>
          <w:szCs w:val="22"/>
        </w:rPr>
        <w:t xml:space="preserve"> </w:t>
      </w:r>
      <w:r w:rsidR="19389033" w:rsidRPr="123B39F7">
        <w:rPr>
          <w:i/>
          <w:iCs/>
          <w:sz w:val="22"/>
          <w:szCs w:val="22"/>
        </w:rPr>
        <w:t>site/bd</w:t>
      </w:r>
    </w:p>
    <w:p w14:paraId="14B3D5AE" w14:textId="6EE7CB79" w:rsidR="123B39F7" w:rsidRDefault="4C5B5CA0" w:rsidP="00485AF0">
      <w:pPr>
        <w:ind w:left="708"/>
      </w:pPr>
      <w:r>
        <w:rPr>
          <w:noProof/>
        </w:rPr>
        <w:drawing>
          <wp:inline distT="0" distB="0" distL="0" distR="0" wp14:anchorId="2310E2EF" wp14:editId="0057A446">
            <wp:extent cx="2355850" cy="689900"/>
            <wp:effectExtent l="0" t="0" r="6350" b="0"/>
            <wp:docPr id="896017389" name="Picture 896017389">
              <a:extLst xmlns:a="http://schemas.openxmlformats.org/drawingml/2006/main">
                <a:ext uri="{FF2B5EF4-FFF2-40B4-BE49-F238E27FC236}">
                  <a16:creationId xmlns:a16="http://schemas.microsoft.com/office/drawing/2014/main" id="{4BFBD2A1-3BD7-4FFD-9AF8-BF6D51E895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07" cy="69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C4166C">
        <w:rPr>
          <w:noProof/>
        </w:rPr>
        <w:drawing>
          <wp:inline distT="0" distB="0" distL="0" distR="0" wp14:anchorId="258166B8" wp14:editId="29F5F77B">
            <wp:extent cx="2436726" cy="664930"/>
            <wp:effectExtent l="0" t="0" r="1905" b="1905"/>
            <wp:docPr id="1277595044" name="Picture 1277595044" title="Inserting image...">
              <a:extLst xmlns:a="http://schemas.openxmlformats.org/drawingml/2006/main">
                <a:ext uri="{FF2B5EF4-FFF2-40B4-BE49-F238E27FC236}">
                  <a16:creationId xmlns:a16="http://schemas.microsoft.com/office/drawing/2014/main" id="{51930987-CD45-4297-8973-4A30029225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992" cy="67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F391" w14:textId="39A943A5" w:rsidR="75B367A8" w:rsidRDefault="75B367A8" w:rsidP="123B39F7">
      <w:pPr>
        <w:ind w:firstLine="708"/>
        <w:rPr>
          <w:i/>
          <w:iCs/>
          <w:sz w:val="22"/>
          <w:szCs w:val="22"/>
        </w:rPr>
      </w:pPr>
      <w:r w:rsidRPr="123B39F7">
        <w:rPr>
          <w:sz w:val="22"/>
          <w:szCs w:val="22"/>
        </w:rPr>
        <w:t>Resultado:</w:t>
      </w:r>
      <w:r w:rsidR="5476198D" w:rsidRPr="123B39F7">
        <w:rPr>
          <w:sz w:val="22"/>
          <w:szCs w:val="22"/>
        </w:rPr>
        <w:t xml:space="preserve"> </w:t>
      </w:r>
      <w:r w:rsidR="5476198D" w:rsidRPr="123B39F7">
        <w:rPr>
          <w:i/>
          <w:iCs/>
          <w:sz w:val="22"/>
          <w:szCs w:val="22"/>
        </w:rPr>
        <w:t>site/db</w:t>
      </w:r>
    </w:p>
    <w:p w14:paraId="405615AE" w14:textId="0835D315" w:rsidR="4C5B5CA0" w:rsidRDefault="4C5B5CA0" w:rsidP="123B39F7">
      <w:pPr>
        <w:ind w:left="708"/>
      </w:pPr>
      <w:r>
        <w:rPr>
          <w:noProof/>
        </w:rPr>
        <w:drawing>
          <wp:inline distT="0" distB="0" distL="0" distR="0" wp14:anchorId="15F3F478" wp14:editId="4348DF50">
            <wp:extent cx="2231254" cy="998681"/>
            <wp:effectExtent l="0" t="0" r="0" b="0"/>
            <wp:docPr id="1837869353" name="Picture 1837869353">
              <a:extLst xmlns:a="http://schemas.openxmlformats.org/drawingml/2006/main">
                <a:ext uri="{FF2B5EF4-FFF2-40B4-BE49-F238E27FC236}">
                  <a16:creationId xmlns:a16="http://schemas.microsoft.com/office/drawing/2014/main" id="{4440965C-BA50-472D-886D-23D62D3681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254" cy="9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0387C1">
        <w:rPr>
          <w:noProof/>
        </w:rPr>
        <w:drawing>
          <wp:inline distT="0" distB="0" distL="0" distR="0" wp14:anchorId="7E321ADD" wp14:editId="5C54FBB3">
            <wp:extent cx="2295025" cy="992856"/>
            <wp:effectExtent l="0" t="0" r="0" b="0"/>
            <wp:docPr id="344280794" name="Picture 344280794">
              <a:extLst xmlns:a="http://schemas.openxmlformats.org/drawingml/2006/main">
                <a:ext uri="{FF2B5EF4-FFF2-40B4-BE49-F238E27FC236}">
                  <a16:creationId xmlns:a16="http://schemas.microsoft.com/office/drawing/2014/main" id="{35E869E7-32D4-4A3C-B4DB-CD829FD69F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025" cy="99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2395" w14:textId="725DC173" w:rsidR="123B39F7" w:rsidRDefault="123B39F7" w:rsidP="123B39F7">
      <w:pPr>
        <w:pStyle w:val="ListParagraph"/>
      </w:pPr>
    </w:p>
    <w:p w14:paraId="249CBD54" w14:textId="2741B2D3" w:rsidR="123B39F7" w:rsidRDefault="123B39F7">
      <w:r>
        <w:br w:type="page"/>
      </w:r>
    </w:p>
    <w:p w14:paraId="1E72C738" w14:textId="6299C47D" w:rsidR="123B39F7" w:rsidRDefault="123B39F7" w:rsidP="123B39F7">
      <w:pPr>
        <w:pStyle w:val="ListParagraph"/>
      </w:pPr>
    </w:p>
    <w:p w14:paraId="64058E92" w14:textId="73D9BDB8" w:rsidR="3A7970E6" w:rsidRDefault="3A7970E6" w:rsidP="123B39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123B39F7">
        <w:rPr>
          <w:b/>
          <w:bCs/>
          <w:sz w:val="28"/>
          <w:szCs w:val="28"/>
        </w:rPr>
        <w:t>Criar script docker-compo</w:t>
      </w:r>
      <w:r w:rsidR="202BDDA3" w:rsidRPr="123B39F7">
        <w:rPr>
          <w:b/>
          <w:bCs/>
          <w:sz w:val="28"/>
          <w:szCs w:val="28"/>
        </w:rPr>
        <w:t>se.yml:</w:t>
      </w:r>
    </w:p>
    <w:p w14:paraId="14E2B2DC" w14:textId="44037402" w:rsidR="39727291" w:rsidRDefault="39727291" w:rsidP="00D6559F">
      <w:pPr>
        <w:pStyle w:val="ListParagraph"/>
      </w:pPr>
      <w:r>
        <w:rPr>
          <w:noProof/>
        </w:rPr>
        <w:drawing>
          <wp:inline distT="0" distB="0" distL="0" distR="0" wp14:anchorId="53C9B7B5" wp14:editId="7CDA434E">
            <wp:extent cx="2473901" cy="2383863"/>
            <wp:effectExtent l="0" t="0" r="0" b="0"/>
            <wp:docPr id="2063014744" name="Picture 2063014744">
              <a:extLst xmlns:a="http://schemas.openxmlformats.org/drawingml/2006/main">
                <a:ext uri="{FF2B5EF4-FFF2-40B4-BE49-F238E27FC236}">
                  <a16:creationId xmlns:a16="http://schemas.microsoft.com/office/drawing/2014/main" id="{1BABDD89-D965-446F-B03B-0A6C30FAC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901" cy="23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A651" w14:textId="51FC9031" w:rsidR="123B39F7" w:rsidRDefault="123B39F7" w:rsidP="123B39F7">
      <w:pPr>
        <w:pStyle w:val="ListParagraph"/>
        <w:ind w:hanging="360"/>
        <w:rPr>
          <w:sz w:val="28"/>
          <w:szCs w:val="28"/>
        </w:rPr>
      </w:pPr>
    </w:p>
    <w:p w14:paraId="5319AB6A" w14:textId="2FEDD4EA" w:rsidR="439C77D3" w:rsidRDefault="439C77D3" w:rsidP="123B39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123B39F7">
        <w:rPr>
          <w:b/>
          <w:bCs/>
          <w:sz w:val="28"/>
          <w:szCs w:val="28"/>
        </w:rPr>
        <w:t xml:space="preserve">Instalando e </w:t>
      </w:r>
      <w:r w:rsidR="7481D4A3" w:rsidRPr="123B39F7">
        <w:rPr>
          <w:b/>
          <w:bCs/>
          <w:sz w:val="28"/>
          <w:szCs w:val="28"/>
        </w:rPr>
        <w:t>executando</w:t>
      </w:r>
      <w:r w:rsidRPr="123B39F7">
        <w:rPr>
          <w:b/>
          <w:bCs/>
          <w:sz w:val="28"/>
          <w:szCs w:val="28"/>
        </w:rPr>
        <w:t xml:space="preserve"> </w:t>
      </w:r>
      <w:r w:rsidR="3A7970E6" w:rsidRPr="123B39F7">
        <w:rPr>
          <w:b/>
          <w:bCs/>
          <w:sz w:val="28"/>
          <w:szCs w:val="28"/>
        </w:rPr>
        <w:t xml:space="preserve">o </w:t>
      </w:r>
      <w:r w:rsidR="005C00EE">
        <w:rPr>
          <w:b/>
          <w:bCs/>
          <w:sz w:val="28"/>
          <w:szCs w:val="28"/>
        </w:rPr>
        <w:t>d</w:t>
      </w:r>
      <w:r w:rsidR="00BF7E87">
        <w:rPr>
          <w:b/>
          <w:bCs/>
          <w:sz w:val="28"/>
          <w:szCs w:val="28"/>
        </w:rPr>
        <w:t>ocker</w:t>
      </w:r>
      <w:r w:rsidR="003E2D18">
        <w:rPr>
          <w:b/>
          <w:bCs/>
          <w:sz w:val="28"/>
          <w:szCs w:val="28"/>
        </w:rPr>
        <w:t>-c</w:t>
      </w:r>
      <w:r w:rsidR="3A7970E6" w:rsidRPr="123B39F7">
        <w:rPr>
          <w:b/>
          <w:bCs/>
          <w:sz w:val="28"/>
          <w:szCs w:val="28"/>
        </w:rPr>
        <w:t>ompose no ShellScript:</w:t>
      </w:r>
    </w:p>
    <w:p w14:paraId="10882B5D" w14:textId="09391A1E" w:rsidR="1D10847A" w:rsidRDefault="1D10847A" w:rsidP="00B15BD5">
      <w:pPr>
        <w:pStyle w:val="ListParagraph"/>
      </w:pPr>
      <w:r>
        <w:rPr>
          <w:noProof/>
        </w:rPr>
        <w:drawing>
          <wp:inline distT="0" distB="0" distL="0" distR="0" wp14:anchorId="3A29F8CA" wp14:editId="4D136A1A">
            <wp:extent cx="4112600" cy="1108555"/>
            <wp:effectExtent l="0" t="0" r="0" b="0"/>
            <wp:docPr id="1785870475" name="Picture 1785870475">
              <a:extLst xmlns:a="http://schemas.openxmlformats.org/drawingml/2006/main">
                <a:ext uri="{FF2B5EF4-FFF2-40B4-BE49-F238E27FC236}">
                  <a16:creationId xmlns:a16="http://schemas.microsoft.com/office/drawing/2014/main" id="{BF9668FD-3828-4039-8137-C27B7DD8A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00" cy="11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26CF" w14:textId="1CF7283D" w:rsidR="04ED2A7C" w:rsidRDefault="04ED2A7C" w:rsidP="001F4C3A">
      <w:pPr>
        <w:pStyle w:val="ListParagraph"/>
      </w:pPr>
      <w:r>
        <w:rPr>
          <w:noProof/>
        </w:rPr>
        <w:drawing>
          <wp:inline distT="0" distB="0" distL="0" distR="0" wp14:anchorId="1A01347B" wp14:editId="2472D8A0">
            <wp:extent cx="4108229" cy="2002848"/>
            <wp:effectExtent l="0" t="0" r="0" b="0"/>
            <wp:docPr id="772418104" name="Picture 772418104">
              <a:extLst xmlns:a="http://schemas.openxmlformats.org/drawingml/2006/main">
                <a:ext uri="{FF2B5EF4-FFF2-40B4-BE49-F238E27FC236}">
                  <a16:creationId xmlns:a16="http://schemas.microsoft.com/office/drawing/2014/main" id="{C125D850-95D0-4275-8B44-6B65505AE7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229" cy="20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BB91" w14:textId="78778E92" w:rsidR="123B39F7" w:rsidRDefault="123B39F7" w:rsidP="123B39F7">
      <w:pPr>
        <w:pStyle w:val="ListParagraph"/>
      </w:pPr>
    </w:p>
    <w:p w14:paraId="0A909B4F" w14:textId="6A8F8173" w:rsidR="1809D51D" w:rsidRDefault="1809D51D" w:rsidP="123B39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123B39F7">
        <w:rPr>
          <w:b/>
          <w:bCs/>
          <w:sz w:val="28"/>
          <w:szCs w:val="28"/>
        </w:rPr>
        <w:t xml:space="preserve">Saída do ShellScript, </w:t>
      </w:r>
      <w:r w:rsidRPr="123B39F7">
        <w:rPr>
          <w:sz w:val="28"/>
          <w:szCs w:val="28"/>
        </w:rPr>
        <w:t>podemo</w:t>
      </w:r>
      <w:r w:rsidR="0041720B">
        <w:rPr>
          <w:sz w:val="28"/>
          <w:szCs w:val="28"/>
        </w:rPr>
        <w:t>s</w:t>
      </w:r>
      <w:r w:rsidRPr="123B39F7">
        <w:rPr>
          <w:sz w:val="28"/>
          <w:szCs w:val="28"/>
        </w:rPr>
        <w:t xml:space="preserve"> observar a listagem de imagens e containers</w:t>
      </w:r>
      <w:r w:rsidRPr="123B39F7">
        <w:rPr>
          <w:b/>
          <w:bCs/>
          <w:sz w:val="28"/>
          <w:szCs w:val="28"/>
        </w:rPr>
        <w:t>:</w:t>
      </w:r>
    </w:p>
    <w:p w14:paraId="16996737" w14:textId="20207342" w:rsidR="1809D51D" w:rsidRDefault="1809D51D" w:rsidP="00800B1E">
      <w:pPr>
        <w:pStyle w:val="ListParagraph"/>
      </w:pPr>
      <w:r>
        <w:rPr>
          <w:noProof/>
        </w:rPr>
        <w:drawing>
          <wp:inline distT="0" distB="0" distL="0" distR="0" wp14:anchorId="2D5E17A6" wp14:editId="3CFCE614">
            <wp:extent cx="3031689" cy="1313557"/>
            <wp:effectExtent l="0" t="0" r="0" b="0"/>
            <wp:docPr id="684312333" name="Picture 684312333">
              <a:extLst xmlns:a="http://schemas.openxmlformats.org/drawingml/2006/main">
                <a:ext uri="{FF2B5EF4-FFF2-40B4-BE49-F238E27FC236}">
                  <a16:creationId xmlns:a16="http://schemas.microsoft.com/office/drawing/2014/main" id="{C533F48C-8539-4587-B62D-19174D1E8A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689" cy="13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3FE8" w14:textId="5DBE44BF" w:rsidR="22E9304C" w:rsidRDefault="22E9304C" w:rsidP="123B39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123B39F7">
        <w:rPr>
          <w:b/>
          <w:bCs/>
          <w:sz w:val="28"/>
          <w:szCs w:val="28"/>
        </w:rPr>
        <w:t>Com tudo executado corretamente, a aplicação vai estar disponível:</w:t>
      </w:r>
    </w:p>
    <w:p w14:paraId="79CC4B23" w14:textId="76910C29" w:rsidR="6B0308D9" w:rsidRDefault="6B0308D9" w:rsidP="00EC7A89">
      <w:pPr>
        <w:ind w:left="708"/>
        <w:jc w:val="center"/>
      </w:pPr>
      <w:r>
        <w:rPr>
          <w:noProof/>
        </w:rPr>
        <w:drawing>
          <wp:inline distT="0" distB="0" distL="0" distR="0" wp14:anchorId="58DD537C" wp14:editId="6EFEB89A">
            <wp:extent cx="4777232" cy="2464130"/>
            <wp:effectExtent l="0" t="0" r="4445" b="0"/>
            <wp:docPr id="811147602" name="Picture 811147602">
              <a:extLst xmlns:a="http://schemas.openxmlformats.org/drawingml/2006/main">
                <a:ext uri="{FF2B5EF4-FFF2-40B4-BE49-F238E27FC236}">
                  <a16:creationId xmlns:a16="http://schemas.microsoft.com/office/drawing/2014/main" id="{F3DADA2D-4F6D-4837-A1B9-734046DB48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485" cy="24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5F04" w14:textId="61182079" w:rsidR="7C82E316" w:rsidRDefault="7C82E316" w:rsidP="123B39F7">
      <w:pPr>
        <w:rPr>
          <w:rFonts w:ascii="Barlow" w:eastAsia="Barlow" w:hAnsi="Barlow" w:cs="Barlow"/>
          <w:color w:val="FF0000"/>
          <w:sz w:val="21"/>
          <w:szCs w:val="21"/>
        </w:rPr>
      </w:pPr>
      <w:r>
        <w:br/>
      </w:r>
    </w:p>
    <w:p w14:paraId="45087F64" w14:textId="664F6687" w:rsidR="123B39F7" w:rsidRDefault="123B39F7" w:rsidP="123B39F7">
      <w:pPr>
        <w:jc w:val="center"/>
      </w:pPr>
    </w:p>
    <w:sectPr w:rsidR="123B39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C1519"/>
    <w:multiLevelType w:val="hybridMultilevel"/>
    <w:tmpl w:val="FFFFFFFF"/>
    <w:lvl w:ilvl="0" w:tplc="DD3272C0">
      <w:start w:val="1"/>
      <w:numFmt w:val="decimal"/>
      <w:lvlText w:val="%1."/>
      <w:lvlJc w:val="left"/>
      <w:pPr>
        <w:ind w:left="720" w:hanging="360"/>
      </w:pPr>
    </w:lvl>
    <w:lvl w:ilvl="1" w:tplc="A6B05802">
      <w:start w:val="1"/>
      <w:numFmt w:val="lowerLetter"/>
      <w:lvlText w:val="%2."/>
      <w:lvlJc w:val="left"/>
      <w:pPr>
        <w:ind w:left="1440" w:hanging="360"/>
      </w:pPr>
    </w:lvl>
    <w:lvl w:ilvl="2" w:tplc="C5280A02">
      <w:start w:val="1"/>
      <w:numFmt w:val="lowerRoman"/>
      <w:lvlText w:val="%3."/>
      <w:lvlJc w:val="right"/>
      <w:pPr>
        <w:ind w:left="2160" w:hanging="180"/>
      </w:pPr>
    </w:lvl>
    <w:lvl w:ilvl="3" w:tplc="5AEED484">
      <w:start w:val="1"/>
      <w:numFmt w:val="decimal"/>
      <w:lvlText w:val="%4."/>
      <w:lvlJc w:val="left"/>
      <w:pPr>
        <w:ind w:left="2880" w:hanging="360"/>
      </w:pPr>
    </w:lvl>
    <w:lvl w:ilvl="4" w:tplc="5754B1CE">
      <w:start w:val="1"/>
      <w:numFmt w:val="lowerLetter"/>
      <w:lvlText w:val="%5."/>
      <w:lvlJc w:val="left"/>
      <w:pPr>
        <w:ind w:left="3600" w:hanging="360"/>
      </w:pPr>
    </w:lvl>
    <w:lvl w:ilvl="5" w:tplc="AB345C74">
      <w:start w:val="1"/>
      <w:numFmt w:val="lowerRoman"/>
      <w:lvlText w:val="%6."/>
      <w:lvlJc w:val="right"/>
      <w:pPr>
        <w:ind w:left="4320" w:hanging="180"/>
      </w:pPr>
    </w:lvl>
    <w:lvl w:ilvl="6" w:tplc="46E09638">
      <w:start w:val="1"/>
      <w:numFmt w:val="decimal"/>
      <w:lvlText w:val="%7."/>
      <w:lvlJc w:val="left"/>
      <w:pPr>
        <w:ind w:left="5040" w:hanging="360"/>
      </w:pPr>
    </w:lvl>
    <w:lvl w:ilvl="7" w:tplc="7264E66A">
      <w:start w:val="1"/>
      <w:numFmt w:val="lowerLetter"/>
      <w:lvlText w:val="%8."/>
      <w:lvlJc w:val="left"/>
      <w:pPr>
        <w:ind w:left="5760" w:hanging="360"/>
      </w:pPr>
    </w:lvl>
    <w:lvl w:ilvl="8" w:tplc="F842B670">
      <w:start w:val="1"/>
      <w:numFmt w:val="lowerRoman"/>
      <w:lvlText w:val="%9."/>
      <w:lvlJc w:val="right"/>
      <w:pPr>
        <w:ind w:left="6480" w:hanging="180"/>
      </w:pPr>
    </w:lvl>
  </w:abstractNum>
  <w:num w:numId="1" w16cid:durableId="63348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0FFCB0"/>
    <w:rsid w:val="000C798B"/>
    <w:rsid w:val="001F4C3A"/>
    <w:rsid w:val="0020692A"/>
    <w:rsid w:val="00236B3F"/>
    <w:rsid w:val="0028041B"/>
    <w:rsid w:val="003E2D18"/>
    <w:rsid w:val="0041720B"/>
    <w:rsid w:val="004535B1"/>
    <w:rsid w:val="00485AF0"/>
    <w:rsid w:val="005B3D82"/>
    <w:rsid w:val="005C00EE"/>
    <w:rsid w:val="00654B5A"/>
    <w:rsid w:val="00753DBE"/>
    <w:rsid w:val="0080090E"/>
    <w:rsid w:val="00800B1E"/>
    <w:rsid w:val="0087417F"/>
    <w:rsid w:val="009B188B"/>
    <w:rsid w:val="00A33062"/>
    <w:rsid w:val="00A55494"/>
    <w:rsid w:val="00B15BD5"/>
    <w:rsid w:val="00BF7E87"/>
    <w:rsid w:val="00C33E6B"/>
    <w:rsid w:val="00C47CB9"/>
    <w:rsid w:val="00D6559F"/>
    <w:rsid w:val="00EC7A89"/>
    <w:rsid w:val="00F33F63"/>
    <w:rsid w:val="00F523CE"/>
    <w:rsid w:val="0132B0A2"/>
    <w:rsid w:val="0188BD6E"/>
    <w:rsid w:val="04ED2A7C"/>
    <w:rsid w:val="05F0A699"/>
    <w:rsid w:val="062C10AB"/>
    <w:rsid w:val="06407BE8"/>
    <w:rsid w:val="0AC4166C"/>
    <w:rsid w:val="0BE02304"/>
    <w:rsid w:val="0C0387C1"/>
    <w:rsid w:val="0CD86032"/>
    <w:rsid w:val="0D1C3110"/>
    <w:rsid w:val="0EB839FB"/>
    <w:rsid w:val="123B39F7"/>
    <w:rsid w:val="137AF4AC"/>
    <w:rsid w:val="1439C92B"/>
    <w:rsid w:val="158DF10D"/>
    <w:rsid w:val="1756191C"/>
    <w:rsid w:val="1809D51D"/>
    <w:rsid w:val="19389033"/>
    <w:rsid w:val="1C2DD2EA"/>
    <w:rsid w:val="1D10847A"/>
    <w:rsid w:val="1D613587"/>
    <w:rsid w:val="1F0DD71B"/>
    <w:rsid w:val="202BDDA3"/>
    <w:rsid w:val="2143BDE0"/>
    <w:rsid w:val="22E9304C"/>
    <w:rsid w:val="238E05C7"/>
    <w:rsid w:val="2418B257"/>
    <w:rsid w:val="255BA21F"/>
    <w:rsid w:val="25E9182F"/>
    <w:rsid w:val="271CA5AE"/>
    <w:rsid w:val="2BDD683B"/>
    <w:rsid w:val="2D84E6F8"/>
    <w:rsid w:val="2E329424"/>
    <w:rsid w:val="33346073"/>
    <w:rsid w:val="369B2CB3"/>
    <w:rsid w:val="38FE4588"/>
    <w:rsid w:val="39727291"/>
    <w:rsid w:val="3A7970E6"/>
    <w:rsid w:val="3C0FFCB0"/>
    <w:rsid w:val="3D3AE98B"/>
    <w:rsid w:val="3EE1582B"/>
    <w:rsid w:val="3F77FE7E"/>
    <w:rsid w:val="439C77D3"/>
    <w:rsid w:val="45B7C0F4"/>
    <w:rsid w:val="45CE1BED"/>
    <w:rsid w:val="4B4C7738"/>
    <w:rsid w:val="4C5B5CA0"/>
    <w:rsid w:val="4DA86071"/>
    <w:rsid w:val="4E610360"/>
    <w:rsid w:val="4F354271"/>
    <w:rsid w:val="53FE3A7A"/>
    <w:rsid w:val="5476198D"/>
    <w:rsid w:val="548A228C"/>
    <w:rsid w:val="55EA6373"/>
    <w:rsid w:val="5A87A9A7"/>
    <w:rsid w:val="5B885A6F"/>
    <w:rsid w:val="60661221"/>
    <w:rsid w:val="60A34422"/>
    <w:rsid w:val="6B0308D9"/>
    <w:rsid w:val="6BD32E26"/>
    <w:rsid w:val="6D00E71E"/>
    <w:rsid w:val="6E01FD43"/>
    <w:rsid w:val="6ECAF7EE"/>
    <w:rsid w:val="715613E7"/>
    <w:rsid w:val="7481D4A3"/>
    <w:rsid w:val="74C22732"/>
    <w:rsid w:val="75B367A8"/>
    <w:rsid w:val="773951BA"/>
    <w:rsid w:val="77D048CD"/>
    <w:rsid w:val="782C030D"/>
    <w:rsid w:val="783FB8A7"/>
    <w:rsid w:val="79A154C0"/>
    <w:rsid w:val="7C82E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FCB0"/>
  <w15:chartTrackingRefBased/>
  <w15:docId w15:val="{2CD02ADA-C645-4861-8124-6904E97E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4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ACAYABA FURTADO .</dc:creator>
  <cp:keywords/>
  <dc:description/>
  <cp:lastModifiedBy>CAIO ACAYABA FURTADO .</cp:lastModifiedBy>
  <cp:revision>1</cp:revision>
  <dcterms:created xsi:type="dcterms:W3CDTF">2024-10-31T13:51:00Z</dcterms:created>
  <dcterms:modified xsi:type="dcterms:W3CDTF">2024-11-01T13:18:00Z</dcterms:modified>
</cp:coreProperties>
</file>