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383C910" wp14:paraId="1E207724" wp14:textId="078BD180">
      <w:pPr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  <w:r w:rsidRPr="2383C910" w:rsidR="174CA09E">
        <w:rPr>
          <w:rFonts w:ascii="Bahnschrift" w:hAnsi="Bahnschrift" w:eastAsia="Bahnschrift" w:cs="Bahnschrift"/>
          <w:b w:val="1"/>
          <w:bCs w:val="1"/>
          <w:sz w:val="40"/>
          <w:szCs w:val="40"/>
        </w:rPr>
        <w:t>Passo a passo: Inst</w:t>
      </w:r>
      <w:r w:rsidRPr="2383C910" w:rsidR="1A7A0303">
        <w:rPr>
          <w:rFonts w:ascii="Bahnschrift" w:hAnsi="Bahnschrift" w:eastAsia="Bahnschrift" w:cs="Bahnschrift"/>
          <w:b w:val="1"/>
          <w:bCs w:val="1"/>
          <w:sz w:val="40"/>
          <w:szCs w:val="40"/>
        </w:rPr>
        <w:t>â</w:t>
      </w:r>
      <w:r w:rsidRPr="2383C910" w:rsidR="174CA09E">
        <w:rPr>
          <w:rFonts w:ascii="Bahnschrift" w:hAnsi="Bahnschrift" w:eastAsia="Bahnschrift" w:cs="Bahnschrift"/>
          <w:b w:val="1"/>
          <w:bCs w:val="1"/>
          <w:sz w:val="40"/>
          <w:szCs w:val="40"/>
        </w:rPr>
        <w:t>ncia (VM)</w:t>
      </w:r>
    </w:p>
    <w:p w:rsidR="31442C75" w:rsidP="2383C910" w:rsidRDefault="31442C75" w14:paraId="48A6EA4B" w14:textId="4510198F">
      <w:pPr>
        <w:jc w:val="center"/>
        <w:rPr>
          <w:rFonts w:ascii="Bahnschrift" w:hAnsi="Bahnschrift" w:eastAsia="Bahnschrift" w:cs="Bahnschrift"/>
          <w:b w:val="0"/>
          <w:bCs w:val="0"/>
          <w:i w:val="1"/>
          <w:iCs w:val="1"/>
          <w:sz w:val="22"/>
          <w:szCs w:val="22"/>
        </w:rPr>
      </w:pPr>
      <w:r w:rsidRPr="2383C910" w:rsidR="31442C75">
        <w:rPr>
          <w:rFonts w:ascii="Bahnschrift" w:hAnsi="Bahnschrift" w:eastAsia="Bahnschrift" w:cs="Bahnschrift"/>
          <w:b w:val="0"/>
          <w:bCs w:val="0"/>
          <w:i w:val="1"/>
          <w:iCs w:val="1"/>
          <w:sz w:val="22"/>
          <w:szCs w:val="22"/>
        </w:rPr>
        <w:t xml:space="preserve">Caio </w:t>
      </w:r>
      <w:r w:rsidRPr="2383C910" w:rsidR="31442C75">
        <w:rPr>
          <w:rFonts w:ascii="Bahnschrift" w:hAnsi="Bahnschrift" w:eastAsia="Bahnschrift" w:cs="Bahnschrift"/>
          <w:b w:val="0"/>
          <w:bCs w:val="0"/>
          <w:i w:val="1"/>
          <w:iCs w:val="1"/>
          <w:sz w:val="22"/>
          <w:szCs w:val="22"/>
        </w:rPr>
        <w:t>Acayaba</w:t>
      </w:r>
      <w:r w:rsidRPr="2383C910" w:rsidR="31442C75">
        <w:rPr>
          <w:rFonts w:ascii="Bahnschrift" w:hAnsi="Bahnschrift" w:eastAsia="Bahnschrift" w:cs="Bahnschrift"/>
          <w:b w:val="0"/>
          <w:bCs w:val="0"/>
          <w:i w:val="1"/>
          <w:iCs w:val="1"/>
          <w:sz w:val="22"/>
          <w:szCs w:val="22"/>
        </w:rPr>
        <w:t xml:space="preserve"> Furtado, RA:03241026</w:t>
      </w:r>
    </w:p>
    <w:p w:rsidR="2383C910" w:rsidP="2383C910" w:rsidRDefault="2383C910" w14:paraId="0CE04D96" w14:textId="571FFA87">
      <w:pPr>
        <w:jc w:val="left"/>
        <w:rPr>
          <w:rFonts w:ascii="Bahnschrift" w:hAnsi="Bahnschrift" w:eastAsia="Bahnschrift" w:cs="Bahnschrift"/>
          <w:b w:val="0"/>
          <w:bCs w:val="0"/>
          <w:i w:val="1"/>
          <w:iCs w:val="1"/>
          <w:sz w:val="22"/>
          <w:szCs w:val="22"/>
        </w:rPr>
      </w:pPr>
    </w:p>
    <w:p w:rsidR="6746A6D9" w:rsidP="2383C910" w:rsidRDefault="6746A6D9" w14:paraId="0C93CE98" w14:textId="7540AA2E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8"/>
          <w:szCs w:val="28"/>
        </w:rPr>
      </w:pPr>
      <w:r w:rsidRPr="2383C910" w:rsidR="6746A6D9">
        <w:rPr>
          <w:rFonts w:ascii="Bahnschrift" w:hAnsi="Bahnschrift" w:eastAsia="Bahnschrift" w:cs="Bahnschrift"/>
          <w:b w:val="0"/>
          <w:bCs w:val="0"/>
          <w:i w:val="0"/>
          <w:iCs w:val="0"/>
          <w:sz w:val="28"/>
          <w:szCs w:val="28"/>
        </w:rPr>
        <w:t>Página de acesso</w:t>
      </w:r>
    </w:p>
    <w:p w:rsidR="61B7CE08" w:rsidP="2383C910" w:rsidRDefault="61B7CE08" w14:paraId="40991EF3" w14:textId="4CD27DE8">
      <w:pPr>
        <w:pStyle w:val="ListParagraph"/>
        <w:ind w:left="7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2"/>
          <w:szCs w:val="22"/>
        </w:rPr>
      </w:pPr>
      <w:r w:rsidRPr="2383C910" w:rsidR="61B7CE08">
        <w:rPr>
          <w:rFonts w:ascii="Bahnschrift" w:hAnsi="Bahnschrift" w:eastAsia="Bahnschrift" w:cs="Bahnschrift"/>
          <w:b w:val="0"/>
          <w:bCs w:val="0"/>
          <w:i w:val="0"/>
          <w:iCs w:val="0"/>
          <w:sz w:val="22"/>
          <w:szCs w:val="22"/>
        </w:rPr>
        <w:t>Selecione a sala no painel de controle</w:t>
      </w:r>
    </w:p>
    <w:p w:rsidR="6746A6D9" w:rsidP="2383C910" w:rsidRDefault="6746A6D9" w14:paraId="6029EBB1" w14:textId="0FE08CC9">
      <w:pPr>
        <w:pStyle w:val="Normal"/>
        <w:jc w:val="left"/>
        <w:rPr>
          <w:rFonts w:ascii="Bahnschrift" w:hAnsi="Bahnschrift" w:eastAsia="Bahnschrift" w:cs="Bahnschrift"/>
        </w:rPr>
      </w:pPr>
      <w:r w:rsidR="6746A6D9">
        <w:drawing>
          <wp:inline wp14:editId="50F19208" wp14:anchorId="35C07EDC">
            <wp:extent cx="1638302" cy="1836975"/>
            <wp:effectExtent l="0" t="0" r="0" b="0"/>
            <wp:docPr id="6142701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9a2c190cc949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2" cy="18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23D13" w:rsidP="2383C910" w:rsidRDefault="69B23D13" w14:paraId="3AFA845A" w14:textId="3FE54FB2">
      <w:pPr>
        <w:pStyle w:val="Normal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69B23D13">
        <w:rPr>
          <w:rFonts w:ascii="Bahnschrift" w:hAnsi="Bahnschrift" w:eastAsia="Bahnschrift" w:cs="Bahnschrift"/>
          <w:sz w:val="22"/>
          <w:szCs w:val="22"/>
        </w:rPr>
        <w:t>Clique em “Módulos”</w:t>
      </w:r>
    </w:p>
    <w:p w:rsidR="69B23D13" w:rsidP="2383C910" w:rsidRDefault="69B23D13" w14:paraId="0064C25C" w14:textId="4DC550E3">
      <w:pPr>
        <w:pStyle w:val="Normal"/>
        <w:jc w:val="left"/>
        <w:rPr>
          <w:rFonts w:ascii="Bahnschrift" w:hAnsi="Bahnschrift" w:eastAsia="Bahnschrift" w:cs="Bahnschrift"/>
        </w:rPr>
      </w:pPr>
      <w:r w:rsidR="69B23D13">
        <w:drawing>
          <wp:inline wp14:editId="62E4D9B1" wp14:anchorId="6C2F3A7C">
            <wp:extent cx="1751890" cy="1024018"/>
            <wp:effectExtent l="0" t="0" r="0" b="0"/>
            <wp:docPr id="20057447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eb01734c8c43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890" cy="102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23D13" w:rsidP="2383C910" w:rsidRDefault="69B23D13" w14:paraId="31332CBC" w14:textId="3A49FE2D">
      <w:pPr>
        <w:pStyle w:val="Normal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69B23D13">
        <w:rPr>
          <w:rFonts w:ascii="Bahnschrift" w:hAnsi="Bahnschrift" w:eastAsia="Bahnschrift" w:cs="Bahnschrift"/>
          <w:sz w:val="22"/>
          <w:szCs w:val="22"/>
        </w:rPr>
        <w:t>Utilize esta unidade</w:t>
      </w:r>
    </w:p>
    <w:p w:rsidR="69B23D13" w:rsidP="2383C910" w:rsidRDefault="69B23D13" w14:paraId="2F7959D2" w14:textId="28A85770">
      <w:pPr>
        <w:pStyle w:val="Normal"/>
        <w:jc w:val="left"/>
        <w:rPr>
          <w:rFonts w:ascii="Bahnschrift" w:hAnsi="Bahnschrift" w:eastAsia="Bahnschrift" w:cs="Bahnschrift"/>
        </w:rPr>
      </w:pPr>
      <w:r w:rsidR="69B23D13">
        <w:drawing>
          <wp:inline wp14:editId="3294C383" wp14:anchorId="7ED91346">
            <wp:extent cx="3282041" cy="464182"/>
            <wp:effectExtent l="0" t="0" r="0" b="0"/>
            <wp:docPr id="9345472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ff39a7324748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041" cy="46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AFC2B" w:rsidP="2383C910" w:rsidRDefault="3FEAFC2B" w14:paraId="49259BFC" w14:textId="3EF1D23C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2383C910" w:rsidR="3FEAFC2B">
        <w:rPr>
          <w:rFonts w:ascii="Bahnschrift" w:hAnsi="Bahnschrift" w:eastAsia="Bahnschrift" w:cs="Bahnschrift"/>
          <w:sz w:val="28"/>
          <w:szCs w:val="28"/>
        </w:rPr>
        <w:t>Painel de controle</w:t>
      </w:r>
    </w:p>
    <w:p w:rsidR="70F78EF4" w:rsidP="2383C910" w:rsidRDefault="70F78EF4" w14:paraId="5C382F48" w14:textId="11C3DF03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70F78EF4">
        <w:rPr>
          <w:rFonts w:ascii="Bahnschrift" w:hAnsi="Bahnschrift" w:eastAsia="Bahnschrift" w:cs="Bahnschrift"/>
          <w:sz w:val="22"/>
          <w:szCs w:val="22"/>
        </w:rPr>
        <w:t xml:space="preserve">Aqui é </w:t>
      </w:r>
      <w:r w:rsidRPr="2383C910" w:rsidR="79684A09">
        <w:rPr>
          <w:rFonts w:ascii="Bahnschrift" w:hAnsi="Bahnschrift" w:eastAsia="Bahnschrift" w:cs="Bahnschrift"/>
          <w:sz w:val="22"/>
          <w:szCs w:val="22"/>
        </w:rPr>
        <w:t xml:space="preserve">possível iniciar o laboratório e visualizar o saldo </w:t>
      </w:r>
      <w:r w:rsidRPr="2383C910" w:rsidR="79684A09">
        <w:rPr>
          <w:rFonts w:ascii="Bahnschrift" w:hAnsi="Bahnschrift" w:eastAsia="Bahnschrift" w:cs="Bahnschrift"/>
          <w:sz w:val="22"/>
          <w:szCs w:val="22"/>
        </w:rPr>
        <w:t>disponível</w:t>
      </w:r>
    </w:p>
    <w:p w:rsidR="70F78EF4" w:rsidP="2383C910" w:rsidRDefault="70F78EF4" w14:paraId="465378F6" w14:textId="5D9FA498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70F78EF4">
        <w:drawing>
          <wp:inline wp14:editId="2683EA8B" wp14:anchorId="1D74E152">
            <wp:extent cx="3098345" cy="1510508"/>
            <wp:effectExtent l="0" t="0" r="0" b="0"/>
            <wp:docPr id="3597103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e7ae3f9d7c4d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345" cy="151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EDE3CF" w:rsidP="2383C910" w:rsidRDefault="3BEDE3CF" w14:paraId="615E3B3E" w14:textId="47CE7C2A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3BEDE3CF">
        <w:rPr>
          <w:rFonts w:ascii="Bahnschrift" w:hAnsi="Bahnschrift" w:eastAsia="Bahnschrift" w:cs="Bahnschrift"/>
          <w:sz w:val="22"/>
          <w:szCs w:val="22"/>
        </w:rPr>
        <w:t>Ao iniciar clique no botão verde ao lado de “AWS”</w:t>
      </w:r>
    </w:p>
    <w:p w:rsidR="2383C910" w:rsidP="2383C910" w:rsidRDefault="2383C910" w14:paraId="7CB1BB19" w14:textId="3136CE2E">
      <w:pPr>
        <w:rPr>
          <w:rFonts w:ascii="Bahnschrift" w:hAnsi="Bahnschrift" w:eastAsia="Bahnschrift" w:cs="Bahnschrift"/>
        </w:rPr>
      </w:pPr>
      <w:r w:rsidRPr="2383C910">
        <w:rPr>
          <w:rFonts w:ascii="Bahnschrift" w:hAnsi="Bahnschrift" w:eastAsia="Bahnschrift" w:cs="Bahnschrift"/>
        </w:rPr>
        <w:br w:type="page"/>
      </w:r>
    </w:p>
    <w:p w:rsidR="3BA542D8" w:rsidP="2383C910" w:rsidRDefault="3BA542D8" w14:paraId="4D074BDA" w14:textId="03AF4E84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2383C910" w:rsidR="3BA542D8">
        <w:rPr>
          <w:rFonts w:ascii="Bahnschrift" w:hAnsi="Bahnschrift" w:eastAsia="Bahnschrift" w:cs="Bahnschrift"/>
          <w:sz w:val="28"/>
          <w:szCs w:val="28"/>
        </w:rPr>
        <w:t>Página inicial de console</w:t>
      </w:r>
    </w:p>
    <w:p w:rsidR="3BA542D8" w:rsidP="2383C910" w:rsidRDefault="3BA542D8" w14:paraId="551743D9" w14:textId="1933BEBB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3BA542D8">
        <w:rPr>
          <w:rFonts w:ascii="Bahnschrift" w:hAnsi="Bahnschrift" w:eastAsia="Bahnschrift" w:cs="Bahnschrift"/>
          <w:sz w:val="22"/>
          <w:szCs w:val="22"/>
        </w:rPr>
        <w:t>Clique na ferramenta EC2</w:t>
      </w:r>
    </w:p>
    <w:p w:rsidR="3BA542D8" w:rsidP="2383C910" w:rsidRDefault="3BA542D8" w14:paraId="45177855" w14:textId="1D1FD0DF">
      <w:pPr>
        <w:pStyle w:val="ListParagraph"/>
        <w:ind w:left="720" w:firstLine="0"/>
        <w:jc w:val="left"/>
        <w:rPr>
          <w:rFonts w:ascii="Bahnschrift" w:hAnsi="Bahnschrift" w:eastAsia="Bahnschrift" w:cs="Bahnschrift"/>
        </w:rPr>
      </w:pPr>
      <w:r w:rsidR="3BA542D8">
        <w:drawing>
          <wp:inline wp14:editId="2E272B86" wp14:anchorId="1830BA07">
            <wp:extent cx="4015219" cy="1816243"/>
            <wp:effectExtent l="0" t="0" r="0" b="0"/>
            <wp:docPr id="400129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41c581ebdb4d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219" cy="181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3C910" w:rsidP="2383C910" w:rsidRDefault="2383C910" w14:paraId="0D61D5D6" w14:textId="05196837">
      <w:pPr>
        <w:pStyle w:val="ListParagraph"/>
        <w:ind w:left="720" w:firstLine="0"/>
        <w:jc w:val="left"/>
        <w:rPr>
          <w:rFonts w:ascii="Bahnschrift" w:hAnsi="Bahnschrift" w:eastAsia="Bahnschrift" w:cs="Bahnschrift"/>
        </w:rPr>
      </w:pPr>
    </w:p>
    <w:p w:rsidR="0B607F03" w:rsidP="2383C910" w:rsidRDefault="0B607F03" w14:paraId="66531C86" w14:textId="3BE8E3B5">
      <w:pPr>
        <w:pStyle w:val="Normal"/>
        <w:ind w:firstLine="708"/>
        <w:jc w:val="left"/>
        <w:rPr>
          <w:rFonts w:ascii="Bahnschrift" w:hAnsi="Bahnschrift" w:eastAsia="Bahnschrift" w:cs="Bahnschrift"/>
        </w:rPr>
      </w:pPr>
      <w:r w:rsidRPr="2383C910" w:rsidR="0B607F03">
        <w:rPr>
          <w:rFonts w:ascii="Bahnschrift" w:hAnsi="Bahnschrift" w:eastAsia="Bahnschrift" w:cs="Bahnschrift"/>
          <w:sz w:val="22"/>
          <w:szCs w:val="22"/>
        </w:rPr>
        <w:t>Ao entrar no painel EC2 utilize a aba “instâncias” e clique em “executar inst</w:t>
      </w:r>
      <w:r w:rsidRPr="2383C910" w:rsidR="19F69AA2">
        <w:rPr>
          <w:rFonts w:ascii="Bahnschrift" w:hAnsi="Bahnschrift" w:eastAsia="Bahnschrift" w:cs="Bahnschrift"/>
          <w:sz w:val="22"/>
          <w:szCs w:val="22"/>
        </w:rPr>
        <w:t>â</w:t>
      </w:r>
      <w:r w:rsidRPr="2383C910" w:rsidR="0B607F03">
        <w:rPr>
          <w:rFonts w:ascii="Bahnschrift" w:hAnsi="Bahnschrift" w:eastAsia="Bahnschrift" w:cs="Bahnschrift"/>
          <w:sz w:val="22"/>
          <w:szCs w:val="22"/>
        </w:rPr>
        <w:t xml:space="preserve">ncias” </w:t>
      </w:r>
      <w:r>
        <w:tab/>
      </w:r>
      <w:r w:rsidR="0B607F03">
        <w:drawing>
          <wp:inline wp14:editId="7865BC29" wp14:anchorId="0BF090FB">
            <wp:extent cx="3823148" cy="1717554"/>
            <wp:effectExtent l="0" t="0" r="0" b="0"/>
            <wp:docPr id="4918618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9fce2843bc4a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148" cy="171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F34FBD" w:rsidP="2383C910" w:rsidRDefault="2EF34FBD" w14:paraId="729A71FD" w14:textId="28A52024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2383C910" w:rsidR="2EF34FBD">
        <w:rPr>
          <w:rFonts w:ascii="Bahnschrift" w:hAnsi="Bahnschrift" w:eastAsia="Bahnschrift" w:cs="Bahnschrift"/>
          <w:sz w:val="28"/>
          <w:szCs w:val="28"/>
        </w:rPr>
        <w:t>Configuração da instância</w:t>
      </w:r>
    </w:p>
    <w:p w:rsidR="3FE085D3" w:rsidP="2383C910" w:rsidRDefault="3FE085D3" w14:paraId="42AEAE4F" w14:textId="202E6D41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3FE085D3">
        <w:drawing>
          <wp:inline wp14:editId="04905297" wp14:anchorId="11AAAE54">
            <wp:extent cx="3663660" cy="1627616"/>
            <wp:effectExtent l="0" t="0" r="0" b="0"/>
            <wp:docPr id="3187454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0d92a541694f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660" cy="162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085D3" w:rsidP="2383C910" w:rsidRDefault="3FE085D3" w14:paraId="23247CCE" w14:textId="79D73682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3FE085D3">
        <w:rPr>
          <w:rFonts w:ascii="Bahnschrift" w:hAnsi="Bahnschrift" w:eastAsia="Bahnschrift" w:cs="Bahnschrift"/>
          <w:sz w:val="22"/>
          <w:szCs w:val="22"/>
        </w:rPr>
        <w:t xml:space="preserve">Utilize o SO Ubuntu </w:t>
      </w:r>
    </w:p>
    <w:p w:rsidR="3FE085D3" w:rsidP="2383C910" w:rsidRDefault="3FE085D3" w14:paraId="3CFEF775" w14:textId="2D361A2C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3FE085D3">
        <w:drawing>
          <wp:inline wp14:editId="083F05DA" wp14:anchorId="7EC82D2F">
            <wp:extent cx="2676524" cy="1683405"/>
            <wp:effectExtent l="0" t="0" r="0" b="0"/>
            <wp:docPr id="3067958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c62a47903e42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4" cy="16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3C910" w:rsidP="2383C910" w:rsidRDefault="2383C910" w14:paraId="40AA88BB" w14:textId="4DA569F7">
      <w:pPr>
        <w:rPr>
          <w:rFonts w:ascii="Bahnschrift" w:hAnsi="Bahnschrift" w:eastAsia="Bahnschrift" w:cs="Bahnschrift"/>
        </w:rPr>
      </w:pPr>
      <w:r w:rsidRPr="2383C910">
        <w:rPr>
          <w:rFonts w:ascii="Bahnschrift" w:hAnsi="Bahnschrift" w:eastAsia="Bahnschrift" w:cs="Bahnschrift"/>
        </w:rPr>
        <w:br w:type="page"/>
      </w:r>
    </w:p>
    <w:p w:rsidR="2383C910" w:rsidP="2383C910" w:rsidRDefault="2383C910" w14:paraId="0FF756D0" w14:textId="260F5170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</w:p>
    <w:p w:rsidR="66DBD834" w:rsidP="2383C910" w:rsidRDefault="66DBD834" w14:paraId="66FA2F97" w14:textId="216CF4E8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66DBD834">
        <w:rPr>
          <w:rFonts w:ascii="Bahnschrift" w:hAnsi="Bahnschrift" w:eastAsia="Bahnschrift" w:cs="Bahnschrift"/>
          <w:sz w:val="22"/>
          <w:szCs w:val="22"/>
        </w:rPr>
        <w:t>Utilize o tipo de instância padrão</w:t>
      </w:r>
    </w:p>
    <w:p w:rsidR="66DBD834" w:rsidP="2383C910" w:rsidRDefault="66DBD834" w14:paraId="4A81127B" w14:textId="7B70261B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66DBD834">
        <w:drawing>
          <wp:inline wp14:editId="523AE8BE" wp14:anchorId="789B59D6">
            <wp:extent cx="3178751" cy="1063110"/>
            <wp:effectExtent l="0" t="0" r="0" b="0"/>
            <wp:docPr id="20469300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1e80fba01d48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751" cy="10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2F1F18" w:rsidP="2383C910" w:rsidRDefault="402F1F18" w14:paraId="63457F74" w14:textId="55A58E0F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402F1F18">
        <w:rPr>
          <w:rFonts w:ascii="Bahnschrift" w:hAnsi="Bahnschrift" w:eastAsia="Bahnschrift" w:cs="Bahnschrift"/>
          <w:sz w:val="22"/>
          <w:szCs w:val="22"/>
        </w:rPr>
        <w:t>Crie ou utilize um par de chaves já existente</w:t>
      </w:r>
      <w:r w:rsidRPr="2383C910" w:rsidR="2515D5D7">
        <w:rPr>
          <w:rFonts w:ascii="Bahnschrift" w:hAnsi="Bahnschrift" w:eastAsia="Bahnschrift" w:cs="Bahnschrift"/>
          <w:sz w:val="22"/>
          <w:szCs w:val="22"/>
        </w:rPr>
        <w:t xml:space="preserve"> (Se a instância for </w:t>
      </w:r>
      <w:r w:rsidRPr="2383C910" w:rsidR="2515D5D7">
        <w:rPr>
          <w:rFonts w:ascii="Bahnschrift" w:hAnsi="Bahnschrift" w:eastAsia="Bahnschrift" w:cs="Bahnschrift"/>
          <w:sz w:val="22"/>
          <w:szCs w:val="22"/>
        </w:rPr>
        <w:t>excluida</w:t>
      </w:r>
      <w:r w:rsidRPr="2383C910" w:rsidR="2515D5D7">
        <w:rPr>
          <w:rFonts w:ascii="Bahnschrift" w:hAnsi="Bahnschrift" w:eastAsia="Bahnschrift" w:cs="Bahnschrift"/>
          <w:sz w:val="22"/>
          <w:szCs w:val="22"/>
        </w:rPr>
        <w:t xml:space="preserve"> a chave pode ser reutilizada!) </w:t>
      </w:r>
      <w:r w:rsidRPr="2383C910" w:rsidR="64609389">
        <w:rPr>
          <w:rFonts w:ascii="Bahnschrift" w:hAnsi="Bahnschrift" w:eastAsia="Bahnschrift" w:cs="Bahnschrift"/>
          <w:sz w:val="22"/>
          <w:szCs w:val="22"/>
        </w:rPr>
        <w:t>Obs</w:t>
      </w:r>
      <w:r w:rsidRPr="2383C910" w:rsidR="64609389">
        <w:rPr>
          <w:rFonts w:ascii="Bahnschrift" w:hAnsi="Bahnschrift" w:eastAsia="Bahnschrift" w:cs="Bahnschrift"/>
          <w:sz w:val="22"/>
          <w:szCs w:val="22"/>
        </w:rPr>
        <w:t>: Utilize uma pasta específica para estas chaves (Muito importante não perd</w:t>
      </w:r>
      <w:r w:rsidRPr="2383C910" w:rsidR="76657C08">
        <w:rPr>
          <w:rFonts w:ascii="Bahnschrift" w:hAnsi="Bahnschrift" w:eastAsia="Bahnschrift" w:cs="Bahnschrift"/>
          <w:sz w:val="22"/>
          <w:szCs w:val="22"/>
        </w:rPr>
        <w:t>er</w:t>
      </w:r>
      <w:r w:rsidRPr="2383C910" w:rsidR="64609389">
        <w:rPr>
          <w:rFonts w:ascii="Bahnschrift" w:hAnsi="Bahnschrift" w:eastAsia="Bahnschrift" w:cs="Bahnschrift"/>
          <w:sz w:val="22"/>
          <w:szCs w:val="22"/>
        </w:rPr>
        <w:t>)</w:t>
      </w:r>
    </w:p>
    <w:p w:rsidR="402F1F18" w:rsidP="2383C910" w:rsidRDefault="402F1F18" w14:paraId="6EFD1950" w14:textId="142F1CA9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402F1F18">
        <w:drawing>
          <wp:inline wp14:editId="3FB18499" wp14:anchorId="5C5E03C6">
            <wp:extent cx="3620364" cy="1698740"/>
            <wp:effectExtent l="0" t="0" r="0" b="0"/>
            <wp:docPr id="11546341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794c4ec7ae46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364" cy="169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0F8E36" w:rsidP="2383C910" w:rsidRDefault="020F8E36" w14:paraId="598AD79E" w14:textId="28271167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020F8E36">
        <w:rPr>
          <w:rFonts w:ascii="Bahnschrift" w:hAnsi="Bahnschrift" w:eastAsia="Bahnschrift" w:cs="Bahnschrift"/>
          <w:sz w:val="22"/>
          <w:szCs w:val="22"/>
        </w:rPr>
        <w:t>Configure o armazenamento para 20GB</w:t>
      </w:r>
    </w:p>
    <w:p w:rsidR="020F8E36" w:rsidP="2383C910" w:rsidRDefault="020F8E36" w14:paraId="626F963F" w14:textId="4FC464B1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020F8E36">
        <w:drawing>
          <wp:inline wp14:editId="5105DB41" wp14:anchorId="176D172F">
            <wp:extent cx="2659205" cy="1499952"/>
            <wp:effectExtent l="0" t="0" r="0" b="0"/>
            <wp:docPr id="7636609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94579e8b784a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205" cy="149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471BB" w:rsidP="2383C910" w:rsidRDefault="7A7471BB" w14:paraId="2A74FE41" w14:textId="6740B87D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7A7471BB">
        <w:rPr>
          <w:rFonts w:ascii="Bahnschrift" w:hAnsi="Bahnschrift" w:eastAsia="Bahnschrift" w:cs="Bahnschrift"/>
          <w:sz w:val="22"/>
          <w:szCs w:val="22"/>
        </w:rPr>
        <w:t>Por fim, clique em executar instância novamente</w:t>
      </w:r>
    </w:p>
    <w:p w:rsidR="7A7471BB" w:rsidP="2383C910" w:rsidRDefault="7A7471BB" w14:paraId="08597D8A" w14:textId="684E9AF3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7A7471BB">
        <w:drawing>
          <wp:inline wp14:editId="7062BFD5" wp14:anchorId="4646C5C9">
            <wp:extent cx="3741592" cy="641238"/>
            <wp:effectExtent l="0" t="0" r="0" b="0"/>
            <wp:docPr id="16142086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d6822ec8f34b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592" cy="6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471BB" w:rsidP="2383C910" w:rsidRDefault="7A7471BB" w14:paraId="09069695" w14:textId="14584C13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7A7471BB">
        <w:rPr>
          <w:rFonts w:ascii="Bahnschrift" w:hAnsi="Bahnschrift" w:eastAsia="Bahnschrift" w:cs="Bahnschrift"/>
          <w:sz w:val="22"/>
          <w:szCs w:val="22"/>
        </w:rPr>
        <w:t>Aqui podemos visualizar os status da instância</w:t>
      </w:r>
    </w:p>
    <w:p w:rsidR="7A7471BB" w:rsidP="2383C910" w:rsidRDefault="7A7471BB" w14:paraId="711A9569" w14:textId="6C485417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7A7471BB">
        <w:drawing>
          <wp:inline wp14:editId="2F4CCC40" wp14:anchorId="7F995DB3">
            <wp:extent cx="4408342" cy="1687053"/>
            <wp:effectExtent l="0" t="0" r="0" b="0"/>
            <wp:docPr id="6827034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109ae37f5941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342" cy="168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3C910" w:rsidP="2383C910" w:rsidRDefault="2383C910" w14:paraId="30330B42" w14:textId="1F92934F">
      <w:pPr>
        <w:rPr>
          <w:rFonts w:ascii="Bahnschrift" w:hAnsi="Bahnschrift" w:eastAsia="Bahnschrift" w:cs="Bahnschrift"/>
        </w:rPr>
      </w:pPr>
      <w:r w:rsidRPr="2383C910">
        <w:rPr>
          <w:rFonts w:ascii="Bahnschrift" w:hAnsi="Bahnschrift" w:eastAsia="Bahnschrift" w:cs="Bahnschrift"/>
        </w:rPr>
        <w:br w:type="page"/>
      </w:r>
    </w:p>
    <w:p w:rsidR="600D14FF" w:rsidP="2383C910" w:rsidRDefault="600D14FF" w14:paraId="1980C3E4" w14:textId="0A88A0EC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2383C910" w:rsidR="600D14FF">
        <w:rPr>
          <w:rFonts w:ascii="Bahnschrift" w:hAnsi="Bahnschrift" w:eastAsia="Bahnschrift" w:cs="Bahnschrift"/>
          <w:sz w:val="28"/>
          <w:szCs w:val="28"/>
        </w:rPr>
        <w:t>Conectar com a instância</w:t>
      </w:r>
    </w:p>
    <w:p w:rsidR="600D14FF" w:rsidP="2383C910" w:rsidRDefault="600D14FF" w14:paraId="7E4A7C3E" w14:textId="1A42F9C8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600D14FF">
        <w:rPr>
          <w:rFonts w:ascii="Bahnschrift" w:hAnsi="Bahnschrift" w:eastAsia="Bahnschrift" w:cs="Bahnschrift"/>
          <w:sz w:val="22"/>
          <w:szCs w:val="22"/>
        </w:rPr>
        <w:t>Selecione-a e clique em conectar</w:t>
      </w:r>
    </w:p>
    <w:p w:rsidR="600D14FF" w:rsidP="2383C910" w:rsidRDefault="600D14FF" w14:paraId="18011969" w14:textId="12CC3A3B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600D14FF">
        <w:drawing>
          <wp:inline wp14:editId="40B9895E" wp14:anchorId="20D0FB66">
            <wp:extent cx="4642138" cy="726058"/>
            <wp:effectExtent l="0" t="0" r="0" b="0"/>
            <wp:docPr id="7251993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72ab65314649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138" cy="72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73C88" w:rsidP="2383C910" w:rsidRDefault="28173C88" w14:paraId="0F1375AA" w14:textId="123BB213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28173C88">
        <w:rPr>
          <w:rFonts w:ascii="Bahnschrift" w:hAnsi="Bahnschrift" w:eastAsia="Bahnschrift" w:cs="Bahnschrift"/>
          <w:sz w:val="22"/>
          <w:szCs w:val="22"/>
        </w:rPr>
        <w:t>Copie o código de exemplo para se conectar</w:t>
      </w:r>
    </w:p>
    <w:p w:rsidR="28173C88" w:rsidP="2383C910" w:rsidRDefault="28173C88" w14:paraId="26D87CE9" w14:textId="2D6B496B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28173C88">
        <w:drawing>
          <wp:inline wp14:editId="4B2644FC" wp14:anchorId="4AE5B43C">
            <wp:extent cx="4127494" cy="2595996"/>
            <wp:effectExtent l="0" t="0" r="0" b="0"/>
            <wp:docPr id="3209217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6ae07fa21c4e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494" cy="25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73C88" w:rsidP="2383C910" w:rsidRDefault="28173C88" w14:paraId="285078D3" w14:textId="15FB1266">
      <w:pPr>
        <w:pStyle w:val="Normal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28173C88">
        <w:rPr>
          <w:rFonts w:ascii="Bahnschrift" w:hAnsi="Bahnschrift" w:eastAsia="Bahnschrift" w:cs="Bahnschrift"/>
          <w:sz w:val="22"/>
          <w:szCs w:val="22"/>
        </w:rPr>
        <w:t xml:space="preserve">Abra o terminal </w:t>
      </w:r>
      <w:r w:rsidRPr="2383C910" w:rsidR="28173C88">
        <w:rPr>
          <w:rFonts w:ascii="Bahnschrift" w:hAnsi="Bahnschrift" w:eastAsia="Bahnschrift" w:cs="Bahnschrift"/>
          <w:sz w:val="22"/>
          <w:szCs w:val="22"/>
        </w:rPr>
        <w:t>git-bash</w:t>
      </w:r>
      <w:r w:rsidRPr="2383C910" w:rsidR="28173C88">
        <w:rPr>
          <w:rFonts w:ascii="Bahnschrift" w:hAnsi="Bahnschrift" w:eastAsia="Bahnschrift" w:cs="Bahnschrift"/>
          <w:sz w:val="22"/>
          <w:szCs w:val="22"/>
        </w:rPr>
        <w:t xml:space="preserve"> no repositório que armazenou a chave</w:t>
      </w:r>
    </w:p>
    <w:p w:rsidR="28173C88" w:rsidP="2383C910" w:rsidRDefault="28173C88" w14:paraId="0860669C" w14:textId="2AB95464">
      <w:pPr>
        <w:pStyle w:val="Normal"/>
        <w:jc w:val="left"/>
        <w:rPr>
          <w:rFonts w:ascii="Bahnschrift" w:hAnsi="Bahnschrift" w:eastAsia="Bahnschrift" w:cs="Bahnschrift"/>
        </w:rPr>
      </w:pPr>
      <w:r w:rsidR="28173C88">
        <w:drawing>
          <wp:inline wp14:editId="0C818B3D" wp14:anchorId="6306B482">
            <wp:extent cx="3481819" cy="1622146"/>
            <wp:effectExtent l="0" t="0" r="0" b="0"/>
            <wp:docPr id="15637755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7572ab611047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819" cy="162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73C88" w:rsidP="2383C910" w:rsidRDefault="28173C88" w14:paraId="12D712D8" w14:textId="68312465">
      <w:pPr>
        <w:pStyle w:val="Normal"/>
        <w:jc w:val="left"/>
        <w:rPr>
          <w:rFonts w:ascii="Bahnschrift" w:hAnsi="Bahnschrift" w:eastAsia="Bahnschrift" w:cs="Bahnschrift"/>
        </w:rPr>
      </w:pPr>
      <w:r w:rsidRPr="2383C910" w:rsidR="28173C88">
        <w:rPr>
          <w:rFonts w:ascii="Bahnschrift" w:hAnsi="Bahnschrift" w:eastAsia="Bahnschrift" w:cs="Bahnschrift"/>
          <w:sz w:val="22"/>
          <w:szCs w:val="22"/>
        </w:rPr>
        <w:t>Verifique o reposit</w:t>
      </w:r>
      <w:r w:rsidRPr="2383C910" w:rsidR="269E1AC8">
        <w:rPr>
          <w:rFonts w:ascii="Bahnschrift" w:hAnsi="Bahnschrift" w:eastAsia="Bahnschrift" w:cs="Bahnschrift"/>
          <w:sz w:val="22"/>
          <w:szCs w:val="22"/>
        </w:rPr>
        <w:t>ório e execute o comando copiado (Dica: utilize</w:t>
      </w:r>
      <w:r w:rsidRPr="2383C910" w:rsidR="117F961B">
        <w:rPr>
          <w:rFonts w:ascii="Bahnschrift" w:hAnsi="Bahnschrift" w:eastAsia="Bahnschrift" w:cs="Bahnschrift"/>
          <w:sz w:val="22"/>
          <w:szCs w:val="22"/>
        </w:rPr>
        <w:t xml:space="preserve"> –y para </w:t>
      </w:r>
      <w:r w:rsidRPr="2383C910" w:rsidR="117F961B">
        <w:rPr>
          <w:rFonts w:ascii="Bahnschrift" w:hAnsi="Bahnschrift" w:eastAsia="Bahnschrift" w:cs="Bahnschrift"/>
          <w:sz w:val="22"/>
          <w:szCs w:val="22"/>
        </w:rPr>
        <w:t xml:space="preserve">não </w:t>
      </w:r>
      <w:r>
        <w:tab/>
      </w:r>
      <w:r>
        <w:tab/>
      </w:r>
      <w:r w:rsidRPr="2383C910" w:rsidR="117F961B">
        <w:rPr>
          <w:rFonts w:ascii="Bahnschrift" w:hAnsi="Bahnschrift" w:eastAsia="Bahnschrift" w:cs="Bahnschrift"/>
          <w:sz w:val="22"/>
          <w:szCs w:val="22"/>
        </w:rPr>
        <w:t>precisar confirmar as solicitações</w:t>
      </w:r>
      <w:r w:rsidRPr="2383C910" w:rsidR="269E1AC8">
        <w:rPr>
          <w:rFonts w:ascii="Bahnschrift" w:hAnsi="Bahnschrift" w:eastAsia="Bahnschrift" w:cs="Bahnschrift"/>
          <w:sz w:val="22"/>
          <w:szCs w:val="22"/>
        </w:rPr>
        <w:t>)</w:t>
      </w:r>
    </w:p>
    <w:p w:rsidR="269E1AC8" w:rsidP="2383C910" w:rsidRDefault="269E1AC8" w14:paraId="4F05FEE2" w14:textId="2155C920">
      <w:pPr>
        <w:pStyle w:val="Normal"/>
        <w:jc w:val="left"/>
        <w:rPr>
          <w:rFonts w:ascii="Bahnschrift" w:hAnsi="Bahnschrift" w:eastAsia="Bahnschrift" w:cs="Bahnschrift"/>
        </w:rPr>
      </w:pPr>
      <w:r w:rsidR="269E1AC8">
        <w:drawing>
          <wp:inline wp14:editId="1D2CAA34" wp14:anchorId="172DABC3">
            <wp:extent cx="4087808" cy="749432"/>
            <wp:effectExtent l="0" t="0" r="0" b="0"/>
            <wp:docPr id="15368271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b7efd07ae546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808" cy="74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3C910" w:rsidP="2383C910" w:rsidRDefault="2383C910" w14:paraId="3EA7E4CB" w14:textId="4A33B9EB">
      <w:pPr>
        <w:rPr>
          <w:rFonts w:ascii="Bahnschrift" w:hAnsi="Bahnschrift" w:eastAsia="Bahnschrift" w:cs="Bahnschrift"/>
        </w:rPr>
      </w:pPr>
      <w:r w:rsidRPr="2383C910">
        <w:rPr>
          <w:rFonts w:ascii="Bahnschrift" w:hAnsi="Bahnschrift" w:eastAsia="Bahnschrift" w:cs="Bahnschrift"/>
        </w:rPr>
        <w:br w:type="page"/>
      </w:r>
    </w:p>
    <w:p w:rsidR="74E4E8E1" w:rsidP="2383C910" w:rsidRDefault="74E4E8E1" w14:paraId="142905FC" w14:textId="4FBEBF77">
      <w:pPr>
        <w:pStyle w:val="Normal"/>
        <w:ind w:firstLine="708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74E4E8E1">
        <w:rPr>
          <w:rFonts w:ascii="Bahnschrift" w:hAnsi="Bahnschrift" w:eastAsia="Bahnschrift" w:cs="Bahnschrift"/>
          <w:sz w:val="22"/>
          <w:szCs w:val="22"/>
        </w:rPr>
        <w:t xml:space="preserve">Neste momento você já está na instância que criou, como pode observar, o </w:t>
      </w:r>
      <w:r>
        <w:tab/>
      </w:r>
      <w:r>
        <w:tab/>
      </w:r>
      <w:r w:rsidRPr="2383C910" w:rsidR="74E4E8E1">
        <w:rPr>
          <w:rFonts w:ascii="Bahnschrift" w:hAnsi="Bahnschrift" w:eastAsia="Bahnschrift" w:cs="Bahnschrift"/>
          <w:sz w:val="22"/>
          <w:szCs w:val="22"/>
        </w:rPr>
        <w:t>horário está 3 horas adiantado (po</w:t>
      </w:r>
      <w:r w:rsidRPr="2383C910" w:rsidR="3606CF16">
        <w:rPr>
          <w:rFonts w:ascii="Bahnschrift" w:hAnsi="Bahnschrift" w:eastAsia="Bahnschrift" w:cs="Bahnschrift"/>
          <w:sz w:val="22"/>
          <w:szCs w:val="22"/>
        </w:rPr>
        <w:t xml:space="preserve">r ser um servidor </w:t>
      </w:r>
      <w:r w:rsidRPr="2383C910" w:rsidR="6B758F4B">
        <w:rPr>
          <w:rFonts w:ascii="Bahnschrift" w:hAnsi="Bahnschrift" w:eastAsia="Bahnschrift" w:cs="Bahnschrift"/>
          <w:sz w:val="22"/>
          <w:szCs w:val="22"/>
        </w:rPr>
        <w:t>no Norte da Virgínia</w:t>
      </w:r>
      <w:r w:rsidRPr="2383C910" w:rsidR="74E4E8E1">
        <w:rPr>
          <w:rFonts w:ascii="Bahnschrift" w:hAnsi="Bahnschrift" w:eastAsia="Bahnschrift" w:cs="Bahnschrift"/>
          <w:sz w:val="22"/>
          <w:szCs w:val="22"/>
        </w:rPr>
        <w:t>)</w:t>
      </w:r>
    </w:p>
    <w:p w:rsidR="74E4E8E1" w:rsidP="2383C910" w:rsidRDefault="74E4E8E1" w14:paraId="4BD3D1E3" w14:textId="22364BD8">
      <w:pPr>
        <w:pStyle w:val="Normal"/>
        <w:jc w:val="left"/>
        <w:rPr>
          <w:rFonts w:ascii="Bahnschrift" w:hAnsi="Bahnschrift" w:eastAsia="Bahnschrift" w:cs="Bahnschrift"/>
        </w:rPr>
      </w:pPr>
      <w:r w:rsidR="74E4E8E1">
        <w:drawing>
          <wp:inline wp14:editId="50D60394" wp14:anchorId="438D1931">
            <wp:extent cx="4072253" cy="2217276"/>
            <wp:effectExtent l="0" t="0" r="0" b="0"/>
            <wp:docPr id="15055601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c15f3b41f349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253" cy="221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4E6528" w:rsidP="2383C910" w:rsidRDefault="644E6528" w14:paraId="4DBB95D6" w14:textId="654E8642">
      <w:pPr>
        <w:pStyle w:val="Normal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644E6528">
        <w:rPr>
          <w:rFonts w:ascii="Bahnschrift" w:hAnsi="Bahnschrift" w:eastAsia="Bahnschrift" w:cs="Bahnschrift"/>
          <w:sz w:val="22"/>
          <w:szCs w:val="22"/>
        </w:rPr>
        <w:t>Para sair basta dar o comando “</w:t>
      </w:r>
      <w:r w:rsidRPr="2383C910" w:rsidR="644E6528">
        <w:rPr>
          <w:rFonts w:ascii="Bahnschrift" w:hAnsi="Bahnschrift" w:eastAsia="Bahnschrift" w:cs="Bahnschrift"/>
          <w:sz w:val="22"/>
          <w:szCs w:val="22"/>
        </w:rPr>
        <w:t>exit</w:t>
      </w:r>
      <w:r w:rsidRPr="2383C910" w:rsidR="644E6528">
        <w:rPr>
          <w:rFonts w:ascii="Bahnschrift" w:hAnsi="Bahnschrift" w:eastAsia="Bahnschrift" w:cs="Bahnschrift"/>
          <w:sz w:val="22"/>
          <w:szCs w:val="22"/>
        </w:rPr>
        <w:t>”</w:t>
      </w:r>
    </w:p>
    <w:p w:rsidR="644E6528" w:rsidP="2383C910" w:rsidRDefault="644E6528" w14:paraId="405917C9" w14:textId="660998C9">
      <w:pPr>
        <w:pStyle w:val="Normal"/>
        <w:jc w:val="left"/>
        <w:rPr>
          <w:rFonts w:ascii="Bahnschrift" w:hAnsi="Bahnschrift" w:eastAsia="Bahnschrift" w:cs="Bahnschrift"/>
        </w:rPr>
      </w:pPr>
      <w:r w:rsidR="644E6528">
        <w:drawing>
          <wp:inline wp14:editId="6C7BB0E6" wp14:anchorId="7BCE2FB5">
            <wp:extent cx="3027863" cy="542025"/>
            <wp:effectExtent l="0" t="0" r="0" b="0"/>
            <wp:docPr id="12323681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9e7310b49847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863" cy="5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4E6528" w:rsidP="2383C910" w:rsidRDefault="644E6528" w14:paraId="7C8220DD" w14:textId="153E5857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2383C910" w:rsidR="644E6528">
        <w:rPr>
          <w:rFonts w:ascii="Bahnschrift" w:hAnsi="Bahnschrift" w:eastAsia="Bahnschrift" w:cs="Bahnschrift"/>
          <w:sz w:val="28"/>
          <w:szCs w:val="28"/>
        </w:rPr>
        <w:t>De</w:t>
      </w:r>
      <w:r w:rsidRPr="2383C910" w:rsidR="1F5887B8">
        <w:rPr>
          <w:rFonts w:ascii="Bahnschrift" w:hAnsi="Bahnschrift" w:eastAsia="Bahnschrift" w:cs="Bahnschrift"/>
          <w:sz w:val="28"/>
          <w:szCs w:val="28"/>
        </w:rPr>
        <w:t>sligar/Deletar</w:t>
      </w:r>
      <w:r w:rsidRPr="2383C910" w:rsidR="644E6528">
        <w:rPr>
          <w:rFonts w:ascii="Bahnschrift" w:hAnsi="Bahnschrift" w:eastAsia="Bahnschrift" w:cs="Bahnschrift"/>
          <w:sz w:val="28"/>
          <w:szCs w:val="28"/>
        </w:rPr>
        <w:t xml:space="preserve"> instância</w:t>
      </w:r>
    </w:p>
    <w:p w:rsidR="644E6528" w:rsidP="2383C910" w:rsidRDefault="644E6528" w14:paraId="62B6A80A" w14:textId="716EC5AF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644E6528">
        <w:rPr>
          <w:rFonts w:ascii="Bahnschrift" w:hAnsi="Bahnschrift" w:eastAsia="Bahnschrift" w:cs="Bahnschrift"/>
          <w:sz w:val="22"/>
          <w:szCs w:val="22"/>
        </w:rPr>
        <w:t>Interrompa a instância</w:t>
      </w:r>
    </w:p>
    <w:p w:rsidR="644E6528" w:rsidP="2383C910" w:rsidRDefault="644E6528" w14:paraId="5353AF8D" w14:textId="5EC1DDFF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644E6528">
        <w:drawing>
          <wp:inline wp14:editId="2086E5B0" wp14:anchorId="218C756C">
            <wp:extent cx="3862819" cy="655587"/>
            <wp:effectExtent l="0" t="0" r="0" b="0"/>
            <wp:docPr id="7119714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096224cdc94e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819" cy="65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4E6528" w:rsidP="2383C910" w:rsidRDefault="644E6528" w14:paraId="3B7A2353" w14:textId="730B37E5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644E6528">
        <w:rPr>
          <w:rFonts w:ascii="Bahnschrift" w:hAnsi="Bahnschrift" w:eastAsia="Bahnschrift" w:cs="Bahnschrift"/>
          <w:sz w:val="22"/>
          <w:szCs w:val="22"/>
        </w:rPr>
        <w:t>Importante entender que mesmo quando interrompida, o fato dela possuis um IPV4 ainda pode cobrar uma taxa</w:t>
      </w:r>
    </w:p>
    <w:p w:rsidR="644E6528" w:rsidP="2383C910" w:rsidRDefault="644E6528" w14:paraId="4A221BD4" w14:textId="595E0440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644E6528">
        <w:drawing>
          <wp:inline wp14:editId="7B080002" wp14:anchorId="29818907">
            <wp:extent cx="2858206" cy="1159461"/>
            <wp:effectExtent l="0" t="0" r="0" b="0"/>
            <wp:docPr id="13389060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90a659bfe54f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206" cy="11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7C40E" w:rsidP="2383C910" w:rsidRDefault="74F7C40E" w14:paraId="634B8E8E" w14:textId="790D02CC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74F7C40E">
        <w:rPr>
          <w:rFonts w:ascii="Bahnschrift" w:hAnsi="Bahnschrift" w:eastAsia="Bahnschrift" w:cs="Bahnschrift"/>
          <w:sz w:val="22"/>
          <w:szCs w:val="22"/>
        </w:rPr>
        <w:t>Como pode observar a instância está interrompida</w:t>
      </w:r>
    </w:p>
    <w:p w:rsidR="74F7C40E" w:rsidP="2383C910" w:rsidRDefault="74F7C40E" w14:paraId="0CBE0B9B" w14:textId="3B721EDE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74F7C40E">
        <w:drawing>
          <wp:inline wp14:editId="1EDACD60" wp14:anchorId="733E3D7F">
            <wp:extent cx="3966569" cy="778346"/>
            <wp:effectExtent l="0" t="0" r="0" b="0"/>
            <wp:docPr id="18935776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35d0711b764e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569" cy="77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3C910" w:rsidP="2383C910" w:rsidRDefault="2383C910" w14:paraId="678D5694" w14:textId="728E8813">
      <w:pPr>
        <w:rPr>
          <w:rFonts w:ascii="Bahnschrift" w:hAnsi="Bahnschrift" w:eastAsia="Bahnschrift" w:cs="Bahnschrift"/>
        </w:rPr>
      </w:pPr>
      <w:r w:rsidRPr="2383C910">
        <w:rPr>
          <w:rFonts w:ascii="Bahnschrift" w:hAnsi="Bahnschrift" w:eastAsia="Bahnschrift" w:cs="Bahnschrift"/>
        </w:rPr>
        <w:br w:type="page"/>
      </w:r>
    </w:p>
    <w:p w:rsidR="2383C910" w:rsidP="2383C910" w:rsidRDefault="2383C910" w14:paraId="6E461F7E" w14:textId="4382E201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</w:p>
    <w:p w:rsidR="134C5346" w:rsidP="2383C910" w:rsidRDefault="134C5346" w14:paraId="5B3AA15A" w14:textId="64EAA0C9">
      <w:pPr>
        <w:pStyle w:val="ListParagraph"/>
        <w:ind w:left="72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134C5346">
        <w:rPr>
          <w:rFonts w:ascii="Bahnschrift" w:hAnsi="Bahnschrift" w:eastAsia="Bahnschrift" w:cs="Bahnschrift"/>
          <w:sz w:val="22"/>
          <w:szCs w:val="22"/>
        </w:rPr>
        <w:t>Para deletar é quase o mesmo processo, clique em Terminal (delete)</w:t>
      </w:r>
      <w:r w:rsidRPr="2383C910" w:rsidR="5A300F69">
        <w:rPr>
          <w:rFonts w:ascii="Bahnschrift" w:hAnsi="Bahnschrift" w:eastAsia="Bahnschrift" w:cs="Bahnschrift"/>
          <w:sz w:val="22"/>
          <w:szCs w:val="22"/>
        </w:rPr>
        <w:t xml:space="preserve"> </w:t>
      </w:r>
      <w:r w:rsidRPr="2383C910" w:rsidR="5A300F69">
        <w:rPr>
          <w:rFonts w:ascii="Bahnschrift" w:hAnsi="Bahnschrift" w:eastAsia="Bahnschrift" w:cs="Bahnschrift"/>
          <w:sz w:val="22"/>
          <w:szCs w:val="22"/>
        </w:rPr>
        <w:t>instance</w:t>
      </w:r>
    </w:p>
    <w:p w:rsidR="134C5346" w:rsidP="2383C910" w:rsidRDefault="134C5346" w14:paraId="57161B04" w14:textId="6AD3016A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134C5346">
        <w:drawing>
          <wp:inline wp14:editId="413FE915" wp14:anchorId="7C15FA8D">
            <wp:extent cx="5179000" cy="861731"/>
            <wp:effectExtent l="0" t="0" r="0" b="0"/>
            <wp:docPr id="3133474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6293fea24940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000" cy="86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A4BCBD" w:rsidP="2383C910" w:rsidRDefault="3EA4BCBD" w14:paraId="48D2947D" w14:textId="24EAA7F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Bahnschrift" w:hAnsi="Bahnschrift" w:eastAsia="Bahnschrift" w:cs="Bahnschrift"/>
          <w:sz w:val="22"/>
          <w:szCs w:val="22"/>
        </w:rPr>
      </w:pPr>
      <w:r w:rsidRPr="2383C910" w:rsidR="3EA4BCBD">
        <w:rPr>
          <w:rFonts w:ascii="Bahnschrift" w:hAnsi="Bahnschrift" w:eastAsia="Bahnschrift" w:cs="Bahnschrift"/>
          <w:sz w:val="22"/>
          <w:szCs w:val="22"/>
        </w:rPr>
        <w:t>Depois exclua o volume da máquina em “</w:t>
      </w:r>
      <w:r w:rsidRPr="2383C910" w:rsidR="3EA4BCBD">
        <w:rPr>
          <w:rFonts w:ascii="Bahnschrift" w:hAnsi="Bahnschrift" w:eastAsia="Bahnschrift" w:cs="Bahnschrift"/>
          <w:sz w:val="22"/>
          <w:szCs w:val="22"/>
        </w:rPr>
        <w:t>Elastic</w:t>
      </w:r>
      <w:r w:rsidRPr="2383C910" w:rsidR="3EA4BCBD">
        <w:rPr>
          <w:rFonts w:ascii="Bahnschrift" w:hAnsi="Bahnschrift" w:eastAsia="Bahnschrift" w:cs="Bahnschrift"/>
          <w:sz w:val="22"/>
          <w:szCs w:val="22"/>
        </w:rPr>
        <w:t xml:space="preserve"> Block Store”</w:t>
      </w:r>
    </w:p>
    <w:p w:rsidR="3EA4BCBD" w:rsidP="2383C910" w:rsidRDefault="3EA4BCBD" w14:paraId="3AE2317D" w14:textId="10A4842F">
      <w:pPr>
        <w:pStyle w:val="ListParagraph"/>
        <w:ind w:left="720"/>
        <w:jc w:val="left"/>
        <w:rPr>
          <w:rFonts w:ascii="Bahnschrift" w:hAnsi="Bahnschrift" w:eastAsia="Bahnschrift" w:cs="Bahnschrift"/>
        </w:rPr>
      </w:pPr>
      <w:r w:rsidR="3EA4BCBD">
        <w:drawing>
          <wp:inline wp14:editId="15C056EC" wp14:anchorId="308BBF7F">
            <wp:extent cx="4287114" cy="1740526"/>
            <wp:effectExtent l="0" t="0" r="0" b="0"/>
            <wp:docPr id="12716693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732f70ce454b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114" cy="174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3C910" w:rsidP="2383C910" w:rsidRDefault="2383C910" w14:paraId="7E7FFCDB" w14:textId="41D12761">
      <w:pPr>
        <w:pStyle w:val="Normal"/>
        <w:jc w:val="left"/>
        <w:rPr>
          <w:rFonts w:ascii="Bahnschrift" w:hAnsi="Bahnschrift" w:eastAsia="Bahnschrift" w:cs="Bahnschrift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43f5e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EC2AA3"/>
    <w:rsid w:val="020F8E36"/>
    <w:rsid w:val="0244254C"/>
    <w:rsid w:val="058C6BD5"/>
    <w:rsid w:val="07022404"/>
    <w:rsid w:val="070BA9FD"/>
    <w:rsid w:val="079CC5FC"/>
    <w:rsid w:val="07BE7456"/>
    <w:rsid w:val="08C13791"/>
    <w:rsid w:val="0B607F03"/>
    <w:rsid w:val="0B89D07D"/>
    <w:rsid w:val="0C7F74CA"/>
    <w:rsid w:val="0CE24CA7"/>
    <w:rsid w:val="0D1DAA20"/>
    <w:rsid w:val="10DE6C93"/>
    <w:rsid w:val="117F961B"/>
    <w:rsid w:val="134C5346"/>
    <w:rsid w:val="149B1BD9"/>
    <w:rsid w:val="14EC3A20"/>
    <w:rsid w:val="174CA09E"/>
    <w:rsid w:val="1767D224"/>
    <w:rsid w:val="18038B13"/>
    <w:rsid w:val="1906333E"/>
    <w:rsid w:val="19101F48"/>
    <w:rsid w:val="19F69AA2"/>
    <w:rsid w:val="1A0425A8"/>
    <w:rsid w:val="1A7A0303"/>
    <w:rsid w:val="1AE80378"/>
    <w:rsid w:val="1E1CE7E6"/>
    <w:rsid w:val="1EC108B3"/>
    <w:rsid w:val="1F5887B8"/>
    <w:rsid w:val="1F627B99"/>
    <w:rsid w:val="2030BFB7"/>
    <w:rsid w:val="20B387CB"/>
    <w:rsid w:val="2383C910"/>
    <w:rsid w:val="23B49E68"/>
    <w:rsid w:val="2515D5D7"/>
    <w:rsid w:val="266E783E"/>
    <w:rsid w:val="269E1AC8"/>
    <w:rsid w:val="26B38BF9"/>
    <w:rsid w:val="28173C88"/>
    <w:rsid w:val="2A982F2B"/>
    <w:rsid w:val="2B34B747"/>
    <w:rsid w:val="2B571D3C"/>
    <w:rsid w:val="2D95C25B"/>
    <w:rsid w:val="2EA2CD89"/>
    <w:rsid w:val="2EF34FBD"/>
    <w:rsid w:val="31442C75"/>
    <w:rsid w:val="354B2321"/>
    <w:rsid w:val="3606CF16"/>
    <w:rsid w:val="37B7EAB3"/>
    <w:rsid w:val="3A1B5B64"/>
    <w:rsid w:val="3BA542D8"/>
    <w:rsid w:val="3BEDE3CF"/>
    <w:rsid w:val="3DAC266E"/>
    <w:rsid w:val="3E6963CD"/>
    <w:rsid w:val="3EA4BCBD"/>
    <w:rsid w:val="3F20A60A"/>
    <w:rsid w:val="3FDFD78A"/>
    <w:rsid w:val="3FE085D3"/>
    <w:rsid w:val="3FEAFC2B"/>
    <w:rsid w:val="402F1F18"/>
    <w:rsid w:val="407EA57A"/>
    <w:rsid w:val="4406DA55"/>
    <w:rsid w:val="446790B1"/>
    <w:rsid w:val="476D4675"/>
    <w:rsid w:val="48F1F395"/>
    <w:rsid w:val="49130F96"/>
    <w:rsid w:val="493E6964"/>
    <w:rsid w:val="4B06B068"/>
    <w:rsid w:val="4BAA5448"/>
    <w:rsid w:val="4C7A6B2F"/>
    <w:rsid w:val="4CBA06A0"/>
    <w:rsid w:val="4E05EE7D"/>
    <w:rsid w:val="4EA54280"/>
    <w:rsid w:val="4EDA5E59"/>
    <w:rsid w:val="52203AB8"/>
    <w:rsid w:val="52B92394"/>
    <w:rsid w:val="535948DB"/>
    <w:rsid w:val="55F2508D"/>
    <w:rsid w:val="582A82E8"/>
    <w:rsid w:val="58D51151"/>
    <w:rsid w:val="59597BAC"/>
    <w:rsid w:val="5A300F69"/>
    <w:rsid w:val="5C0A1150"/>
    <w:rsid w:val="5C32B05A"/>
    <w:rsid w:val="5C6597C6"/>
    <w:rsid w:val="5D20143D"/>
    <w:rsid w:val="5EEC2AA3"/>
    <w:rsid w:val="5FA12A3B"/>
    <w:rsid w:val="600D14FF"/>
    <w:rsid w:val="602DC707"/>
    <w:rsid w:val="61B7CE08"/>
    <w:rsid w:val="644E6528"/>
    <w:rsid w:val="64609389"/>
    <w:rsid w:val="646247B1"/>
    <w:rsid w:val="66DBD834"/>
    <w:rsid w:val="6746A6D9"/>
    <w:rsid w:val="69AC8AE2"/>
    <w:rsid w:val="69B23D13"/>
    <w:rsid w:val="6A6D02FE"/>
    <w:rsid w:val="6B758F4B"/>
    <w:rsid w:val="6DB5451A"/>
    <w:rsid w:val="6EB907F5"/>
    <w:rsid w:val="701AD5B2"/>
    <w:rsid w:val="7036C3FA"/>
    <w:rsid w:val="70F78EF4"/>
    <w:rsid w:val="7482D9E0"/>
    <w:rsid w:val="74E4E8E1"/>
    <w:rsid w:val="74F7C40E"/>
    <w:rsid w:val="75685E50"/>
    <w:rsid w:val="76657C08"/>
    <w:rsid w:val="79684A09"/>
    <w:rsid w:val="7A7471BB"/>
    <w:rsid w:val="7D546CF1"/>
    <w:rsid w:val="7E8B3A37"/>
    <w:rsid w:val="7F7F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AA3"/>
  <w15:chartTrackingRefBased/>
  <w15:docId w15:val="{52FE049F-DCCA-4B5A-9E3E-EF77F62676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c9a2c190cc94924" /><Relationship Type="http://schemas.openxmlformats.org/officeDocument/2006/relationships/image" Target="/media/image2.png" Id="R93eb01734c8c43b4" /><Relationship Type="http://schemas.openxmlformats.org/officeDocument/2006/relationships/image" Target="/media/image3.png" Id="R0dff39a7324748b5" /><Relationship Type="http://schemas.openxmlformats.org/officeDocument/2006/relationships/image" Target="/media/image4.png" Id="R4ee7ae3f9d7c4d5a" /><Relationship Type="http://schemas.openxmlformats.org/officeDocument/2006/relationships/image" Target="/media/image5.png" Id="Rf041c581ebdb4dd4" /><Relationship Type="http://schemas.openxmlformats.org/officeDocument/2006/relationships/image" Target="/media/image6.png" Id="R969fce2843bc4a12" /><Relationship Type="http://schemas.openxmlformats.org/officeDocument/2006/relationships/image" Target="/media/image7.png" Id="Re80d92a541694f59" /><Relationship Type="http://schemas.openxmlformats.org/officeDocument/2006/relationships/image" Target="/media/image8.png" Id="R86c62a47903e42fa" /><Relationship Type="http://schemas.openxmlformats.org/officeDocument/2006/relationships/image" Target="/media/image9.png" Id="R641e80fba01d48ae" /><Relationship Type="http://schemas.openxmlformats.org/officeDocument/2006/relationships/image" Target="/media/imagea.png" Id="Ra6794c4ec7ae4655" /><Relationship Type="http://schemas.openxmlformats.org/officeDocument/2006/relationships/image" Target="/media/imageb.png" Id="R3a94579e8b784aa7" /><Relationship Type="http://schemas.openxmlformats.org/officeDocument/2006/relationships/image" Target="/media/imagec.png" Id="R3dd6822ec8f34b77" /><Relationship Type="http://schemas.openxmlformats.org/officeDocument/2006/relationships/image" Target="/media/imaged.png" Id="R73109ae37f59417e" /><Relationship Type="http://schemas.openxmlformats.org/officeDocument/2006/relationships/image" Target="/media/imagee.png" Id="R6272ab65314649a0" /><Relationship Type="http://schemas.openxmlformats.org/officeDocument/2006/relationships/image" Target="/media/imagef.png" Id="R336ae07fa21c4e33" /><Relationship Type="http://schemas.openxmlformats.org/officeDocument/2006/relationships/image" Target="/media/image10.png" Id="Re47572ab611047f0" /><Relationship Type="http://schemas.openxmlformats.org/officeDocument/2006/relationships/image" Target="/media/image11.png" Id="R35b7efd07ae5465a" /><Relationship Type="http://schemas.openxmlformats.org/officeDocument/2006/relationships/image" Target="/media/image12.png" Id="R56c15f3b41f349b8" /><Relationship Type="http://schemas.openxmlformats.org/officeDocument/2006/relationships/image" Target="/media/image13.png" Id="R8c9e7310b4984761" /><Relationship Type="http://schemas.openxmlformats.org/officeDocument/2006/relationships/image" Target="/media/image14.png" Id="R82096224cdc94e0d" /><Relationship Type="http://schemas.openxmlformats.org/officeDocument/2006/relationships/image" Target="/media/image15.png" Id="Rf490a659bfe54fc5" /><Relationship Type="http://schemas.openxmlformats.org/officeDocument/2006/relationships/image" Target="/media/image16.png" Id="R3735d0711b764e8b" /><Relationship Type="http://schemas.openxmlformats.org/officeDocument/2006/relationships/image" Target="/media/image17.png" Id="Rf06293fea24940bd" /><Relationship Type="http://schemas.openxmlformats.org/officeDocument/2006/relationships/image" Target="/media/image18.png" Id="Rf1732f70ce454bb2" /><Relationship Type="http://schemas.openxmlformats.org/officeDocument/2006/relationships/numbering" Target="numbering.xml" Id="R517abb0b35be44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2024-08-16T13:11:18.0091294Z</dcterms:created>
  <dcterms:modified xsi:type="dcterms:W3CDTF">2024-08-16T22:51:29.3332231Z</dcterms:modified>
  <dc:creator>CAIO ACAYABA FURTADO .</dc:creator>
  <lastModifiedBy>CAIO ACAYABA FURTADO .</lastModifiedBy>
</coreProperties>
</file>