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CD8D0A" w:rsidP="4278AAB4" w:rsidRDefault="6ECD8D0A" w14:paraId="01DCCBD3" w14:textId="4A8F1D1F">
      <w:pPr>
        <w:rPr>
          <w:i w:val="1"/>
          <w:iCs w:val="1"/>
        </w:rPr>
      </w:pPr>
      <w:r w:rsidRPr="4278AAB4" w:rsidR="6ECD8D0A">
        <w:rPr>
          <w:i w:val="1"/>
          <w:iCs w:val="1"/>
        </w:rPr>
        <w:t>Caio Acayaba Furtado, 0324102</w:t>
      </w:r>
    </w:p>
    <w:p w:rsidR="4278AAB4" w:rsidP="4278AAB4" w:rsidRDefault="4278AAB4" w14:paraId="344664AA" w14:textId="77F12D70">
      <w:pPr>
        <w:pStyle w:val="Normal"/>
        <w:rPr>
          <w:noProof w:val="0"/>
          <w:lang w:val="pt-BR"/>
        </w:rPr>
      </w:pPr>
    </w:p>
    <w:p w:rsidR="5DE04594" w:rsidP="4278AAB4" w:rsidRDefault="5DE04594" w14:paraId="3F1BC4F2" w14:textId="38423A87">
      <w:pPr>
        <w:pStyle w:val="Title"/>
        <w:rPr>
          <w:b w:val="1"/>
          <w:bCs w:val="1"/>
          <w:noProof w:val="0"/>
          <w:sz w:val="40"/>
          <w:szCs w:val="40"/>
          <w:lang w:val="pt-BR"/>
        </w:rPr>
      </w:pPr>
      <w:r w:rsidRPr="4278AAB4" w:rsidR="5DE04594">
        <w:rPr>
          <w:b w:val="1"/>
          <w:bCs w:val="1"/>
          <w:noProof w:val="0"/>
          <w:sz w:val="40"/>
          <w:szCs w:val="40"/>
          <w:lang w:val="pt-BR"/>
        </w:rPr>
        <w:t>Atividade Individual:</w:t>
      </w:r>
    </w:p>
    <w:p w:rsidR="5DE04594" w:rsidP="4278AAB4" w:rsidRDefault="5DE04594" w14:paraId="50246CCA" w14:textId="54033CF7">
      <w:pPr>
        <w:pStyle w:val="Title"/>
        <w:rPr>
          <w:b w:val="0"/>
          <w:bCs w:val="0"/>
          <w:noProof w:val="0"/>
          <w:sz w:val="40"/>
          <w:szCs w:val="40"/>
          <w:lang w:val="pt-BR"/>
        </w:rPr>
      </w:pPr>
      <w:r w:rsidRPr="4278AAB4" w:rsidR="5DE04594">
        <w:rPr>
          <w:b w:val="0"/>
          <w:bCs w:val="0"/>
          <w:noProof w:val="0"/>
          <w:sz w:val="40"/>
          <w:szCs w:val="40"/>
          <w:lang w:val="pt-BR"/>
        </w:rPr>
        <w:t xml:space="preserve">Funil de vendas - Captação de Alunos no </w:t>
      </w:r>
      <w:r w:rsidRPr="4278AAB4" w:rsidR="5DE04594">
        <w:rPr>
          <w:b w:val="0"/>
          <w:bCs w:val="0"/>
          <w:noProof w:val="0"/>
          <w:sz w:val="40"/>
          <w:szCs w:val="40"/>
          <w:lang w:val="pt-BR"/>
        </w:rPr>
        <w:t>Pipefy</w:t>
      </w:r>
    </w:p>
    <w:p w:rsidR="4278AAB4" w:rsidP="4278AAB4" w:rsidRDefault="4278AAB4" w14:paraId="3E507963" w14:textId="1275A1E4">
      <w:pPr>
        <w:pStyle w:val="Normal"/>
        <w:rPr>
          <w:noProof w:val="0"/>
          <w:lang w:val="pt-BR"/>
        </w:rPr>
      </w:pPr>
    </w:p>
    <w:p w:rsidR="4278AAB4" w:rsidP="4278AAB4" w:rsidRDefault="4278AAB4" w14:paraId="668F35EA" w14:textId="10E360B3">
      <w:pPr>
        <w:pStyle w:val="Normal"/>
        <w:rPr>
          <w:noProof w:val="0"/>
          <w:lang w:val="pt-BR"/>
        </w:rPr>
      </w:pPr>
    </w:p>
    <w:p w:rsidR="5952374B" w:rsidP="4278AAB4" w:rsidRDefault="5952374B" w14:paraId="75A16A7E" w14:textId="3AAA64CA">
      <w:pPr>
        <w:pStyle w:val="Normal"/>
        <w:rPr>
          <w:noProof w:val="0"/>
          <w:lang w:val="pt-BR"/>
        </w:rPr>
      </w:pPr>
      <w:r w:rsidRPr="4278AAB4" w:rsidR="5952374B">
        <w:rPr>
          <w:noProof w:val="0"/>
          <w:lang w:val="pt-BR"/>
        </w:rPr>
        <w:t>Fluxo de formulários:</w:t>
      </w:r>
    </w:p>
    <w:p w:rsidR="4CF1597F" w:rsidRDefault="4CF1597F" w14:paraId="192B3359" w14:textId="79E99E19">
      <w:r w:rsidR="4CF1597F">
        <w:drawing>
          <wp:inline wp14:editId="30B3F16F" wp14:anchorId="755E25D5">
            <wp:extent cx="5972174" cy="1460748"/>
            <wp:effectExtent l="0" t="0" r="0" b="0"/>
            <wp:docPr id="975579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26611b458d47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4" cy="14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2374B" w:rsidP="4278AAB4" w:rsidRDefault="5952374B" w14:paraId="19BABD55" w14:textId="7DF53F23">
      <w:pPr>
        <w:rPr>
          <w:i w:val="0"/>
          <w:iCs w:val="0"/>
        </w:rPr>
      </w:pPr>
      <w:r w:rsidRPr="4278AAB4" w:rsidR="5952374B">
        <w:rPr>
          <w:i w:val="0"/>
          <w:iCs w:val="0"/>
        </w:rPr>
        <w:t>Automações de movimentação:</w:t>
      </w:r>
    </w:p>
    <w:p w:rsidR="5952374B" w:rsidRDefault="5952374B" w14:paraId="78B3F248" w14:textId="494B6F3F">
      <w:r w:rsidR="5952374B">
        <w:drawing>
          <wp:inline wp14:editId="27950A5E" wp14:anchorId="6815B9E0">
            <wp:extent cx="3900622" cy="2057400"/>
            <wp:effectExtent l="0" t="0" r="0" b="0"/>
            <wp:docPr id="681430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45ec2dceff4a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2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8AAB4" w:rsidRDefault="4278AAB4" w14:paraId="7151CF88" w14:textId="72ADB405"/>
    <w:p w:rsidR="4278AAB4" w:rsidRDefault="4278AAB4" w14:paraId="45BD132D" w14:textId="62C6914C">
      <w:r>
        <w:br w:type="page"/>
      </w:r>
    </w:p>
    <w:p w:rsidR="5952374B" w:rsidP="4278AAB4" w:rsidRDefault="5952374B" w14:paraId="5D2C2977" w14:textId="75DF9071">
      <w:pPr>
        <w:rPr>
          <w:i w:val="0"/>
          <w:iCs w:val="0"/>
        </w:rPr>
      </w:pPr>
      <w:r w:rsidRPr="4278AAB4" w:rsidR="5952374B">
        <w:rPr>
          <w:i w:val="0"/>
          <w:iCs w:val="0"/>
        </w:rPr>
        <w:t>Automação de confirmação do interesse:</w:t>
      </w:r>
    </w:p>
    <w:p w:rsidR="5952374B" w:rsidRDefault="5952374B" w14:paraId="2CA16CFF" w14:textId="7162D274">
      <w:r w:rsidR="5952374B">
        <w:drawing>
          <wp:inline wp14:editId="70C9AD93" wp14:anchorId="1980F153">
            <wp:extent cx="3909373" cy="630964"/>
            <wp:effectExtent l="0" t="0" r="0" b="0"/>
            <wp:docPr id="154302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763ca84f2d40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73" cy="6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04322" w:rsidP="4278AAB4" w:rsidRDefault="41E04322" w14:paraId="015C72FB" w14:textId="4A379B73">
      <w:pPr>
        <w:rPr>
          <w:i w:val="0"/>
          <w:iCs w:val="0"/>
        </w:rPr>
      </w:pPr>
      <w:r w:rsidRPr="4278AAB4" w:rsidR="41E04322">
        <w:rPr>
          <w:i w:val="0"/>
          <w:iCs w:val="0"/>
        </w:rPr>
        <w:t>Automação para validar nota:</w:t>
      </w:r>
    </w:p>
    <w:p w:rsidR="41E04322" w:rsidRDefault="41E04322" w14:paraId="7F8C41E4" w14:textId="2C733249">
      <w:r w:rsidR="41E04322">
        <w:drawing>
          <wp:inline wp14:editId="036C2A8C" wp14:anchorId="619725EE">
            <wp:extent cx="3900693" cy="634910"/>
            <wp:effectExtent l="0" t="0" r="0" b="0"/>
            <wp:docPr id="2139568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10ddfff5a94a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93" cy="6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04322" w:rsidP="4278AAB4" w:rsidRDefault="41E04322" w14:paraId="42B98A15" w14:textId="02AD13D4">
      <w:pPr>
        <w:rPr>
          <w:i w:val="0"/>
          <w:iCs w:val="0"/>
        </w:rPr>
      </w:pPr>
      <w:r w:rsidRPr="4278AAB4" w:rsidR="41E04322">
        <w:rPr>
          <w:i w:val="0"/>
          <w:iCs w:val="0"/>
        </w:rPr>
        <w:t xml:space="preserve">Automação de confirmação do desejo de </w:t>
      </w:r>
      <w:r w:rsidRPr="4278AAB4" w:rsidR="34C277E3">
        <w:rPr>
          <w:i w:val="0"/>
          <w:iCs w:val="0"/>
        </w:rPr>
        <w:t>matrícula</w:t>
      </w:r>
      <w:r w:rsidRPr="4278AAB4" w:rsidR="41E04322">
        <w:rPr>
          <w:i w:val="0"/>
          <w:iCs w:val="0"/>
        </w:rPr>
        <w:t>:</w:t>
      </w:r>
    </w:p>
    <w:p w:rsidR="41E04322" w:rsidRDefault="41E04322" w14:paraId="0C8CD000" w14:textId="277141F7">
      <w:r w:rsidR="41E04322">
        <w:drawing>
          <wp:inline wp14:editId="0D6B302D" wp14:anchorId="65DE3D1B">
            <wp:extent cx="3901936" cy="623325"/>
            <wp:effectExtent l="0" t="0" r="0" b="0"/>
            <wp:docPr id="769148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f43e0019694a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936" cy="6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8AAB4" w:rsidRDefault="4278AAB4" w14:paraId="2E39FEA2" w14:textId="34896417"/>
    <w:p w:rsidR="5231F4A8" w:rsidP="4278AAB4" w:rsidRDefault="5231F4A8" w14:paraId="2BD75EA9" w14:textId="1F206D53">
      <w:pPr>
        <w:rPr>
          <w:b w:val="1"/>
          <w:bCs w:val="1"/>
        </w:rPr>
      </w:pPr>
      <w:r w:rsidRPr="4278AAB4" w:rsidR="5231F4A8">
        <w:rPr>
          <w:b w:val="1"/>
          <w:bCs w:val="1"/>
        </w:rPr>
        <w:t>Kanban</w:t>
      </w:r>
      <w:r w:rsidRPr="4278AAB4" w:rsidR="5231F4A8">
        <w:rPr>
          <w:b w:val="1"/>
          <w:bCs w:val="1"/>
        </w:rPr>
        <w:t>:</w:t>
      </w:r>
    </w:p>
    <w:p w:rsidR="5231F4A8" w:rsidRDefault="5231F4A8" w14:paraId="6A270ADE" w14:textId="0186675E">
      <w:r w:rsidR="5231F4A8">
        <w:drawing>
          <wp:inline wp14:editId="47F166E4" wp14:anchorId="22F80F92">
            <wp:extent cx="5724524" cy="3219450"/>
            <wp:effectExtent l="0" t="0" r="0" b="0"/>
            <wp:docPr id="1685425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f193794a8145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8AAB4" w:rsidP="4278AAB4" w:rsidRDefault="4278AAB4" w14:paraId="6CA4E750" w14:textId="280C531B">
      <w:pPr>
        <w:rPr>
          <w:i w:val="0"/>
          <w:iCs w:val="0"/>
        </w:rPr>
      </w:pPr>
    </w:p>
    <w:p w:rsidR="4278AAB4" w:rsidP="4278AAB4" w:rsidRDefault="4278AAB4" w14:paraId="3D8CCF76" w14:textId="06528071">
      <w:pPr>
        <w:rPr>
          <w:i w:val="0"/>
          <w:i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34F01A"/>
    <w:rsid w:val="0309E4D8"/>
    <w:rsid w:val="05EE17EC"/>
    <w:rsid w:val="0E47C4FC"/>
    <w:rsid w:val="1234F01A"/>
    <w:rsid w:val="15AC7186"/>
    <w:rsid w:val="1C3A7785"/>
    <w:rsid w:val="267248CA"/>
    <w:rsid w:val="267248CA"/>
    <w:rsid w:val="296873C0"/>
    <w:rsid w:val="2A85747B"/>
    <w:rsid w:val="2A85747B"/>
    <w:rsid w:val="34C277E3"/>
    <w:rsid w:val="40E865DC"/>
    <w:rsid w:val="41E04322"/>
    <w:rsid w:val="4278AAB4"/>
    <w:rsid w:val="433CC8C9"/>
    <w:rsid w:val="443CA8F6"/>
    <w:rsid w:val="45BC69CE"/>
    <w:rsid w:val="4CF1597F"/>
    <w:rsid w:val="4F442AFC"/>
    <w:rsid w:val="5231F4A8"/>
    <w:rsid w:val="5952374B"/>
    <w:rsid w:val="5BE3A247"/>
    <w:rsid w:val="5D74EB5B"/>
    <w:rsid w:val="5DE04594"/>
    <w:rsid w:val="6E82396A"/>
    <w:rsid w:val="6ECD8D0A"/>
    <w:rsid w:val="7FEB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F01A"/>
  <w15:chartTrackingRefBased/>
  <w15:docId w15:val="{A7A5B7CA-3785-4E4C-AED3-75D14483C1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78AAB4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278AAB4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c26611b458d47fe" /><Relationship Type="http://schemas.openxmlformats.org/officeDocument/2006/relationships/image" Target="/media/image2.png" Id="R1045ec2dceff4ae6" /><Relationship Type="http://schemas.openxmlformats.org/officeDocument/2006/relationships/image" Target="/media/image3.png" Id="R4e763ca84f2d4027" /><Relationship Type="http://schemas.openxmlformats.org/officeDocument/2006/relationships/image" Target="/media/image4.png" Id="Rce10ddfff5a94a5c" /><Relationship Type="http://schemas.openxmlformats.org/officeDocument/2006/relationships/image" Target="/media/image5.png" Id="R3cf43e0019694ad9" /><Relationship Type="http://schemas.openxmlformats.org/officeDocument/2006/relationships/image" Target="/media/image6.png" Id="Ra8f193794a814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2025-04-23T22:51:17.5370334Z</dcterms:created>
  <dcterms:modified xsi:type="dcterms:W3CDTF">2025-04-23T23:09:26.1175658Z</dcterms:modified>
  <dc:creator>CAIO ACAYABA FURTADO .</dc:creator>
  <lastModifiedBy>CAIO ACAYABA FURTADO .</lastModifiedBy>
</coreProperties>
</file>