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BCE15C6" w:rsidP="20088B2E" w:rsidRDefault="3BCE15C6" w14:paraId="38235C22" w14:textId="38665AE0">
      <w:pPr>
        <w:jc w:val="center"/>
        <w:rPr>
          <w:b w:val="1"/>
          <w:bCs w:val="1"/>
          <w:sz w:val="40"/>
          <w:szCs w:val="40"/>
        </w:rPr>
      </w:pPr>
      <w:r w:rsidRPr="20088B2E" w:rsidR="3BCE15C6">
        <w:rPr>
          <w:b w:val="1"/>
          <w:bCs w:val="1"/>
          <w:sz w:val="40"/>
          <w:szCs w:val="40"/>
        </w:rPr>
        <w:t>Atividade: E aí?</w:t>
      </w:r>
    </w:p>
    <w:p w:rsidR="28CE1DE1" w:rsidP="20088B2E" w:rsidRDefault="28CE1DE1" w14:paraId="428098C1" w14:textId="42987BEB">
      <w:pPr>
        <w:jc w:val="center"/>
        <w:rPr>
          <w:b w:val="0"/>
          <w:bCs w:val="0"/>
          <w:i w:val="1"/>
          <w:iCs w:val="1"/>
          <w:sz w:val="24"/>
          <w:szCs w:val="24"/>
        </w:rPr>
      </w:pPr>
      <w:r w:rsidRPr="20088B2E" w:rsidR="28CE1DE1">
        <w:rPr>
          <w:b w:val="0"/>
          <w:bCs w:val="0"/>
          <w:i w:val="1"/>
          <w:iCs w:val="1"/>
          <w:sz w:val="24"/>
          <w:szCs w:val="24"/>
        </w:rPr>
        <w:t xml:space="preserve">Caio </w:t>
      </w:r>
      <w:r w:rsidRPr="20088B2E" w:rsidR="28CE1DE1">
        <w:rPr>
          <w:b w:val="0"/>
          <w:bCs w:val="0"/>
          <w:i w:val="1"/>
          <w:iCs w:val="1"/>
          <w:sz w:val="24"/>
          <w:szCs w:val="24"/>
        </w:rPr>
        <w:t>Acayaba</w:t>
      </w:r>
      <w:r w:rsidRPr="20088B2E" w:rsidR="28CE1DE1">
        <w:rPr>
          <w:b w:val="0"/>
          <w:bCs w:val="0"/>
          <w:i w:val="1"/>
          <w:iCs w:val="1"/>
          <w:sz w:val="24"/>
          <w:szCs w:val="24"/>
        </w:rPr>
        <w:t xml:space="preserve"> Furtado, 03241026</w:t>
      </w:r>
    </w:p>
    <w:p w:rsidR="20088B2E" w:rsidP="20088B2E" w:rsidRDefault="20088B2E" w14:paraId="4F17F3E1" w14:textId="45EFDC45">
      <w:pPr>
        <w:jc w:val="center"/>
        <w:rPr>
          <w:b w:val="1"/>
          <w:bCs w:val="1"/>
          <w:sz w:val="40"/>
          <w:szCs w:val="40"/>
        </w:rPr>
      </w:pPr>
    </w:p>
    <w:p w:rsidR="55787DDA" w:rsidP="20088B2E" w:rsidRDefault="55787DDA" w14:paraId="0F15A3BD" w14:textId="1F3F7F1B">
      <w:pPr>
        <w:pStyle w:val="Normal"/>
        <w:jc w:val="both"/>
        <w:rPr>
          <w:b w:val="0"/>
          <w:bCs w:val="0"/>
          <w:sz w:val="28"/>
          <w:szCs w:val="28"/>
        </w:rPr>
      </w:pPr>
      <w:r w:rsidRPr="20088B2E" w:rsidR="55787DDA">
        <w:rPr>
          <w:b w:val="0"/>
          <w:bCs w:val="0"/>
          <w:sz w:val="28"/>
          <w:szCs w:val="28"/>
        </w:rPr>
        <w:t xml:space="preserve">O que mais me impactou na palestra foi o entendimento de </w:t>
      </w:r>
      <w:r w:rsidRPr="20088B2E" w:rsidR="55787DDA">
        <w:rPr>
          <w:b w:val="1"/>
          <w:bCs w:val="1"/>
          <w:sz w:val="28"/>
          <w:szCs w:val="28"/>
        </w:rPr>
        <w:t>Sonho x Felicidade</w:t>
      </w:r>
      <w:r w:rsidRPr="20088B2E" w:rsidR="55787DDA">
        <w:rPr>
          <w:b w:val="0"/>
          <w:bCs w:val="0"/>
          <w:sz w:val="28"/>
          <w:szCs w:val="28"/>
        </w:rPr>
        <w:t xml:space="preserve">, no início o Alessandro falou um pouco da diferença de sonho e objetivo, onde entendi que o sonho é composto por uma série de objetivos e a felicidade não vem necessariamente da conclusão do sonho, mas também do </w:t>
      </w:r>
      <w:r w:rsidRPr="20088B2E" w:rsidR="55787DDA">
        <w:rPr>
          <w:b w:val="1"/>
          <w:bCs w:val="1"/>
          <w:sz w:val="28"/>
          <w:szCs w:val="28"/>
        </w:rPr>
        <w:t>processo</w:t>
      </w:r>
      <w:r w:rsidRPr="20088B2E" w:rsidR="55787DDA">
        <w:rPr>
          <w:b w:val="0"/>
          <w:bCs w:val="0"/>
          <w:sz w:val="28"/>
          <w:szCs w:val="28"/>
        </w:rPr>
        <w:t xml:space="preserve">. Junto com o entendimento do Sonho, do meio para o fim da palestra discutimos a relação entre ser um vencedor e ser feliz, o que de fato, vencer na vida traz felicidade, entretanto a vitória </w:t>
      </w:r>
      <w:r w:rsidRPr="20088B2E" w:rsidR="55787DDA">
        <w:rPr>
          <w:b w:val="1"/>
          <w:bCs w:val="1"/>
          <w:sz w:val="28"/>
          <w:szCs w:val="28"/>
        </w:rPr>
        <w:t>não é apenas a conclusão</w:t>
      </w:r>
      <w:r w:rsidRPr="20088B2E" w:rsidR="55787DDA">
        <w:rPr>
          <w:b w:val="0"/>
          <w:bCs w:val="0"/>
          <w:sz w:val="28"/>
          <w:szCs w:val="28"/>
        </w:rPr>
        <w:t xml:space="preserve"> do sonho, mas quando concluímos pequenos objetivos desse processo (fazendo total ligação com o que ele falou no início da palestra sobre o processo do sonho).</w:t>
      </w:r>
    </w:p>
    <w:p w:rsidR="55787DDA" w:rsidP="20088B2E" w:rsidRDefault="55787DDA" w14:paraId="13F5EA73" w14:textId="3E473EE0">
      <w:pPr>
        <w:pStyle w:val="Normal"/>
        <w:jc w:val="both"/>
        <w:rPr>
          <w:b w:val="0"/>
          <w:bCs w:val="0"/>
          <w:sz w:val="28"/>
          <w:szCs w:val="28"/>
        </w:rPr>
      </w:pPr>
      <w:r w:rsidRPr="20088B2E" w:rsidR="55787DDA">
        <w:rPr>
          <w:b w:val="0"/>
          <w:bCs w:val="0"/>
          <w:sz w:val="28"/>
          <w:szCs w:val="28"/>
        </w:rPr>
        <w:t>Outra coisa que acredito ser muito importante foi aprender sobre possíveis armadilhas que podem arruinar ou atrapalhar os nossos sonhos:</w:t>
      </w:r>
    </w:p>
    <w:p w:rsidR="55787DDA" w:rsidP="20088B2E" w:rsidRDefault="55787DDA" w14:paraId="06FFDDFF" w14:textId="775D94DE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20088B2E" w:rsidR="55787DDA">
        <w:rPr>
          <w:b w:val="1"/>
          <w:bCs w:val="1"/>
          <w:sz w:val="24"/>
          <w:szCs w:val="24"/>
        </w:rPr>
        <w:t>Comparação</w:t>
      </w:r>
      <w:r w:rsidRPr="20088B2E" w:rsidR="55787DDA">
        <w:rPr>
          <w:b w:val="0"/>
          <w:bCs w:val="0"/>
          <w:sz w:val="24"/>
          <w:szCs w:val="24"/>
        </w:rPr>
        <w:t xml:space="preserve"> a um nível em que nos vitimizamos e deixamos de valorizar nossas conquistas.</w:t>
      </w:r>
    </w:p>
    <w:p w:rsidR="55787DDA" w:rsidP="20088B2E" w:rsidRDefault="55787DDA" w14:paraId="7AED8FC1" w14:textId="61216639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20088B2E" w:rsidR="55787DDA">
        <w:rPr>
          <w:b w:val="1"/>
          <w:bCs w:val="1"/>
          <w:sz w:val="24"/>
          <w:szCs w:val="24"/>
        </w:rPr>
        <w:t>Impaciência</w:t>
      </w:r>
      <w:r w:rsidRPr="20088B2E" w:rsidR="55787DDA">
        <w:rPr>
          <w:b w:val="0"/>
          <w:bCs w:val="0"/>
          <w:sz w:val="24"/>
          <w:szCs w:val="24"/>
        </w:rPr>
        <w:t>, o que pode nos fazer pular partes importantes do processo de realizar um sonho.</w:t>
      </w:r>
    </w:p>
    <w:p w:rsidR="55787DDA" w:rsidP="20088B2E" w:rsidRDefault="55787DDA" w14:paraId="45D308BF" w14:textId="07649C54">
      <w:pPr>
        <w:pStyle w:val="ListParagraph"/>
        <w:numPr>
          <w:ilvl w:val="0"/>
          <w:numId w:val="1"/>
        </w:numPr>
        <w:jc w:val="both"/>
        <w:rPr>
          <w:b w:val="0"/>
          <w:bCs w:val="0"/>
          <w:sz w:val="24"/>
          <w:szCs w:val="24"/>
        </w:rPr>
      </w:pPr>
      <w:r w:rsidRPr="20088B2E" w:rsidR="55787DDA">
        <w:rPr>
          <w:b w:val="1"/>
          <w:bCs w:val="1"/>
          <w:sz w:val="24"/>
          <w:szCs w:val="24"/>
        </w:rPr>
        <w:t>Vitimismo</w:t>
      </w:r>
      <w:r w:rsidRPr="20088B2E" w:rsidR="55787DDA">
        <w:rPr>
          <w:b w:val="0"/>
          <w:bCs w:val="0"/>
          <w:sz w:val="24"/>
          <w:szCs w:val="24"/>
        </w:rPr>
        <w:t>. Todos somos vítimas, mas temos que saber lidar com isso e seguir em frente.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7e5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1A3C38"/>
    <w:rsid w:val="038026E9"/>
    <w:rsid w:val="0A2CE138"/>
    <w:rsid w:val="16E05F13"/>
    <w:rsid w:val="20088B2E"/>
    <w:rsid w:val="211A3C38"/>
    <w:rsid w:val="28CE1DE1"/>
    <w:rsid w:val="36C85C8F"/>
    <w:rsid w:val="3BCE15C6"/>
    <w:rsid w:val="3D98BF42"/>
    <w:rsid w:val="48A8D3DC"/>
    <w:rsid w:val="55787DDA"/>
    <w:rsid w:val="6782BD87"/>
    <w:rsid w:val="6AC6F923"/>
    <w:rsid w:val="7C1F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3C38"/>
  <w15:chartTrackingRefBased/>
  <w15:docId w15:val="{6DBAB17D-9E69-4179-9CA9-B4F9FBE8C5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dd8869b2ce43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2024-11-08T18:19:21.0683582Z</dcterms:created>
  <dcterms:modified xsi:type="dcterms:W3CDTF">2024-11-08T18:25:23.5852387Z</dcterms:modified>
  <dc:creator>CAIO ACAYABA FURTADO .</dc:creator>
  <lastModifiedBy>CAIO ACAYABA FURTADO .</lastModifiedBy>
</coreProperties>
</file>