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04FB4D03" wp14:paraId="1E207724" wp14:textId="25930B47">
      <w:pPr>
        <w:jc w:val="center"/>
        <w:rPr>
          <w:rFonts w:ascii="Bahnschrift" w:hAnsi="Bahnschrift" w:eastAsia="Bahnschrift" w:cs="Bahnschrift"/>
          <w:i w:val="0"/>
          <w:iCs w:val="0"/>
          <w:sz w:val="28"/>
          <w:szCs w:val="28"/>
        </w:rPr>
      </w:pPr>
      <w:r w:rsidRPr="04FB4D03" w:rsidR="3F7BC291">
        <w:rPr>
          <w:rFonts w:ascii="Bahnschrift" w:hAnsi="Bahnschrift" w:eastAsia="Bahnschrift" w:cs="Bahnschrift"/>
          <w:i w:val="0"/>
          <w:iCs w:val="0"/>
          <w:sz w:val="28"/>
          <w:szCs w:val="28"/>
        </w:rPr>
        <w:t xml:space="preserve">São Paulo Tech </w:t>
      </w:r>
      <w:r w:rsidRPr="04FB4D03" w:rsidR="2E848F3B">
        <w:rPr>
          <w:rFonts w:ascii="Bahnschrift" w:hAnsi="Bahnschrift" w:eastAsia="Bahnschrift" w:cs="Bahnschrift"/>
          <w:i w:val="0"/>
          <w:iCs w:val="0"/>
          <w:sz w:val="28"/>
          <w:szCs w:val="28"/>
        </w:rPr>
        <w:t>School</w:t>
      </w:r>
    </w:p>
    <w:p w:rsidR="04FB4D03" w:rsidP="04FB4D03" w:rsidRDefault="04FB4D03" w14:paraId="62579C1F" w14:textId="3DB58D68">
      <w:pPr>
        <w:pStyle w:val="Normal"/>
        <w:jc w:val="center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</w:p>
    <w:p w:rsidR="04FB4D03" w:rsidP="04FB4D03" w:rsidRDefault="04FB4D03" w14:paraId="41BCF561" w14:textId="494035A2">
      <w:pPr>
        <w:pStyle w:val="Normal"/>
        <w:jc w:val="center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</w:p>
    <w:p w:rsidR="04FB4D03" w:rsidP="04FB4D03" w:rsidRDefault="04FB4D03" w14:paraId="4CC92B6E" w14:textId="2339C658">
      <w:pPr>
        <w:pStyle w:val="Normal"/>
        <w:jc w:val="center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</w:p>
    <w:p w:rsidR="04FB4D03" w:rsidP="04FB4D03" w:rsidRDefault="04FB4D03" w14:paraId="74581A21" w14:textId="56F2ED75">
      <w:pPr>
        <w:pStyle w:val="Normal"/>
        <w:jc w:val="center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</w:p>
    <w:p w:rsidR="04FB4D03" w:rsidP="04FB4D03" w:rsidRDefault="04FB4D03" w14:paraId="2397D9A7" w14:textId="4ED2E823">
      <w:pPr>
        <w:pStyle w:val="Normal"/>
        <w:jc w:val="center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</w:p>
    <w:p w:rsidR="04FB4D03" w:rsidP="04FB4D03" w:rsidRDefault="04FB4D03" w14:paraId="4D7F4C3C" w14:textId="1B51BAA4">
      <w:pPr>
        <w:pStyle w:val="Normal"/>
        <w:jc w:val="center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</w:p>
    <w:p w:rsidR="04FB4D03" w:rsidP="04FB4D03" w:rsidRDefault="04FB4D03" w14:paraId="3E6D5B1C" w14:textId="4E9D1741">
      <w:pPr>
        <w:pStyle w:val="Normal"/>
        <w:jc w:val="center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</w:p>
    <w:p w:rsidR="04FB4D03" w:rsidP="04FB4D03" w:rsidRDefault="04FB4D03" w14:paraId="33057246" w14:textId="3CD4CD83">
      <w:pPr>
        <w:pStyle w:val="Normal"/>
        <w:jc w:val="center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</w:p>
    <w:p w:rsidR="2E848F3B" w:rsidP="04FB4D03" w:rsidRDefault="2E848F3B" w14:paraId="69CF312C" w14:textId="1DF6B857">
      <w:pPr>
        <w:pStyle w:val="Normal"/>
        <w:jc w:val="center"/>
        <w:rPr>
          <w:rFonts w:ascii="Bahnschrift" w:hAnsi="Bahnschrift" w:eastAsia="Bahnschrift" w:cs="Bahnschrift"/>
          <w:i w:val="0"/>
          <w:iCs w:val="0"/>
          <w:sz w:val="40"/>
          <w:szCs w:val="40"/>
        </w:rPr>
      </w:pPr>
      <w:r w:rsidRPr="04FB4D03" w:rsidR="2E848F3B">
        <w:rPr>
          <w:rFonts w:ascii="Bahnschrift" w:hAnsi="Bahnschrift" w:eastAsia="Bahnschrift" w:cs="Bahnschrift"/>
          <w:b w:val="1"/>
          <w:bCs w:val="1"/>
          <w:i w:val="0"/>
          <w:iCs w:val="0"/>
          <w:sz w:val="40"/>
          <w:szCs w:val="40"/>
        </w:rPr>
        <w:t>ROTINA</w:t>
      </w:r>
      <w:r w:rsidRPr="04FB4D03" w:rsidR="2E848F3B">
        <w:rPr>
          <w:rFonts w:ascii="Bahnschrift" w:hAnsi="Bahnschrift" w:eastAsia="Bahnschrift" w:cs="Bahnschrift"/>
          <w:i w:val="0"/>
          <w:iCs w:val="0"/>
          <w:sz w:val="40"/>
          <w:szCs w:val="40"/>
        </w:rPr>
        <w:t xml:space="preserve"> &amp; </w:t>
      </w:r>
      <w:r w:rsidRPr="04FB4D03" w:rsidR="2E848F3B">
        <w:rPr>
          <w:rFonts w:ascii="Bahnschrift" w:hAnsi="Bahnschrift" w:eastAsia="Bahnschrift" w:cs="Bahnschrift"/>
          <w:b w:val="1"/>
          <w:bCs w:val="1"/>
          <w:i w:val="0"/>
          <w:iCs w:val="0"/>
          <w:sz w:val="40"/>
          <w:szCs w:val="40"/>
        </w:rPr>
        <w:t>MÉTODO</w:t>
      </w:r>
    </w:p>
    <w:p w:rsidR="2E848F3B" w:rsidP="04FB4D03" w:rsidRDefault="2E848F3B" w14:paraId="5CA5C6B3" w14:textId="5FBE0D8D">
      <w:pPr>
        <w:pStyle w:val="Normal"/>
        <w:jc w:val="center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  <w:r w:rsidRPr="04FB4D03" w:rsidR="2E848F3B">
        <w:rPr>
          <w:rFonts w:ascii="Bahnschrift" w:hAnsi="Bahnschrift" w:eastAsia="Bahnschrift" w:cs="Bahnschrift"/>
          <w:i w:val="0"/>
          <w:iCs w:val="0"/>
          <w:sz w:val="36"/>
          <w:szCs w:val="36"/>
        </w:rPr>
        <w:t xml:space="preserve">DE </w:t>
      </w:r>
      <w:r w:rsidRPr="04FB4D03" w:rsidR="2E848F3B">
        <w:rPr>
          <w:rFonts w:ascii="Bahnschrift" w:hAnsi="Bahnschrift" w:eastAsia="Bahnschrift" w:cs="Bahnschrift"/>
          <w:b w:val="1"/>
          <w:bCs w:val="1"/>
          <w:i w:val="0"/>
          <w:iCs w:val="0"/>
          <w:sz w:val="36"/>
          <w:szCs w:val="36"/>
        </w:rPr>
        <w:t>ESTUDOS</w:t>
      </w:r>
      <w:r w:rsidRPr="04FB4D03" w:rsidR="2E848F3B">
        <w:rPr>
          <w:rFonts w:ascii="Bahnschrift" w:hAnsi="Bahnschrift" w:eastAsia="Bahnschrift" w:cs="Bahnschrift"/>
          <w:i w:val="0"/>
          <w:iCs w:val="0"/>
          <w:sz w:val="24"/>
          <w:szCs w:val="24"/>
        </w:rPr>
        <w:t xml:space="preserve"> </w:t>
      </w:r>
    </w:p>
    <w:p w:rsidR="04FB4D03" w:rsidP="04FB4D03" w:rsidRDefault="04FB4D03" w14:paraId="4C5501EE" w14:textId="6ED8A7F9">
      <w:pPr>
        <w:pStyle w:val="Normal"/>
        <w:jc w:val="center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</w:p>
    <w:p w:rsidR="04FB4D03" w:rsidP="04FB4D03" w:rsidRDefault="04FB4D03" w14:paraId="3A0BCC71" w14:textId="0C044FE3">
      <w:pPr>
        <w:pStyle w:val="Normal"/>
        <w:jc w:val="right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</w:p>
    <w:p w:rsidR="2E848F3B" w:rsidP="04FB4D03" w:rsidRDefault="2E848F3B" w14:paraId="078B3EF1" w14:textId="54BC0A38">
      <w:pPr>
        <w:pStyle w:val="Normal"/>
        <w:jc w:val="right"/>
        <w:rPr>
          <w:rFonts w:ascii="Bahnschrift" w:hAnsi="Bahnschrift" w:eastAsia="Bahnschrift" w:cs="Bahnschrift"/>
          <w:i w:val="1"/>
          <w:iCs w:val="1"/>
          <w:sz w:val="24"/>
          <w:szCs w:val="24"/>
        </w:rPr>
      </w:pPr>
      <w:r w:rsidRPr="04FB4D03" w:rsidR="2E848F3B">
        <w:rPr>
          <w:rFonts w:ascii="Bahnschrift" w:hAnsi="Bahnschrift" w:eastAsia="Bahnschrift" w:cs="Bahnschrift"/>
          <w:i w:val="1"/>
          <w:iCs w:val="1"/>
          <w:sz w:val="24"/>
          <w:szCs w:val="24"/>
        </w:rPr>
        <w:t xml:space="preserve">Caio </w:t>
      </w:r>
      <w:r w:rsidRPr="04FB4D03" w:rsidR="2E848F3B">
        <w:rPr>
          <w:rFonts w:ascii="Bahnschrift" w:hAnsi="Bahnschrift" w:eastAsia="Bahnschrift" w:cs="Bahnschrift"/>
          <w:i w:val="1"/>
          <w:iCs w:val="1"/>
          <w:sz w:val="24"/>
          <w:szCs w:val="24"/>
        </w:rPr>
        <w:t>Acayaba</w:t>
      </w:r>
      <w:r w:rsidRPr="04FB4D03" w:rsidR="2E848F3B">
        <w:rPr>
          <w:rFonts w:ascii="Bahnschrift" w:hAnsi="Bahnschrift" w:eastAsia="Bahnschrift" w:cs="Bahnschrift"/>
          <w:i w:val="1"/>
          <w:iCs w:val="1"/>
          <w:sz w:val="24"/>
          <w:szCs w:val="24"/>
        </w:rPr>
        <w:t xml:space="preserve"> Furtado,</w:t>
      </w:r>
    </w:p>
    <w:p w:rsidR="2E848F3B" w:rsidP="04FB4D03" w:rsidRDefault="2E848F3B" w14:paraId="6F37F2C2" w14:textId="206281BD">
      <w:pPr>
        <w:pStyle w:val="Normal"/>
        <w:jc w:val="right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  <w:r w:rsidRPr="04FB4D03" w:rsidR="2E848F3B">
        <w:rPr>
          <w:rFonts w:ascii="Bahnschrift" w:hAnsi="Bahnschrift" w:eastAsia="Bahnschrift" w:cs="Bahnschrift"/>
          <w:i w:val="1"/>
          <w:iCs w:val="1"/>
          <w:sz w:val="24"/>
          <w:szCs w:val="24"/>
        </w:rPr>
        <w:t>RA: 03241026.</w:t>
      </w:r>
    </w:p>
    <w:p w:rsidR="04FB4D03" w:rsidP="04FB4D03" w:rsidRDefault="04FB4D03" w14:paraId="02A22B13" w14:textId="27A4CB4D">
      <w:pPr>
        <w:pStyle w:val="Normal"/>
        <w:jc w:val="right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</w:p>
    <w:p w:rsidR="04FB4D03" w:rsidP="04FB4D03" w:rsidRDefault="04FB4D03" w14:paraId="751799F1" w14:textId="59EB851A">
      <w:pPr>
        <w:pStyle w:val="Normal"/>
        <w:jc w:val="right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</w:p>
    <w:p w:rsidR="04FB4D03" w:rsidP="04FB4D03" w:rsidRDefault="04FB4D03" w14:paraId="1D227D87" w14:textId="29D9F687">
      <w:pPr>
        <w:pStyle w:val="Normal"/>
        <w:jc w:val="right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</w:p>
    <w:p w:rsidR="04FB4D03" w:rsidP="04FB4D03" w:rsidRDefault="04FB4D03" w14:paraId="23798270" w14:textId="6168A870">
      <w:pPr>
        <w:pStyle w:val="Normal"/>
        <w:jc w:val="right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</w:p>
    <w:p w:rsidR="04FB4D03" w:rsidP="04FB4D03" w:rsidRDefault="04FB4D03" w14:paraId="4BA6E306" w14:textId="66FC2682">
      <w:pPr>
        <w:pStyle w:val="Normal"/>
        <w:jc w:val="right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</w:p>
    <w:p w:rsidR="04FB4D03" w:rsidP="04FB4D03" w:rsidRDefault="04FB4D03" w14:paraId="79349DBA" w14:textId="381E7770">
      <w:pPr>
        <w:pStyle w:val="Normal"/>
        <w:jc w:val="right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</w:p>
    <w:p w:rsidR="04FB4D03" w:rsidP="04FB4D03" w:rsidRDefault="04FB4D03" w14:paraId="69A97723" w14:textId="495AD39D">
      <w:pPr>
        <w:pStyle w:val="Normal"/>
        <w:jc w:val="right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</w:p>
    <w:p w:rsidR="04FB4D03" w:rsidP="04FB4D03" w:rsidRDefault="04FB4D03" w14:paraId="5AA00AB7" w14:textId="31EF255D">
      <w:pPr>
        <w:pStyle w:val="Normal"/>
        <w:jc w:val="right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</w:p>
    <w:p w:rsidR="04FB4D03" w:rsidP="04FB4D03" w:rsidRDefault="04FB4D03" w14:paraId="09080962" w14:textId="058D4B25">
      <w:pPr>
        <w:pStyle w:val="Normal"/>
        <w:jc w:val="right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</w:p>
    <w:p w:rsidR="04FB4D03" w:rsidP="04FB4D03" w:rsidRDefault="04FB4D03" w14:paraId="2E57D094" w14:textId="0ADCD147">
      <w:pPr>
        <w:pStyle w:val="Normal"/>
        <w:jc w:val="right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</w:p>
    <w:p w:rsidR="04FB4D03" w:rsidP="04FB4D03" w:rsidRDefault="04FB4D03" w14:paraId="40F289DD" w14:textId="471DB25D">
      <w:pPr>
        <w:pStyle w:val="Normal"/>
        <w:jc w:val="right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</w:p>
    <w:p w:rsidR="04FB4D03" w:rsidP="04FB4D03" w:rsidRDefault="04FB4D03" w14:paraId="26F082B8" w14:textId="3066A25D">
      <w:pPr>
        <w:pStyle w:val="Normal"/>
        <w:jc w:val="right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</w:p>
    <w:p w:rsidR="2E848F3B" w:rsidP="04FB4D03" w:rsidRDefault="2E848F3B" w14:paraId="3F379ECE" w14:textId="7A4B1B16">
      <w:pPr>
        <w:pStyle w:val="Normal"/>
        <w:jc w:val="center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  <w:r w:rsidRPr="04FB4D03" w:rsidR="2E848F3B">
        <w:rPr>
          <w:rFonts w:ascii="Bahnschrift" w:hAnsi="Bahnschrift" w:eastAsia="Bahnschrift" w:cs="Bahnschrift"/>
          <w:i w:val="0"/>
          <w:iCs w:val="0"/>
          <w:sz w:val="24"/>
          <w:szCs w:val="24"/>
        </w:rPr>
        <w:t>SP, São Paulo</w:t>
      </w:r>
    </w:p>
    <w:p w:rsidR="2E848F3B" w:rsidP="04FB4D03" w:rsidRDefault="2E848F3B" w14:paraId="0A5C5354" w14:textId="4E190C36">
      <w:pPr>
        <w:pStyle w:val="Normal"/>
        <w:jc w:val="center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  <w:r w:rsidRPr="04FB4D03" w:rsidR="2E848F3B">
        <w:rPr>
          <w:rFonts w:ascii="Bahnschrift" w:hAnsi="Bahnschrift" w:eastAsia="Bahnschrift" w:cs="Bahnschrift"/>
          <w:i w:val="0"/>
          <w:iCs w:val="0"/>
          <w:sz w:val="24"/>
          <w:szCs w:val="24"/>
        </w:rPr>
        <w:t>202</w:t>
      </w:r>
      <w:r w:rsidRPr="04FB4D03" w:rsidR="494AD63C">
        <w:rPr>
          <w:rFonts w:ascii="Bahnschrift" w:hAnsi="Bahnschrift" w:eastAsia="Bahnschrift" w:cs="Bahnschrift"/>
          <w:i w:val="0"/>
          <w:iCs w:val="0"/>
          <w:sz w:val="24"/>
          <w:szCs w:val="24"/>
        </w:rPr>
        <w:t>4</w:t>
      </w:r>
    </w:p>
    <w:p w:rsidR="04FB4D03" w:rsidP="04FB4D03" w:rsidRDefault="04FB4D03" w14:paraId="5A8073F4" w14:textId="2E5524DF">
      <w:pPr>
        <w:pStyle w:val="Normal"/>
        <w:jc w:val="center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</w:p>
    <w:p w:rsidR="043F5AA7" w:rsidP="04FB4D03" w:rsidRDefault="043F5AA7" w14:paraId="736BF12D" w14:textId="3CE85418">
      <w:pPr>
        <w:pStyle w:val="Normal"/>
        <w:rPr>
          <w:rFonts w:ascii="Bahnschrift" w:hAnsi="Bahnschrift" w:eastAsia="Bahnschrift" w:cs="Bahnschrift"/>
          <w:i w:val="0"/>
          <w:iCs w:val="0"/>
          <w:sz w:val="36"/>
          <w:szCs w:val="36"/>
        </w:rPr>
      </w:pPr>
      <w:r w:rsidRPr="04FB4D03" w:rsidR="043F5AA7">
        <w:rPr>
          <w:rFonts w:ascii="Bahnschrift" w:hAnsi="Bahnschrift" w:eastAsia="Bahnschrift" w:cs="Bahnschrift"/>
          <w:i w:val="0"/>
          <w:iCs w:val="0"/>
          <w:sz w:val="36"/>
          <w:szCs w:val="36"/>
        </w:rPr>
        <w:t>Sumário:</w:t>
      </w:r>
    </w:p>
    <w:p w:rsidR="043F5AA7" w:rsidP="04FB4D03" w:rsidRDefault="043F5AA7" w14:paraId="678F93CC" w14:textId="143A6061">
      <w:pPr>
        <w:pStyle w:val="ListParagraph"/>
        <w:numPr>
          <w:ilvl w:val="0"/>
          <w:numId w:val="2"/>
        </w:numPr>
        <w:jc w:val="left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  <w:r w:rsidRPr="04FB4D03" w:rsidR="043F5AA7">
        <w:rPr>
          <w:rFonts w:ascii="Bahnschrift" w:hAnsi="Bahnschrift" w:eastAsia="Bahnschrift" w:cs="Bahnschrift"/>
          <w:i w:val="0"/>
          <w:iCs w:val="0"/>
          <w:sz w:val="24"/>
          <w:szCs w:val="24"/>
        </w:rPr>
        <w:t>Capa;</w:t>
      </w:r>
    </w:p>
    <w:p w:rsidR="043F5AA7" w:rsidP="04FB4D03" w:rsidRDefault="043F5AA7" w14:paraId="0195AE4A" w14:textId="31752139">
      <w:pPr>
        <w:pStyle w:val="ListParagraph"/>
        <w:numPr>
          <w:ilvl w:val="0"/>
          <w:numId w:val="2"/>
        </w:numPr>
        <w:jc w:val="left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  <w:r w:rsidRPr="04FB4D03" w:rsidR="043F5AA7">
        <w:rPr>
          <w:rFonts w:ascii="Bahnschrift" w:hAnsi="Bahnschrift" w:eastAsia="Bahnschrift" w:cs="Bahnschrift"/>
          <w:i w:val="0"/>
          <w:iCs w:val="0"/>
          <w:sz w:val="24"/>
          <w:szCs w:val="24"/>
        </w:rPr>
        <w:t>Sumário;</w:t>
      </w:r>
    </w:p>
    <w:p w:rsidR="043F5AA7" w:rsidP="04FB4D03" w:rsidRDefault="043F5AA7" w14:paraId="5B77AF81" w14:textId="440F04A9">
      <w:pPr>
        <w:pStyle w:val="ListParagraph"/>
        <w:numPr>
          <w:ilvl w:val="0"/>
          <w:numId w:val="2"/>
        </w:numPr>
        <w:jc w:val="left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  <w:r w:rsidRPr="04FB4D03" w:rsidR="043F5AA7">
        <w:rPr>
          <w:rFonts w:ascii="Bahnschrift" w:hAnsi="Bahnschrift" w:eastAsia="Bahnschrift" w:cs="Bahnschrift"/>
          <w:i w:val="0"/>
          <w:iCs w:val="0"/>
          <w:sz w:val="24"/>
          <w:szCs w:val="24"/>
        </w:rPr>
        <w:t>Rotina Geral;</w:t>
      </w:r>
    </w:p>
    <w:p w:rsidR="043F5AA7" w:rsidP="04FB4D03" w:rsidRDefault="043F5AA7" w14:paraId="380D4AC8" w14:textId="609564D8">
      <w:pPr>
        <w:pStyle w:val="ListParagraph"/>
        <w:numPr>
          <w:ilvl w:val="0"/>
          <w:numId w:val="2"/>
        </w:numPr>
        <w:jc w:val="left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  <w:r w:rsidRPr="04FB4D03" w:rsidR="043F5AA7">
        <w:rPr>
          <w:rFonts w:ascii="Bahnschrift" w:hAnsi="Bahnschrift" w:eastAsia="Bahnschrift" w:cs="Bahnschrift"/>
          <w:i w:val="0"/>
          <w:iCs w:val="0"/>
          <w:sz w:val="24"/>
          <w:szCs w:val="24"/>
        </w:rPr>
        <w:t>Método de estudo;</w:t>
      </w:r>
    </w:p>
    <w:p w:rsidR="043F5AA7" w:rsidP="04FB4D03" w:rsidRDefault="043F5AA7" w14:paraId="488FC08A" w14:textId="2D45A9B7">
      <w:pPr>
        <w:pStyle w:val="ListParagraph"/>
        <w:numPr>
          <w:ilvl w:val="0"/>
          <w:numId w:val="2"/>
        </w:numPr>
        <w:jc w:val="left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  <w:r w:rsidRPr="04FB4D03" w:rsidR="043F5AA7">
        <w:rPr>
          <w:rFonts w:ascii="Bahnschrift" w:hAnsi="Bahnschrift" w:eastAsia="Bahnschrift" w:cs="Bahnschrift"/>
          <w:i w:val="0"/>
          <w:iCs w:val="0"/>
          <w:sz w:val="24"/>
          <w:szCs w:val="24"/>
        </w:rPr>
        <w:t>Métrica de estudos.</w:t>
      </w:r>
    </w:p>
    <w:p w:rsidR="04FB4D03" w:rsidRDefault="04FB4D03" w14:paraId="05E05560" w14:textId="0DCA827D">
      <w:r>
        <w:br w:type="page"/>
      </w:r>
    </w:p>
    <w:p w:rsidR="04FB4D03" w:rsidP="04FB4D03" w:rsidRDefault="04FB4D03" w14:paraId="5627CE5A" w14:textId="38614B78">
      <w:pPr>
        <w:pStyle w:val="Normal"/>
        <w:ind w:left="0"/>
        <w:jc w:val="left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</w:p>
    <w:p w:rsidR="44B6DF4F" w:rsidP="04FB4D03" w:rsidRDefault="44B6DF4F" w14:paraId="119DBC5E" w14:textId="5F6AA28F">
      <w:pPr>
        <w:pStyle w:val="Normal"/>
        <w:ind w:left="0"/>
        <w:jc w:val="left"/>
        <w:rPr>
          <w:rFonts w:ascii="Bahnschrift" w:hAnsi="Bahnschrift" w:eastAsia="Bahnschrift" w:cs="Bahnschrift"/>
          <w:i w:val="0"/>
          <w:iCs w:val="0"/>
          <w:sz w:val="32"/>
          <w:szCs w:val="32"/>
        </w:rPr>
      </w:pPr>
      <w:r w:rsidRPr="04FB4D03" w:rsidR="44B6DF4F">
        <w:rPr>
          <w:rFonts w:ascii="Bahnschrift" w:hAnsi="Bahnschrift" w:eastAsia="Bahnschrift" w:cs="Bahnschrift"/>
          <w:i w:val="0"/>
          <w:iCs w:val="0"/>
          <w:sz w:val="32"/>
          <w:szCs w:val="32"/>
        </w:rPr>
        <w:t>Rotina Geral:</w:t>
      </w:r>
    </w:p>
    <w:p w:rsidR="3AA7D59D" w:rsidP="04FB4D03" w:rsidRDefault="3AA7D59D" w14:paraId="2F4473F1" w14:textId="5B07B312">
      <w:pPr>
        <w:pStyle w:val="Normal"/>
        <w:ind w:left="0" w:firstLine="708"/>
        <w:jc w:val="both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  <w:r w:rsidRPr="04FB4D03" w:rsidR="3AA7D59D">
        <w:rPr>
          <w:rFonts w:ascii="Bahnschrift" w:hAnsi="Bahnschrift" w:eastAsia="Bahnschrift" w:cs="Bahnschrift"/>
          <w:i w:val="0"/>
          <w:iCs w:val="0"/>
          <w:sz w:val="24"/>
          <w:szCs w:val="24"/>
        </w:rPr>
        <w:t>Foi criada uma planilha para organizar os horários das tarefas do dia a dia</w:t>
      </w:r>
      <w:r w:rsidRPr="04FB4D03" w:rsidR="3A9D8C5C">
        <w:rPr>
          <w:rFonts w:ascii="Bahnschrift" w:hAnsi="Bahnschrift" w:eastAsia="Bahnschrift" w:cs="Bahnschrift"/>
          <w:i w:val="0"/>
          <w:iCs w:val="0"/>
          <w:sz w:val="24"/>
          <w:szCs w:val="24"/>
        </w:rPr>
        <w:t xml:space="preserve"> (</w:t>
      </w:r>
      <w:r w:rsidRPr="04FB4D03" w:rsidR="3AA7D59D">
        <w:rPr>
          <w:rFonts w:ascii="Bahnschrift" w:hAnsi="Bahnschrift" w:eastAsia="Bahnschrift" w:cs="Bahnschrift"/>
          <w:i w:val="0"/>
          <w:iCs w:val="0"/>
          <w:sz w:val="24"/>
          <w:szCs w:val="24"/>
        </w:rPr>
        <w:t xml:space="preserve">como </w:t>
      </w:r>
      <w:r w:rsidRPr="04FB4D03" w:rsidR="72E6246A">
        <w:rPr>
          <w:rFonts w:ascii="Bahnschrift" w:hAnsi="Bahnschrift" w:eastAsia="Bahnschrift" w:cs="Bahnschrift"/>
          <w:i w:val="0"/>
          <w:iCs w:val="0"/>
          <w:sz w:val="24"/>
          <w:szCs w:val="24"/>
        </w:rPr>
        <w:t>treino de academia, faculdade, tempo de estudo</w:t>
      </w:r>
      <w:r w:rsidRPr="04FB4D03" w:rsidR="7942718D">
        <w:rPr>
          <w:rFonts w:ascii="Bahnschrift" w:hAnsi="Bahnschrift" w:eastAsia="Bahnschrift" w:cs="Bahnschrift"/>
          <w:i w:val="0"/>
          <w:iCs w:val="0"/>
          <w:sz w:val="24"/>
          <w:szCs w:val="24"/>
        </w:rPr>
        <w:t xml:space="preserve"> e </w:t>
      </w:r>
      <w:r w:rsidRPr="04FB4D03" w:rsidR="72E6246A">
        <w:rPr>
          <w:rFonts w:ascii="Bahnschrift" w:hAnsi="Bahnschrift" w:eastAsia="Bahnschrift" w:cs="Bahnschrift"/>
          <w:i w:val="0"/>
          <w:iCs w:val="0"/>
          <w:sz w:val="24"/>
          <w:szCs w:val="24"/>
        </w:rPr>
        <w:t>etc</w:t>
      </w:r>
      <w:r w:rsidRPr="04FB4D03" w:rsidR="1744E4FB">
        <w:rPr>
          <w:rFonts w:ascii="Bahnschrift" w:hAnsi="Bahnschrift" w:eastAsia="Bahnschrift" w:cs="Bahnschrift"/>
          <w:i w:val="0"/>
          <w:iCs w:val="0"/>
          <w:sz w:val="24"/>
          <w:szCs w:val="24"/>
        </w:rPr>
        <w:t xml:space="preserve">) a fim de criar o hábito de estudar de forma </w:t>
      </w:r>
      <w:r w:rsidRPr="04FB4D03" w:rsidR="410422C0">
        <w:rPr>
          <w:rFonts w:ascii="Bahnschrift" w:hAnsi="Bahnschrift" w:eastAsia="Bahnschrift" w:cs="Bahnschrift"/>
          <w:i w:val="0"/>
          <w:iCs w:val="0"/>
          <w:sz w:val="24"/>
          <w:szCs w:val="24"/>
        </w:rPr>
        <w:t xml:space="preserve">eficiente e </w:t>
      </w:r>
      <w:r w:rsidRPr="04FB4D03" w:rsidR="1744E4FB">
        <w:rPr>
          <w:rFonts w:ascii="Bahnschrift" w:hAnsi="Bahnschrift" w:eastAsia="Bahnschrift" w:cs="Bahnschrift"/>
          <w:i w:val="0"/>
          <w:iCs w:val="0"/>
          <w:sz w:val="24"/>
          <w:szCs w:val="24"/>
        </w:rPr>
        <w:t>sistemática</w:t>
      </w:r>
      <w:r w:rsidRPr="04FB4D03" w:rsidR="40F5E9A6">
        <w:rPr>
          <w:rFonts w:ascii="Bahnschrift" w:hAnsi="Bahnschrift" w:eastAsia="Bahnschrift" w:cs="Bahnschrift"/>
          <w:i w:val="0"/>
          <w:iCs w:val="0"/>
          <w:sz w:val="24"/>
          <w:szCs w:val="24"/>
        </w:rPr>
        <w:t>.</w:t>
      </w:r>
    </w:p>
    <w:p w:rsidR="04FB4D03" w:rsidP="04FB4D03" w:rsidRDefault="04FB4D03" w14:paraId="6F06F0B2" w14:textId="5D60A006">
      <w:pPr>
        <w:pStyle w:val="Normal"/>
        <w:ind w:left="0" w:firstLine="0"/>
        <w:jc w:val="left"/>
        <w:rPr>
          <w:rFonts w:ascii="Bahnschrift" w:hAnsi="Bahnschrift" w:eastAsia="Bahnschrift" w:cs="Bahnschrift"/>
          <w:i w:val="0"/>
          <w:iCs w:val="0"/>
          <w:sz w:val="24"/>
          <w:szCs w:val="24"/>
        </w:rPr>
      </w:pPr>
    </w:p>
    <w:p w:rsidR="48B5C6AF" w:rsidP="04FB4D03" w:rsidRDefault="48B5C6AF" w14:paraId="6448C772" w14:textId="28C83D11">
      <w:pPr>
        <w:pStyle w:val="Normal"/>
        <w:jc w:val="right"/>
        <w:rPr>
          <w:i w:val="1"/>
          <w:iCs w:val="1"/>
        </w:rPr>
      </w:pPr>
      <w:r w:rsidR="48B5C6AF">
        <w:drawing>
          <wp:inline wp14:editId="65FD1D24" wp14:anchorId="24551755">
            <wp:extent cx="5724524" cy="2752725"/>
            <wp:effectExtent l="0" t="0" r="0" b="0"/>
            <wp:docPr id="10890038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0e946d1a63946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FB4D03" w:rsidR="7C02F06B">
        <w:rPr>
          <w:rFonts w:ascii="Bahnschrift" w:hAnsi="Bahnschrift" w:eastAsia="Bahnschrift" w:cs="Bahnschrift"/>
          <w:i w:val="1"/>
          <w:iCs w:val="1"/>
          <w:sz w:val="18"/>
          <w:szCs w:val="18"/>
        </w:rPr>
        <w:t xml:space="preserve">Link para a planilha: </w:t>
      </w:r>
      <w:hyperlink r:id="R1043131ffc3e4727">
        <w:r w:rsidRPr="04FB4D03" w:rsidR="48B5C6AF">
          <w:rPr>
            <w:rStyle w:val="Hyperlink"/>
            <w:rFonts w:ascii="Bahnschrift" w:hAnsi="Bahnschrift" w:eastAsia="Bahnschrift" w:cs="Bahnschrift"/>
            <w:i w:val="1"/>
            <w:iCs w:val="1"/>
            <w:noProof w:val="0"/>
            <w:sz w:val="18"/>
            <w:szCs w:val="18"/>
            <w:lang w:val="pt-BR"/>
          </w:rPr>
          <w:t>Rotina_SE.xlsx</w:t>
        </w:r>
      </w:hyperlink>
    </w:p>
    <w:p w:rsidR="04FB4D03" w:rsidRDefault="04FB4D03" w14:paraId="4F1F978F" w14:textId="6A37219B">
      <w:r>
        <w:br w:type="page"/>
      </w:r>
    </w:p>
    <w:p w:rsidR="04FB4D03" w:rsidP="04FB4D03" w:rsidRDefault="04FB4D03" w14:paraId="7E7F43A0" w14:textId="172ED98A">
      <w:pPr>
        <w:pStyle w:val="Normal"/>
        <w:jc w:val="left"/>
        <w:rPr>
          <w:rFonts w:ascii="Bahnschrift" w:hAnsi="Bahnschrift" w:eastAsia="Bahnschrift" w:cs="Bahnschrift"/>
          <w:i w:val="0"/>
          <w:iCs w:val="0"/>
          <w:noProof w:val="0"/>
          <w:sz w:val="32"/>
          <w:szCs w:val="32"/>
          <w:lang w:val="pt-BR"/>
        </w:rPr>
      </w:pPr>
    </w:p>
    <w:p w:rsidR="2B9E5C19" w:rsidP="04FB4D03" w:rsidRDefault="2B9E5C19" w14:paraId="4261B334" w14:textId="791B41F2">
      <w:pPr>
        <w:pStyle w:val="Normal"/>
        <w:jc w:val="left"/>
        <w:rPr>
          <w:rFonts w:ascii="Bahnschrift" w:hAnsi="Bahnschrift" w:eastAsia="Bahnschrift" w:cs="Bahnschrift"/>
          <w:i w:val="0"/>
          <w:iCs w:val="0"/>
          <w:noProof w:val="0"/>
          <w:sz w:val="32"/>
          <w:szCs w:val="32"/>
          <w:lang w:val="pt-BR"/>
        </w:rPr>
      </w:pPr>
      <w:r w:rsidRPr="04FB4D03" w:rsidR="2B9E5C19">
        <w:rPr>
          <w:rFonts w:ascii="Bahnschrift" w:hAnsi="Bahnschrift" w:eastAsia="Bahnschrift" w:cs="Bahnschrift"/>
          <w:i w:val="0"/>
          <w:iCs w:val="0"/>
          <w:noProof w:val="0"/>
          <w:sz w:val="32"/>
          <w:szCs w:val="32"/>
          <w:lang w:val="pt-BR"/>
        </w:rPr>
        <w:t>Método de estudo:</w:t>
      </w:r>
      <w:r w:rsidRPr="04FB4D03" w:rsidR="2399B3C9">
        <w:rPr>
          <w:rFonts w:ascii="Bahnschrift" w:hAnsi="Bahnschrift" w:eastAsia="Bahnschrift" w:cs="Bahnschrift"/>
          <w:i w:val="0"/>
          <w:iCs w:val="0"/>
          <w:noProof w:val="0"/>
          <w:sz w:val="32"/>
          <w:szCs w:val="32"/>
          <w:lang w:val="pt-BR"/>
        </w:rPr>
        <w:t xml:space="preserve"> </w:t>
      </w:r>
    </w:p>
    <w:p w:rsidR="6D83C9FA" w:rsidP="04FB4D03" w:rsidRDefault="6D83C9FA" w14:paraId="1CFD56D3" w14:textId="16BEDBD4">
      <w:pPr>
        <w:pStyle w:val="Normal"/>
        <w:jc w:val="both"/>
        <w:rPr>
          <w:rFonts w:ascii="Bahnschrift" w:hAnsi="Bahnschrift" w:eastAsia="Bahnschrift" w:cs="Bahnschrift"/>
          <w:sz w:val="24"/>
          <w:szCs w:val="24"/>
        </w:rPr>
      </w:pPr>
      <w:r w:rsidRPr="04FB4D03" w:rsidR="6D83C9FA">
        <w:rPr>
          <w:rFonts w:ascii="Bahnschrift" w:hAnsi="Bahnschrift" w:eastAsia="Bahnschrift" w:cs="Bahnschrift"/>
          <w:sz w:val="24"/>
          <w:szCs w:val="24"/>
        </w:rPr>
        <w:t xml:space="preserve">Antes mesmo de começar os estudos seria importante entender o COMO estudar... desta forma </w:t>
      </w:r>
      <w:r w:rsidRPr="04FB4D03" w:rsidR="2C28AF2C">
        <w:rPr>
          <w:rFonts w:ascii="Bahnschrift" w:hAnsi="Bahnschrift" w:eastAsia="Bahnschrift" w:cs="Bahnschrift"/>
          <w:sz w:val="24"/>
          <w:szCs w:val="24"/>
        </w:rPr>
        <w:t xml:space="preserve">o aluno não se limita ao "trabalho duro", mas também aprende a trabalhar de forma </w:t>
      </w:r>
      <w:r w:rsidRPr="04FB4D03" w:rsidR="2C28AF2C">
        <w:rPr>
          <w:rFonts w:ascii="Bahnschrift" w:hAnsi="Bahnschrift" w:eastAsia="Bahnschrift" w:cs="Bahnschrift"/>
          <w:b w:val="1"/>
          <w:bCs w:val="1"/>
          <w:sz w:val="24"/>
          <w:szCs w:val="24"/>
        </w:rPr>
        <w:t>inteligente</w:t>
      </w:r>
      <w:r w:rsidRPr="04FB4D03" w:rsidR="2C28AF2C">
        <w:rPr>
          <w:rFonts w:ascii="Bahnschrift" w:hAnsi="Bahnschrift" w:eastAsia="Bahnschrift" w:cs="Bahnschrift"/>
          <w:sz w:val="24"/>
          <w:szCs w:val="24"/>
        </w:rPr>
        <w:t xml:space="preserve">. </w:t>
      </w:r>
    </w:p>
    <w:p w:rsidR="2C28AF2C" w:rsidP="04FB4D03" w:rsidRDefault="2C28AF2C" w14:paraId="771E8016" w14:textId="4521ED81">
      <w:pPr>
        <w:pStyle w:val="Normal"/>
        <w:jc w:val="both"/>
        <w:rPr>
          <w:rFonts w:ascii="Bahnschrift" w:hAnsi="Bahnschrift" w:eastAsia="Bahnschrift" w:cs="Bahnschrift"/>
          <w:sz w:val="24"/>
          <w:szCs w:val="24"/>
        </w:rPr>
      </w:pPr>
      <w:r w:rsidRPr="04FB4D03" w:rsidR="2C28AF2C">
        <w:rPr>
          <w:rFonts w:ascii="Bahnschrift" w:hAnsi="Bahnschrift" w:eastAsia="Bahnschrift" w:cs="Bahnschrift"/>
          <w:sz w:val="24"/>
          <w:szCs w:val="24"/>
        </w:rPr>
        <w:t>Com isso em mente,</w:t>
      </w:r>
      <w:r w:rsidRPr="04FB4D03" w:rsidR="2FC9C76C">
        <w:rPr>
          <w:rFonts w:ascii="Bahnschrift" w:hAnsi="Bahnschrift" w:eastAsia="Bahnschrift" w:cs="Bahnschrift"/>
          <w:sz w:val="24"/>
          <w:szCs w:val="24"/>
        </w:rPr>
        <w:t xml:space="preserve"> antes de tudo,</w:t>
      </w:r>
      <w:r w:rsidRPr="04FB4D03" w:rsidR="2C28AF2C">
        <w:rPr>
          <w:rFonts w:ascii="Bahnschrift" w:hAnsi="Bahnschrift" w:eastAsia="Bahnschrift" w:cs="Bahnschrift"/>
          <w:sz w:val="24"/>
          <w:szCs w:val="24"/>
        </w:rPr>
        <w:t xml:space="preserve"> é muito importante que o estudante de valor a sua postura </w:t>
      </w:r>
      <w:r w:rsidRPr="04FB4D03" w:rsidR="08C4EC28">
        <w:rPr>
          <w:rFonts w:ascii="Bahnschrift" w:hAnsi="Bahnschrift" w:eastAsia="Bahnschrift" w:cs="Bahnschrift"/>
          <w:sz w:val="24"/>
          <w:szCs w:val="24"/>
        </w:rPr>
        <w:t xml:space="preserve">e comportamento </w:t>
      </w:r>
      <w:r w:rsidRPr="04FB4D03" w:rsidR="2C28AF2C">
        <w:rPr>
          <w:rFonts w:ascii="Bahnschrift" w:hAnsi="Bahnschrift" w:eastAsia="Bahnschrift" w:cs="Bahnschrift"/>
          <w:sz w:val="24"/>
          <w:szCs w:val="24"/>
        </w:rPr>
        <w:t>em sala de aul</w:t>
      </w:r>
      <w:r w:rsidRPr="04FB4D03" w:rsidR="2F54DDD1">
        <w:rPr>
          <w:rFonts w:ascii="Bahnschrift" w:hAnsi="Bahnschrift" w:eastAsia="Bahnschrift" w:cs="Bahnschrift"/>
          <w:sz w:val="24"/>
          <w:szCs w:val="24"/>
        </w:rPr>
        <w:t>a</w:t>
      </w:r>
      <w:r w:rsidRPr="04FB4D03" w:rsidR="5BCE641A">
        <w:rPr>
          <w:rFonts w:ascii="Bahnschrift" w:hAnsi="Bahnschrift" w:eastAsia="Bahnschrift" w:cs="Bahnschrift"/>
          <w:sz w:val="24"/>
          <w:szCs w:val="24"/>
        </w:rPr>
        <w:t xml:space="preserve"> (o que </w:t>
      </w:r>
      <w:r w:rsidRPr="04FB4D03" w:rsidR="5BCE641A">
        <w:rPr>
          <w:rFonts w:ascii="Bahnschrift" w:hAnsi="Bahnschrift" w:eastAsia="Bahnschrift" w:cs="Bahnschrift"/>
          <w:sz w:val="24"/>
          <w:szCs w:val="24"/>
        </w:rPr>
        <w:t>reflete</w:t>
      </w:r>
      <w:r w:rsidRPr="04FB4D03" w:rsidR="099EA307">
        <w:rPr>
          <w:rFonts w:ascii="Bahnschrift" w:hAnsi="Bahnschrift" w:eastAsia="Bahnschrift" w:cs="Bahnschrift"/>
          <w:sz w:val="24"/>
          <w:szCs w:val="24"/>
        </w:rPr>
        <w:t xml:space="preserve"> </w:t>
      </w:r>
      <w:r w:rsidRPr="04FB4D03" w:rsidR="5BCE641A">
        <w:rPr>
          <w:rFonts w:ascii="Bahnschrift" w:hAnsi="Bahnschrift" w:eastAsia="Bahnschrift" w:cs="Bahnschrift"/>
          <w:sz w:val="24"/>
          <w:szCs w:val="24"/>
        </w:rPr>
        <w:t>na</w:t>
      </w:r>
      <w:r w:rsidRPr="04FB4D03" w:rsidR="5BCE641A">
        <w:rPr>
          <w:rFonts w:ascii="Bahnschrift" w:hAnsi="Bahnschrift" w:eastAsia="Bahnschrift" w:cs="Bahnschrift"/>
          <w:sz w:val="24"/>
          <w:szCs w:val="24"/>
        </w:rPr>
        <w:t xml:space="preserve"> imagem </w:t>
      </w:r>
      <w:r w:rsidRPr="04FB4D03" w:rsidR="5BCE641A">
        <w:rPr>
          <w:rFonts w:ascii="Bahnschrift" w:hAnsi="Bahnschrift" w:eastAsia="Bahnschrift" w:cs="Bahnschrift"/>
          <w:sz w:val="24"/>
          <w:szCs w:val="24"/>
        </w:rPr>
        <w:t>do mesmo</w:t>
      </w:r>
      <w:r w:rsidRPr="04FB4D03" w:rsidR="5BCE641A">
        <w:rPr>
          <w:rFonts w:ascii="Bahnschrift" w:hAnsi="Bahnschrift" w:eastAsia="Bahnschrift" w:cs="Bahnschrift"/>
          <w:sz w:val="24"/>
          <w:szCs w:val="24"/>
        </w:rPr>
        <w:t>).</w:t>
      </w:r>
    </w:p>
    <w:p w:rsidR="62F82FDB" w:rsidP="04FB4D03" w:rsidRDefault="62F82FDB" w14:paraId="3752E8F0" w14:textId="144E7EB4">
      <w:pPr>
        <w:pStyle w:val="Normal"/>
        <w:jc w:val="both"/>
        <w:rPr>
          <w:rFonts w:ascii="Bahnschrift" w:hAnsi="Bahnschrift" w:eastAsia="Bahnschrift" w:cs="Bahnschrift"/>
          <w:sz w:val="24"/>
          <w:szCs w:val="24"/>
        </w:rPr>
      </w:pPr>
      <w:r w:rsidRPr="04FB4D03" w:rsidR="62F82FDB">
        <w:rPr>
          <w:rFonts w:ascii="Bahnschrift" w:hAnsi="Bahnschrift" w:eastAsia="Bahnschrift" w:cs="Bahnschrift"/>
          <w:sz w:val="24"/>
          <w:szCs w:val="24"/>
        </w:rPr>
        <w:t xml:space="preserve">A partir daí, existem 3 pontos chaves para o progresso do aluno em seus estudos, sendo o primeiro criar </w:t>
      </w:r>
      <w:r w:rsidRPr="04FB4D03" w:rsidR="5D44819B">
        <w:rPr>
          <w:rFonts w:ascii="Bahnschrift" w:hAnsi="Bahnschrift" w:eastAsia="Bahnschrift" w:cs="Bahnschrift"/>
          <w:sz w:val="24"/>
          <w:szCs w:val="24"/>
        </w:rPr>
        <w:t>uma rotina sistemática</w:t>
      </w:r>
      <w:r w:rsidRPr="04FB4D03" w:rsidR="6F57AC03">
        <w:rPr>
          <w:rFonts w:ascii="Bahnschrift" w:hAnsi="Bahnschrift" w:eastAsia="Bahnschrift" w:cs="Bahnschrift"/>
          <w:sz w:val="24"/>
          <w:szCs w:val="24"/>
        </w:rPr>
        <w:t xml:space="preserve"> (como na página </w:t>
      </w:r>
      <w:r w:rsidRPr="04FB4D03" w:rsidR="78EA710C">
        <w:rPr>
          <w:rFonts w:ascii="Bahnschrift" w:hAnsi="Bahnschrift" w:eastAsia="Bahnschrift" w:cs="Bahnschrift"/>
          <w:sz w:val="24"/>
          <w:szCs w:val="24"/>
        </w:rPr>
        <w:t>acima</w:t>
      </w:r>
      <w:r w:rsidRPr="04FB4D03" w:rsidR="6F57AC03">
        <w:rPr>
          <w:rFonts w:ascii="Bahnschrift" w:hAnsi="Bahnschrift" w:eastAsia="Bahnschrift" w:cs="Bahnschrift"/>
          <w:sz w:val="24"/>
          <w:szCs w:val="24"/>
        </w:rPr>
        <w:t>)</w:t>
      </w:r>
      <w:r w:rsidRPr="04FB4D03" w:rsidR="5D44819B">
        <w:rPr>
          <w:rFonts w:ascii="Bahnschrift" w:hAnsi="Bahnschrift" w:eastAsia="Bahnschrift" w:cs="Bahnschrift"/>
          <w:sz w:val="24"/>
          <w:szCs w:val="24"/>
        </w:rPr>
        <w:t xml:space="preserve">, onde no dia deve ter no mínimo </w:t>
      </w:r>
      <w:r w:rsidRPr="04FB4D03" w:rsidR="5D44819B">
        <w:rPr>
          <w:rFonts w:ascii="Bahnschrift" w:hAnsi="Bahnschrift" w:eastAsia="Bahnschrift" w:cs="Bahnschrift"/>
          <w:b w:val="1"/>
          <w:bCs w:val="1"/>
          <w:sz w:val="24"/>
          <w:szCs w:val="24"/>
        </w:rPr>
        <w:t>duas horas</w:t>
      </w:r>
      <w:r w:rsidRPr="04FB4D03" w:rsidR="5D44819B">
        <w:rPr>
          <w:rFonts w:ascii="Bahnschrift" w:hAnsi="Bahnschrift" w:eastAsia="Bahnschrift" w:cs="Bahnschrift"/>
          <w:sz w:val="24"/>
          <w:szCs w:val="24"/>
        </w:rPr>
        <w:t xml:space="preserve"> reservadas para os estudos.</w:t>
      </w:r>
      <w:r w:rsidRPr="04FB4D03" w:rsidR="5DA94EDF">
        <w:rPr>
          <w:rFonts w:ascii="Bahnschrift" w:hAnsi="Bahnschrift" w:eastAsia="Bahnschrift" w:cs="Bahnschrift"/>
          <w:sz w:val="24"/>
          <w:szCs w:val="24"/>
        </w:rPr>
        <w:t xml:space="preserve"> O segundo ponto está</w:t>
      </w:r>
      <w:r w:rsidRPr="04FB4D03" w:rsidR="22FC1CE8">
        <w:rPr>
          <w:rFonts w:ascii="Bahnschrift" w:hAnsi="Bahnschrift" w:eastAsia="Bahnschrift" w:cs="Bahnschrift"/>
          <w:sz w:val="24"/>
          <w:szCs w:val="24"/>
        </w:rPr>
        <w:t xml:space="preserve"> diretamente</w:t>
      </w:r>
      <w:r w:rsidRPr="04FB4D03" w:rsidR="5DA94EDF">
        <w:rPr>
          <w:rFonts w:ascii="Bahnschrift" w:hAnsi="Bahnschrift" w:eastAsia="Bahnschrift" w:cs="Bahnschrift"/>
          <w:sz w:val="24"/>
          <w:szCs w:val="24"/>
        </w:rPr>
        <w:t xml:space="preserve"> ligado ao primeiro, que é monitorar o seu progresso</w:t>
      </w:r>
      <w:r w:rsidRPr="04FB4D03" w:rsidR="4C69E207">
        <w:rPr>
          <w:rFonts w:ascii="Bahnschrift" w:hAnsi="Bahnschrift" w:eastAsia="Bahnschrift" w:cs="Bahnschrift"/>
          <w:sz w:val="24"/>
          <w:szCs w:val="24"/>
        </w:rPr>
        <w:t xml:space="preserve"> (</w:t>
      </w:r>
      <w:r w:rsidRPr="04FB4D03" w:rsidR="4C69E207">
        <w:rPr>
          <w:rFonts w:ascii="Bahnschrift" w:hAnsi="Bahnschrift" w:eastAsia="Bahnschrift" w:cs="Bahnschrift"/>
          <w:b w:val="1"/>
          <w:bCs w:val="1"/>
          <w:sz w:val="24"/>
          <w:szCs w:val="24"/>
        </w:rPr>
        <w:t>Métrica de estudos</w:t>
      </w:r>
      <w:r w:rsidRPr="04FB4D03" w:rsidR="4C69E207">
        <w:rPr>
          <w:rFonts w:ascii="Bahnschrift" w:hAnsi="Bahnschrift" w:eastAsia="Bahnschrift" w:cs="Bahnschrift"/>
          <w:sz w:val="24"/>
          <w:szCs w:val="24"/>
        </w:rPr>
        <w:t>)</w:t>
      </w:r>
      <w:r w:rsidRPr="04FB4D03" w:rsidR="5DA94EDF">
        <w:rPr>
          <w:rFonts w:ascii="Bahnschrift" w:hAnsi="Bahnschrift" w:eastAsia="Bahnschrift" w:cs="Bahnschrift"/>
          <w:sz w:val="24"/>
          <w:szCs w:val="24"/>
        </w:rPr>
        <w:t>,</w:t>
      </w:r>
      <w:r w:rsidRPr="04FB4D03" w:rsidR="0DA0E117">
        <w:rPr>
          <w:rFonts w:ascii="Bahnschrift" w:hAnsi="Bahnschrift" w:eastAsia="Bahnschrift" w:cs="Bahnschrift"/>
          <w:sz w:val="24"/>
          <w:szCs w:val="24"/>
        </w:rPr>
        <w:t xml:space="preserve"> registrando as horas estudas, atividades realizadas, </w:t>
      </w:r>
      <w:bookmarkStart w:name="_Int_baeNCxtG" w:id="770412538"/>
      <w:r w:rsidRPr="04FB4D03" w:rsidR="0DA0E117">
        <w:rPr>
          <w:rFonts w:ascii="Bahnschrift" w:hAnsi="Bahnschrift" w:eastAsia="Bahnschrift" w:cs="Bahnschrift"/>
          <w:sz w:val="24"/>
          <w:szCs w:val="24"/>
        </w:rPr>
        <w:t>assertividade e etc.</w:t>
      </w:r>
      <w:bookmarkEnd w:id="770412538"/>
    </w:p>
    <w:p w:rsidR="2795FAD1" w:rsidP="04FB4D03" w:rsidRDefault="2795FAD1" w14:paraId="46E26681" w14:textId="7FE1F789">
      <w:pPr>
        <w:pStyle w:val="Normal"/>
        <w:jc w:val="both"/>
        <w:rPr>
          <w:rFonts w:ascii="Bahnschrift" w:hAnsi="Bahnschrift" w:eastAsia="Bahnschrift" w:cs="Bahnschrift"/>
          <w:b w:val="0"/>
          <w:bCs w:val="0"/>
          <w:sz w:val="24"/>
          <w:szCs w:val="24"/>
        </w:rPr>
      </w:pPr>
      <w:r w:rsidRPr="04FB4D03" w:rsidR="2795FAD1">
        <w:rPr>
          <w:rFonts w:ascii="Bahnschrift" w:hAnsi="Bahnschrift" w:eastAsia="Bahnschrift" w:cs="Bahnschrift"/>
          <w:sz w:val="24"/>
          <w:szCs w:val="24"/>
        </w:rPr>
        <w:t xml:space="preserve">O terceiro ponto envolve </w:t>
      </w:r>
      <w:r w:rsidRPr="04FB4D03" w:rsidR="663AE002">
        <w:rPr>
          <w:rFonts w:ascii="Bahnschrift" w:hAnsi="Bahnschrift" w:eastAsia="Bahnschrift" w:cs="Bahnschrift"/>
          <w:sz w:val="24"/>
          <w:szCs w:val="24"/>
        </w:rPr>
        <w:t>a</w:t>
      </w:r>
      <w:r w:rsidRPr="04FB4D03" w:rsidR="2795FAD1">
        <w:rPr>
          <w:rFonts w:ascii="Bahnschrift" w:hAnsi="Bahnschrift" w:eastAsia="Bahnschrift" w:cs="Bahnschrift"/>
          <w:sz w:val="24"/>
          <w:szCs w:val="24"/>
        </w:rPr>
        <w:t xml:space="preserve"> </w:t>
      </w:r>
      <w:r w:rsidRPr="04FB4D03" w:rsidR="2795FAD1">
        <w:rPr>
          <w:rFonts w:ascii="Bahnschrift" w:hAnsi="Bahnschrift" w:eastAsia="Bahnschrift" w:cs="Bahnschrift"/>
          <w:b w:val="1"/>
          <w:bCs w:val="1"/>
          <w:sz w:val="24"/>
          <w:szCs w:val="24"/>
        </w:rPr>
        <w:t>"aprendiza</w:t>
      </w:r>
      <w:r w:rsidRPr="04FB4D03" w:rsidR="6F8A81BD">
        <w:rPr>
          <w:rFonts w:ascii="Bahnschrift" w:hAnsi="Bahnschrift" w:eastAsia="Bahnschrift" w:cs="Bahnschrift"/>
          <w:b w:val="1"/>
          <w:bCs w:val="1"/>
          <w:sz w:val="24"/>
          <w:szCs w:val="24"/>
        </w:rPr>
        <w:t>gem</w:t>
      </w:r>
      <w:r w:rsidRPr="04FB4D03" w:rsidR="2795FAD1">
        <w:rPr>
          <w:rFonts w:ascii="Bahnschrift" w:hAnsi="Bahnschrift" w:eastAsia="Bahnschrift" w:cs="Bahnschrift"/>
          <w:b w:val="1"/>
          <w:bCs w:val="1"/>
          <w:sz w:val="24"/>
          <w:szCs w:val="24"/>
        </w:rPr>
        <w:t xml:space="preserve"> ativ</w:t>
      </w:r>
      <w:r w:rsidRPr="04FB4D03" w:rsidR="58A6C397">
        <w:rPr>
          <w:rFonts w:ascii="Bahnschrift" w:hAnsi="Bahnschrift" w:eastAsia="Bahnschrift" w:cs="Bahnschrift"/>
          <w:b w:val="1"/>
          <w:bCs w:val="1"/>
          <w:sz w:val="24"/>
          <w:szCs w:val="24"/>
        </w:rPr>
        <w:t>a</w:t>
      </w:r>
      <w:r w:rsidRPr="04FB4D03" w:rsidR="2795FAD1">
        <w:rPr>
          <w:rFonts w:ascii="Bahnschrift" w:hAnsi="Bahnschrift" w:eastAsia="Bahnschrift" w:cs="Bahnschrift"/>
          <w:b w:val="1"/>
          <w:bCs w:val="1"/>
          <w:sz w:val="24"/>
          <w:szCs w:val="24"/>
        </w:rPr>
        <w:t>"</w:t>
      </w:r>
      <w:r w:rsidRPr="04FB4D03" w:rsidR="51521B1F">
        <w:rPr>
          <w:rFonts w:ascii="Bahnschrift" w:hAnsi="Bahnschrift" w:eastAsia="Bahnschrift" w:cs="Bahnschrift"/>
          <w:b w:val="0"/>
          <w:bCs w:val="0"/>
          <w:sz w:val="24"/>
          <w:szCs w:val="24"/>
        </w:rPr>
        <w:t xml:space="preserve">, que se resume em </w:t>
      </w:r>
      <w:r w:rsidRPr="04FB4D03" w:rsidR="64DF3D7D">
        <w:rPr>
          <w:rFonts w:ascii="Bahnschrift" w:hAnsi="Bahnschrift" w:eastAsia="Bahnschrift" w:cs="Bahnschrift"/>
          <w:b w:val="0"/>
          <w:bCs w:val="0"/>
          <w:sz w:val="24"/>
          <w:szCs w:val="24"/>
        </w:rPr>
        <w:t>PRÁTICA, realizando exercícios, desenhando resumos, ensinando alguém e a</w:t>
      </w:r>
      <w:r w:rsidRPr="04FB4D03" w:rsidR="6FCDA50B">
        <w:rPr>
          <w:rFonts w:ascii="Bahnschrift" w:hAnsi="Bahnschrift" w:eastAsia="Bahnschrift" w:cs="Bahnschrift"/>
          <w:b w:val="0"/>
          <w:bCs w:val="0"/>
          <w:sz w:val="24"/>
          <w:szCs w:val="24"/>
        </w:rPr>
        <w:t>fins. Uma forma de rep</w:t>
      </w:r>
      <w:r w:rsidRPr="04FB4D03" w:rsidR="0DC4FCD6">
        <w:rPr>
          <w:rFonts w:ascii="Bahnschrift" w:hAnsi="Bahnschrift" w:eastAsia="Bahnschrift" w:cs="Bahnschrift"/>
          <w:b w:val="0"/>
          <w:bCs w:val="0"/>
          <w:sz w:val="24"/>
          <w:szCs w:val="24"/>
        </w:rPr>
        <w:t xml:space="preserve">resentar a importância desse método é a pirâmide de William </w:t>
      </w:r>
      <w:r w:rsidRPr="04FB4D03" w:rsidR="0DC4FCD6">
        <w:rPr>
          <w:rFonts w:ascii="Bahnschrift" w:hAnsi="Bahnschrift" w:eastAsia="Bahnschrift" w:cs="Bahnschrift"/>
          <w:b w:val="0"/>
          <w:bCs w:val="0"/>
          <w:sz w:val="24"/>
          <w:szCs w:val="24"/>
        </w:rPr>
        <w:t>Glasser</w:t>
      </w:r>
      <w:r w:rsidRPr="04FB4D03" w:rsidR="0DC4FCD6">
        <w:rPr>
          <w:rFonts w:ascii="Bahnschrift" w:hAnsi="Bahnschrift" w:eastAsia="Bahnschrift" w:cs="Bahnschrift"/>
          <w:b w:val="0"/>
          <w:bCs w:val="0"/>
          <w:sz w:val="24"/>
          <w:szCs w:val="24"/>
        </w:rPr>
        <w:t>.</w:t>
      </w:r>
      <w:r w:rsidRPr="04FB4D03" w:rsidR="524C4649">
        <w:rPr>
          <w:rFonts w:ascii="Bahnschrift" w:hAnsi="Bahnschrift" w:eastAsia="Bahnschrift" w:cs="Bahnschrift"/>
          <w:b w:val="0"/>
          <w:bCs w:val="0"/>
          <w:sz w:val="24"/>
          <w:szCs w:val="24"/>
        </w:rPr>
        <w:t>..</w:t>
      </w:r>
    </w:p>
    <w:p w:rsidR="04FB4D03" w:rsidP="04FB4D03" w:rsidRDefault="04FB4D03" w14:paraId="0F1802E2" w14:textId="7A7AADE2">
      <w:pPr>
        <w:pStyle w:val="Normal"/>
        <w:rPr>
          <w:rFonts w:ascii="Bahnschrift" w:hAnsi="Bahnschrift" w:eastAsia="Bahnschrift" w:cs="Bahnschrift"/>
          <w:b w:val="0"/>
          <w:bCs w:val="0"/>
        </w:rPr>
      </w:pPr>
    </w:p>
    <w:p w:rsidR="6FCDA50B" w:rsidP="04FB4D03" w:rsidRDefault="6FCDA50B" w14:paraId="7E64189B" w14:textId="2D9CE1E6">
      <w:pPr>
        <w:pStyle w:val="Normal"/>
        <w:jc w:val="center"/>
      </w:pPr>
      <w:r w:rsidR="6FCDA50B">
        <w:drawing>
          <wp:inline wp14:editId="63FF4415" wp14:anchorId="651FD9F9">
            <wp:extent cx="1678230" cy="1707652"/>
            <wp:effectExtent l="0" t="0" r="0" b="0"/>
            <wp:docPr id="20912574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dab7bfed5b747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723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678230" cy="170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AC7AF3" w:rsidP="04FB4D03" w:rsidRDefault="76AC7AF3" w14:paraId="07FE26BB" w14:textId="4D9EE806">
      <w:pPr>
        <w:pStyle w:val="Normal"/>
        <w:ind w:firstLine="0"/>
        <w:jc w:val="left"/>
        <w:rPr>
          <w:rFonts w:ascii="Bahnschrift" w:hAnsi="Bahnschrift" w:eastAsia="Bahnschrift" w:cs="Bahnschrift"/>
          <w:sz w:val="18"/>
          <w:szCs w:val="18"/>
        </w:rPr>
      </w:pPr>
      <w:r w:rsidRPr="04FB4D03" w:rsidR="76AC7AF3">
        <w:rPr>
          <w:rFonts w:ascii="Bahnschrift" w:hAnsi="Bahnschrift" w:eastAsia="Bahnschrift" w:cs="Bahnschrift"/>
          <w:sz w:val="18"/>
          <w:szCs w:val="18"/>
        </w:rPr>
        <w:t xml:space="preserve">*No meu caso, costumo </w:t>
      </w:r>
      <w:r w:rsidRPr="04FB4D03" w:rsidR="76AC7AF3">
        <w:rPr>
          <w:rFonts w:ascii="Bahnschrift" w:hAnsi="Bahnschrift" w:eastAsia="Bahnschrift" w:cs="Bahnschrift"/>
          <w:sz w:val="18"/>
          <w:szCs w:val="18"/>
        </w:rPr>
        <w:t xml:space="preserve">realizar </w:t>
      </w:r>
      <w:r w:rsidRPr="04FB4D03" w:rsidR="76AC7AF3">
        <w:rPr>
          <w:rFonts w:ascii="Bahnschrift" w:hAnsi="Bahnschrift" w:eastAsia="Bahnschrift" w:cs="Bahnschrift"/>
          <w:sz w:val="18"/>
          <w:szCs w:val="18"/>
        </w:rPr>
        <w:t xml:space="preserve">exercícios </w:t>
      </w:r>
      <w:r w:rsidRPr="04FB4D03" w:rsidR="76AC7AF3">
        <w:rPr>
          <w:rFonts w:ascii="Bahnschrift" w:hAnsi="Bahnschrift" w:eastAsia="Bahnschrift" w:cs="Bahnschrift"/>
          <w:sz w:val="18"/>
          <w:szCs w:val="18"/>
        </w:rPr>
        <w:t xml:space="preserve">e fazer mapas </w:t>
      </w:r>
      <w:r w:rsidRPr="04FB4D03" w:rsidR="76AC7AF3">
        <w:rPr>
          <w:rFonts w:ascii="Bahnschrift" w:hAnsi="Bahnschrift" w:eastAsia="Bahnschrift" w:cs="Bahnschrift"/>
          <w:sz w:val="18"/>
          <w:szCs w:val="18"/>
        </w:rPr>
        <w:t xml:space="preserve">conceituais/ </w:t>
      </w:r>
      <w:r w:rsidRPr="04FB4D03" w:rsidR="76AC7AF3">
        <w:rPr>
          <w:rFonts w:ascii="Bahnschrift" w:hAnsi="Bahnschrift" w:eastAsia="Bahnschrift" w:cs="Bahnschrift"/>
          <w:sz w:val="18"/>
          <w:szCs w:val="18"/>
        </w:rPr>
        <w:t xml:space="preserve">resumos </w:t>
      </w:r>
      <w:r w:rsidRPr="04FB4D03" w:rsidR="76AC7AF3">
        <w:rPr>
          <w:rFonts w:ascii="Bahnschrift" w:hAnsi="Bahnschrift" w:eastAsia="Bahnschrift" w:cs="Bahnschrift"/>
          <w:sz w:val="18"/>
          <w:szCs w:val="18"/>
        </w:rPr>
        <w:t xml:space="preserve">para </w:t>
      </w:r>
      <w:r w:rsidRPr="04FB4D03" w:rsidR="76AC7AF3">
        <w:rPr>
          <w:rFonts w:ascii="Bahnschrift" w:hAnsi="Bahnschrift" w:eastAsia="Bahnschrift" w:cs="Bahnschrift"/>
          <w:sz w:val="18"/>
          <w:szCs w:val="18"/>
        </w:rPr>
        <w:t>revisões</w:t>
      </w:r>
      <w:r w:rsidRPr="04FB4D03" w:rsidR="52C485CD">
        <w:rPr>
          <w:rFonts w:ascii="Bahnschrift" w:hAnsi="Bahnschrift" w:eastAsia="Bahnschrift" w:cs="Bahnschrift"/>
          <w:sz w:val="18"/>
          <w:szCs w:val="18"/>
        </w:rPr>
        <w:t>.</w:t>
      </w:r>
    </w:p>
    <w:p w:rsidR="04FB4D03" w:rsidP="04FB4D03" w:rsidRDefault="04FB4D03" w14:paraId="7BF67DAF" w14:textId="1F339865">
      <w:pPr>
        <w:pStyle w:val="Normal"/>
        <w:jc w:val="center"/>
      </w:pPr>
    </w:p>
    <w:p w:rsidR="04FB4D03" w:rsidP="04FB4D03" w:rsidRDefault="04FB4D03" w14:paraId="1801AD22" w14:textId="167F05F8">
      <w:pPr>
        <w:pStyle w:val="Normal"/>
        <w:jc w:val="left"/>
      </w:pPr>
    </w:p>
    <w:p w:rsidR="04FB4D03" w:rsidRDefault="04FB4D03" w14:paraId="3DBEAC47" w14:textId="4C4A7551">
      <w:r>
        <w:br w:type="page"/>
      </w:r>
    </w:p>
    <w:p w:rsidR="04FB4D03" w:rsidP="04FB4D03" w:rsidRDefault="04FB4D03" w14:paraId="318E93FB" w14:textId="204F5378">
      <w:pPr>
        <w:pStyle w:val="Normal"/>
        <w:jc w:val="right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pt-BR"/>
        </w:rPr>
      </w:pPr>
    </w:p>
    <w:p w:rsidR="52D0786B" w:rsidP="04FB4D03" w:rsidRDefault="52D0786B" w14:paraId="0BC04DFA" w14:textId="1DFA6A5E">
      <w:pPr>
        <w:pStyle w:val="Normal"/>
        <w:jc w:val="left"/>
        <w:rPr>
          <w:rFonts w:ascii="Bahnschrift" w:hAnsi="Bahnschrift" w:eastAsia="Bahnschrift" w:cs="Bahnschrift"/>
          <w:noProof w:val="0"/>
          <w:sz w:val="32"/>
          <w:szCs w:val="32"/>
          <w:lang w:val="pt-BR"/>
        </w:rPr>
      </w:pPr>
      <w:r w:rsidRPr="04FB4D03" w:rsidR="52D0786B">
        <w:rPr>
          <w:rFonts w:ascii="Bahnschrift" w:hAnsi="Bahnschrift" w:eastAsia="Bahnschrift" w:cs="Bahnschrift"/>
          <w:noProof w:val="0"/>
          <w:sz w:val="32"/>
          <w:szCs w:val="32"/>
          <w:lang w:val="pt-BR"/>
        </w:rPr>
        <w:t>Métrica de estudos:</w:t>
      </w:r>
      <w:r w:rsidRPr="04FB4D03" w:rsidR="7C5F6EB9">
        <w:rPr>
          <w:rFonts w:ascii="Bahnschrift" w:hAnsi="Bahnschrift" w:eastAsia="Bahnschrift" w:cs="Bahnschrift"/>
          <w:noProof w:val="0"/>
          <w:sz w:val="32"/>
          <w:szCs w:val="32"/>
          <w:lang w:val="pt-BR"/>
        </w:rPr>
        <w:t xml:space="preserve"> </w:t>
      </w:r>
      <w:hyperlink r:id="R50594a404a484a02">
        <w:r w:rsidRPr="04FB4D03" w:rsidR="7C5F6EB9">
          <w:rPr>
            <w:rStyle w:val="Hyperlink"/>
            <w:rFonts w:ascii="Bahnschrift" w:hAnsi="Bahnschrift" w:eastAsia="Bahnschrift" w:cs="Bahnschrift"/>
            <w:i w:val="1"/>
            <w:iCs w:val="1"/>
            <w:noProof w:val="0"/>
            <w:sz w:val="18"/>
            <w:szCs w:val="18"/>
            <w:lang w:val="pt-BR"/>
          </w:rPr>
          <w:t>Métrica de Estudos - Caio1</w:t>
        </w:r>
      </w:hyperlink>
    </w:p>
    <w:p w:rsidR="11755D9D" w:rsidP="04FB4D03" w:rsidRDefault="11755D9D" w14:paraId="7DED7600" w14:textId="0CE113E2">
      <w:pPr>
        <w:pStyle w:val="Normal"/>
        <w:ind w:firstLine="708"/>
        <w:jc w:val="both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  <w:r w:rsidRPr="04FB4D03" w:rsidR="11755D9D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Dentro do arquivo </w:t>
      </w:r>
      <w:r w:rsidRPr="04FB4D03" w:rsidR="11755D9D">
        <w:rPr>
          <w:rFonts w:ascii="Bahnschrift" w:hAnsi="Bahnschrift" w:eastAsia="Bahnschrift" w:cs="Bahnschrift"/>
          <w:i w:val="1"/>
          <w:iCs w:val="1"/>
          <w:noProof w:val="0"/>
          <w:sz w:val="24"/>
          <w:szCs w:val="24"/>
          <w:lang w:val="pt-BR"/>
        </w:rPr>
        <w:t>.</w:t>
      </w:r>
      <w:r w:rsidRPr="04FB4D03" w:rsidR="11755D9D">
        <w:rPr>
          <w:rFonts w:ascii="Bahnschrift" w:hAnsi="Bahnschrift" w:eastAsia="Bahnschrift" w:cs="Bahnschrift"/>
          <w:i w:val="1"/>
          <w:iCs w:val="1"/>
          <w:noProof w:val="0"/>
          <w:sz w:val="24"/>
          <w:szCs w:val="24"/>
          <w:lang w:val="pt-BR"/>
        </w:rPr>
        <w:t>xlsx</w:t>
      </w:r>
      <w:r w:rsidRPr="04FB4D03" w:rsidR="11755D9D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 existem </w:t>
      </w:r>
      <w:r w:rsidRPr="04FB4D03" w:rsidR="11755D9D">
        <w:rPr>
          <w:rFonts w:ascii="Bahnschrift" w:hAnsi="Bahnschrift" w:eastAsia="Bahnschrift" w:cs="Bahnschrift"/>
          <w:b w:val="1"/>
          <w:bCs w:val="1"/>
          <w:noProof w:val="0"/>
          <w:sz w:val="24"/>
          <w:szCs w:val="24"/>
          <w:lang w:val="pt-BR"/>
        </w:rPr>
        <w:t>7 planilhas</w:t>
      </w:r>
      <w:r w:rsidRPr="04FB4D03" w:rsidR="11755D9D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 representando cada matéria do semestre, desta forma é </w:t>
      </w:r>
      <w:r w:rsidRPr="04FB4D03" w:rsidR="46FD76CD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possível</w:t>
      </w:r>
      <w:r w:rsidRPr="04FB4D03" w:rsidR="11755D9D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 xml:space="preserve"> detalhar os di</w:t>
      </w:r>
      <w:r w:rsidRPr="04FB4D03" w:rsidR="29061F03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as de estudo durante esse tempo.</w:t>
      </w:r>
    </w:p>
    <w:p w:rsidR="04FB4D03" w:rsidP="04FB4D03" w:rsidRDefault="04FB4D03" w14:paraId="3E2D03A2" w14:textId="482CE939">
      <w:pPr>
        <w:pStyle w:val="Normal"/>
        <w:jc w:val="righ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2102E186" w:rsidP="04FB4D03" w:rsidRDefault="2102E186" w14:paraId="5A3E581E" w14:textId="2279F164">
      <w:pPr>
        <w:pStyle w:val="Normal"/>
        <w:jc w:val="left"/>
      </w:pPr>
      <w:r w:rsidR="2102E186">
        <w:drawing>
          <wp:inline wp14:editId="631B08EA" wp14:anchorId="00294D35">
            <wp:extent cx="5724524" cy="447675"/>
            <wp:effectExtent l="0" t="0" r="0" b="0"/>
            <wp:docPr id="4648680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20a6b6307e3468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4866FD" w:rsidP="04FB4D03" w:rsidRDefault="684866FD" w14:paraId="7D7BD839" w14:textId="14D9E602">
      <w:pPr>
        <w:pStyle w:val="Normal"/>
        <w:ind w:firstLine="708"/>
        <w:jc w:val="both"/>
        <w:rPr>
          <w:rFonts w:ascii="Bahnschrift" w:hAnsi="Bahnschrift" w:eastAsia="Bahnschrift" w:cs="Bahnschrift"/>
          <w:sz w:val="24"/>
          <w:szCs w:val="24"/>
        </w:rPr>
      </w:pPr>
      <w:r w:rsidRPr="04FB4D03" w:rsidR="684866FD">
        <w:rPr>
          <w:rFonts w:ascii="Bahnschrift" w:hAnsi="Bahnschrift" w:eastAsia="Bahnschrift" w:cs="Bahnschrift"/>
          <w:sz w:val="24"/>
          <w:szCs w:val="24"/>
        </w:rPr>
        <w:t xml:space="preserve">A estrutura das tabelas envolve a data, horas estudas e acumuladas, exercícios realizados e acumulados (com a </w:t>
      </w:r>
      <w:r w:rsidRPr="04FB4D03" w:rsidR="67AB0434">
        <w:rPr>
          <w:rFonts w:ascii="Bahnschrift" w:hAnsi="Bahnschrift" w:eastAsia="Bahnschrift" w:cs="Bahnschrift"/>
          <w:sz w:val="24"/>
          <w:szCs w:val="24"/>
        </w:rPr>
        <w:t>porcentagem de</w:t>
      </w:r>
      <w:r w:rsidRPr="04FB4D03" w:rsidR="684866FD">
        <w:rPr>
          <w:rFonts w:ascii="Bahnschrift" w:hAnsi="Bahnschrift" w:eastAsia="Bahnschrift" w:cs="Bahnschrift"/>
          <w:sz w:val="24"/>
          <w:szCs w:val="24"/>
        </w:rPr>
        <w:t xml:space="preserve"> </w:t>
      </w:r>
      <w:r w:rsidRPr="04FB4D03" w:rsidR="6D4E28EC">
        <w:rPr>
          <w:rFonts w:ascii="Bahnschrift" w:hAnsi="Bahnschrift" w:eastAsia="Bahnschrift" w:cs="Bahnschrift"/>
          <w:sz w:val="24"/>
          <w:szCs w:val="24"/>
        </w:rPr>
        <w:t>assertividade</w:t>
      </w:r>
      <w:r w:rsidRPr="04FB4D03" w:rsidR="684866FD">
        <w:rPr>
          <w:rFonts w:ascii="Bahnschrift" w:hAnsi="Bahnschrift" w:eastAsia="Bahnschrift" w:cs="Bahnschrift"/>
          <w:sz w:val="24"/>
          <w:szCs w:val="24"/>
        </w:rPr>
        <w:t>)</w:t>
      </w:r>
      <w:r w:rsidRPr="04FB4D03" w:rsidR="2FD109E4">
        <w:rPr>
          <w:rFonts w:ascii="Bahnschrift" w:hAnsi="Bahnschrift" w:eastAsia="Bahnschrift" w:cs="Bahnschrift"/>
          <w:sz w:val="24"/>
          <w:szCs w:val="24"/>
        </w:rPr>
        <w:t xml:space="preserve"> </w:t>
      </w:r>
      <w:r w:rsidRPr="04FB4D03" w:rsidR="4D640D31">
        <w:rPr>
          <w:rFonts w:ascii="Bahnschrift" w:hAnsi="Bahnschrift" w:eastAsia="Bahnschrift" w:cs="Bahnschrift"/>
          <w:sz w:val="24"/>
          <w:szCs w:val="24"/>
        </w:rPr>
        <w:t>além</w:t>
      </w:r>
      <w:r w:rsidRPr="04FB4D03" w:rsidR="2FD109E4">
        <w:rPr>
          <w:rFonts w:ascii="Bahnschrift" w:hAnsi="Bahnschrift" w:eastAsia="Bahnschrift" w:cs="Bahnschrift"/>
          <w:sz w:val="24"/>
          <w:szCs w:val="24"/>
        </w:rPr>
        <w:t xml:space="preserve"> de resumos e trabalhos realizados</w:t>
      </w:r>
      <w:r w:rsidRPr="04FB4D03" w:rsidR="5E8E3833">
        <w:rPr>
          <w:rFonts w:ascii="Bahnschrift" w:hAnsi="Bahnschrift" w:eastAsia="Bahnschrift" w:cs="Bahnschrift"/>
          <w:sz w:val="24"/>
          <w:szCs w:val="24"/>
        </w:rPr>
        <w:t>, seguindo o exemplo:</w:t>
      </w:r>
    </w:p>
    <w:p w:rsidR="04FB4D03" w:rsidP="04FB4D03" w:rsidRDefault="04FB4D03" w14:paraId="7238A3FD" w14:textId="48E73C63">
      <w:pPr>
        <w:pStyle w:val="Normal"/>
        <w:ind w:firstLine="0"/>
        <w:jc w:val="both"/>
        <w:rPr>
          <w:rFonts w:ascii="Bahnschrift" w:hAnsi="Bahnschrift" w:eastAsia="Bahnschrift" w:cs="Bahnschrift"/>
          <w:sz w:val="24"/>
          <w:szCs w:val="24"/>
        </w:rPr>
      </w:pPr>
    </w:p>
    <w:p w:rsidR="5E8E3833" w:rsidP="04FB4D03" w:rsidRDefault="5E8E3833" w14:paraId="0567D499" w14:textId="15B0F728">
      <w:pPr>
        <w:pStyle w:val="Normal"/>
        <w:ind w:firstLine="0"/>
        <w:jc w:val="left"/>
      </w:pPr>
      <w:r w:rsidR="5E8E3833">
        <w:drawing>
          <wp:inline wp14:editId="10E7E301" wp14:anchorId="42CBE2DE">
            <wp:extent cx="6070888" cy="535370"/>
            <wp:effectExtent l="0" t="0" r="0" b="0"/>
            <wp:docPr id="18792863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cf828f51ac04d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888" cy="53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FB4D03" w:rsidP="04FB4D03" w:rsidRDefault="04FB4D03" w14:paraId="59B0C584" w14:textId="15A1E028">
      <w:pPr>
        <w:pStyle w:val="Normal"/>
        <w:jc w:val="right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4EE718C2" w:rsidP="04FB4D03" w:rsidRDefault="4EE718C2" w14:paraId="0D6F0BFE" w14:textId="06428B01">
      <w:pPr>
        <w:pStyle w:val="Normal"/>
        <w:jc w:val="both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04FB4D03" w:rsidR="4EE718C2">
        <w:rPr>
          <w:rFonts w:ascii="Bahnschrift" w:hAnsi="Bahnschrift" w:eastAsia="Bahnschrift" w:cs="Bahnschrift"/>
          <w:noProof w:val="0"/>
          <w:sz w:val="24"/>
          <w:szCs w:val="24"/>
          <w:lang w:val="pt-BR"/>
        </w:rPr>
        <w:t>Assim, conforme as semanas passam é possível observar em gráficos o seu progresso...</w:t>
      </w:r>
    </w:p>
    <w:p w:rsidR="04FB4D03" w:rsidP="04FB4D03" w:rsidRDefault="04FB4D03" w14:paraId="4CCBD25F" w14:textId="700CC4F0">
      <w:pPr>
        <w:pStyle w:val="Normal"/>
        <w:jc w:val="both"/>
        <w:rPr>
          <w:rFonts w:ascii="Bahnschrift" w:hAnsi="Bahnschrift" w:eastAsia="Bahnschrift" w:cs="Bahnschrift"/>
          <w:noProof w:val="0"/>
          <w:sz w:val="24"/>
          <w:szCs w:val="24"/>
          <w:lang w:val="pt-BR"/>
        </w:rPr>
      </w:pPr>
    </w:p>
    <w:p w:rsidR="5BB4458A" w:rsidP="04FB4D03" w:rsidRDefault="5BB4458A" w14:paraId="33BDA283" w14:textId="2025DE31">
      <w:pPr>
        <w:pStyle w:val="Normal"/>
        <w:jc w:val="both"/>
      </w:pPr>
      <w:r w:rsidR="5BB4458A">
        <w:drawing>
          <wp:inline wp14:editId="72ED5EBF" wp14:anchorId="792F303B">
            <wp:extent cx="5724524" cy="1581150"/>
            <wp:effectExtent l="0" t="0" r="0" b="0"/>
            <wp:docPr id="16794258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c9862dafd754f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84b+8GGFfJhxof" int2:id="5e72U9hC">
      <int2:state int2:type="AugLoop_Text_Critique" int2:value="Rejected"/>
    </int2:textHash>
    <int2:bookmark int2:bookmarkName="_Int_baeNCxtG" int2:invalidationBookmarkName="" int2:hashCode="rbuTAGUk8hE603" int2:id="dpiNKuZa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88bfa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bbef8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9F538E"/>
    <w:rsid w:val="01FEFAD5"/>
    <w:rsid w:val="02CA6F3C"/>
    <w:rsid w:val="043F5AA7"/>
    <w:rsid w:val="04FB4D03"/>
    <w:rsid w:val="0681F116"/>
    <w:rsid w:val="069B1973"/>
    <w:rsid w:val="072019BB"/>
    <w:rsid w:val="086E3C59"/>
    <w:rsid w:val="086E3C59"/>
    <w:rsid w:val="08BBEA1C"/>
    <w:rsid w:val="08C4EC28"/>
    <w:rsid w:val="099EA307"/>
    <w:rsid w:val="0A525DA8"/>
    <w:rsid w:val="0A57BA7D"/>
    <w:rsid w:val="0A57BA7D"/>
    <w:rsid w:val="0BF38ADE"/>
    <w:rsid w:val="0DA0E117"/>
    <w:rsid w:val="0DC4FCD6"/>
    <w:rsid w:val="11755D9D"/>
    <w:rsid w:val="11CC9143"/>
    <w:rsid w:val="12444730"/>
    <w:rsid w:val="1262CC62"/>
    <w:rsid w:val="1370CBBB"/>
    <w:rsid w:val="14D9C439"/>
    <w:rsid w:val="14FC447F"/>
    <w:rsid w:val="150C9C1C"/>
    <w:rsid w:val="16A00266"/>
    <w:rsid w:val="1744E4FB"/>
    <w:rsid w:val="1833E541"/>
    <w:rsid w:val="19D7A328"/>
    <w:rsid w:val="1BC3EE6B"/>
    <w:rsid w:val="2102E186"/>
    <w:rsid w:val="21DAC787"/>
    <w:rsid w:val="22FC1CE8"/>
    <w:rsid w:val="2399B3C9"/>
    <w:rsid w:val="239F538E"/>
    <w:rsid w:val="260E18C2"/>
    <w:rsid w:val="2795FAD1"/>
    <w:rsid w:val="29061F03"/>
    <w:rsid w:val="2B9E5C19"/>
    <w:rsid w:val="2C28AF2C"/>
    <w:rsid w:val="2E507D2C"/>
    <w:rsid w:val="2E655BC2"/>
    <w:rsid w:val="2E848F3B"/>
    <w:rsid w:val="2E963D69"/>
    <w:rsid w:val="2F54DDD1"/>
    <w:rsid w:val="2FC9C76C"/>
    <w:rsid w:val="2FD109E4"/>
    <w:rsid w:val="30012C23"/>
    <w:rsid w:val="3037461B"/>
    <w:rsid w:val="31881DEE"/>
    <w:rsid w:val="319CFC84"/>
    <w:rsid w:val="32C2B527"/>
    <w:rsid w:val="33590095"/>
    <w:rsid w:val="34D49D46"/>
    <w:rsid w:val="36706DA7"/>
    <w:rsid w:val="3942B4F1"/>
    <w:rsid w:val="3A9D8C5C"/>
    <w:rsid w:val="3AA7D59D"/>
    <w:rsid w:val="3ADE8552"/>
    <w:rsid w:val="3E162614"/>
    <w:rsid w:val="3EA7F71A"/>
    <w:rsid w:val="3F7BC291"/>
    <w:rsid w:val="40F5E9A6"/>
    <w:rsid w:val="410422C0"/>
    <w:rsid w:val="414DC6D6"/>
    <w:rsid w:val="42109038"/>
    <w:rsid w:val="44B6DF4F"/>
    <w:rsid w:val="4542F6A7"/>
    <w:rsid w:val="45C9A56D"/>
    <w:rsid w:val="46FD76CD"/>
    <w:rsid w:val="48A00D07"/>
    <w:rsid w:val="48B35B03"/>
    <w:rsid w:val="48B5C6AF"/>
    <w:rsid w:val="494AD63C"/>
    <w:rsid w:val="4958D8BB"/>
    <w:rsid w:val="4A0279C0"/>
    <w:rsid w:val="4AF4A91C"/>
    <w:rsid w:val="4BEAFBC5"/>
    <w:rsid w:val="4C69E207"/>
    <w:rsid w:val="4C90797D"/>
    <w:rsid w:val="4D640D31"/>
    <w:rsid w:val="4E2C49DE"/>
    <w:rsid w:val="4EE718C2"/>
    <w:rsid w:val="5071BB44"/>
    <w:rsid w:val="50A2B4D5"/>
    <w:rsid w:val="51521B1F"/>
    <w:rsid w:val="524114EC"/>
    <w:rsid w:val="524C4649"/>
    <w:rsid w:val="52C485CD"/>
    <w:rsid w:val="52D0786B"/>
    <w:rsid w:val="52FFBB01"/>
    <w:rsid w:val="549B8B62"/>
    <w:rsid w:val="56144E9D"/>
    <w:rsid w:val="56375BC3"/>
    <w:rsid w:val="57B01EFE"/>
    <w:rsid w:val="58A6C397"/>
    <w:rsid w:val="58B05670"/>
    <w:rsid w:val="5AB5FBE6"/>
    <w:rsid w:val="5BB4458A"/>
    <w:rsid w:val="5BCE641A"/>
    <w:rsid w:val="5D44819B"/>
    <w:rsid w:val="5D8137DD"/>
    <w:rsid w:val="5DA94EDF"/>
    <w:rsid w:val="5E8E3833"/>
    <w:rsid w:val="5FA20886"/>
    <w:rsid w:val="5FDA974D"/>
    <w:rsid w:val="61114107"/>
    <w:rsid w:val="61261F9D"/>
    <w:rsid w:val="6281B326"/>
    <w:rsid w:val="62F82FDB"/>
    <w:rsid w:val="6380E371"/>
    <w:rsid w:val="63E7A8A1"/>
    <w:rsid w:val="64DF3D7D"/>
    <w:rsid w:val="663AE002"/>
    <w:rsid w:val="6716DF4C"/>
    <w:rsid w:val="67AB0434"/>
    <w:rsid w:val="684866FD"/>
    <w:rsid w:val="6A67A86B"/>
    <w:rsid w:val="6C5AF16C"/>
    <w:rsid w:val="6C831C3F"/>
    <w:rsid w:val="6D4E28EC"/>
    <w:rsid w:val="6D83C9FA"/>
    <w:rsid w:val="6F57AC03"/>
    <w:rsid w:val="6F8A81BD"/>
    <w:rsid w:val="6FBABD01"/>
    <w:rsid w:val="6FCDA50B"/>
    <w:rsid w:val="719478FE"/>
    <w:rsid w:val="72E6246A"/>
    <w:rsid w:val="7520B7EF"/>
    <w:rsid w:val="75AA5B12"/>
    <w:rsid w:val="76AC7AF3"/>
    <w:rsid w:val="76BC8850"/>
    <w:rsid w:val="783C7E1C"/>
    <w:rsid w:val="78EA710C"/>
    <w:rsid w:val="7942718D"/>
    <w:rsid w:val="798B9CD9"/>
    <w:rsid w:val="7B02CC7D"/>
    <w:rsid w:val="7B3F3E6E"/>
    <w:rsid w:val="7C02F06B"/>
    <w:rsid w:val="7C5F6EB9"/>
    <w:rsid w:val="7CC33D9B"/>
    <w:rsid w:val="7E76DF30"/>
    <w:rsid w:val="7F30BFE8"/>
    <w:rsid w:val="7F51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DD11B"/>
  <w15:chartTrackingRefBased/>
  <w15:docId w15:val="{53233B4A-CD5F-458B-A98C-37A2382ECA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d0e946d1a6394678" /><Relationship Type="http://schemas.openxmlformats.org/officeDocument/2006/relationships/hyperlink" Target="https://bandteccom-my.sharepoint.com/:x:/g/personal/caio_furtado_sptech_school/EWGtpfXiYphFkQ1IKajI2ksBiZ__remFBLrKKXuLTz8fxA?e=QQp6IV&amp;nav=MTVfezAwMDAwMDAwLTAwMDEtMDAwMC0wMDAwLTAwMDAwMDAwMDAwMH0" TargetMode="External" Id="R1043131ffc3e4727" /><Relationship Type="http://schemas.openxmlformats.org/officeDocument/2006/relationships/image" Target="/media/image2.png" Id="R2dab7bfed5b74778" /><Relationship Type="http://schemas.openxmlformats.org/officeDocument/2006/relationships/hyperlink" Target="https://bandteccom-my.sharepoint.com/:x:/g/personal/caio_furtado_sptech_school/EdmBOjQJs3NLiOkHmm0cj0MBi8ps9Gu_vF29nPi5kv9KrQ?e=CcgQwk" TargetMode="External" Id="R50594a404a484a02" /><Relationship Type="http://schemas.openxmlformats.org/officeDocument/2006/relationships/image" Target="/media/image3.png" Id="R020a6b6307e3468f" /><Relationship Type="http://schemas.openxmlformats.org/officeDocument/2006/relationships/image" Target="/media/image4.png" Id="Rbcf828f51ac04d43" /><Relationship Type="http://schemas.openxmlformats.org/officeDocument/2006/relationships/image" Target="/media/image5.png" Id="R6c9862dafd754fa6" /><Relationship Type="http://schemas.microsoft.com/office/2020/10/relationships/intelligence" Target="intelligence2.xml" Id="Rad3617f868f64262" /><Relationship Type="http://schemas.openxmlformats.org/officeDocument/2006/relationships/numbering" Target="numbering.xml" Id="R08ed7bf5fa1446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2024-04-20T14:24:41.9177083Z</dcterms:created>
  <dcterms:modified xsi:type="dcterms:W3CDTF">2024-04-21T01:09:57.9460052Z</dcterms:modified>
  <dc:creator>CAIO ACAYABA FURTADO .</dc:creator>
  <lastModifiedBy>CAIO ACAYABA FURTADO .</lastModifiedBy>
</coreProperties>
</file>