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2DDC50C0">
      <w:r w:rsidR="62F73126">
        <w:rPr/>
        <w:t>Caio Acayaba Furtado, 03241026</w:t>
      </w:r>
    </w:p>
    <w:p w:rsidR="41640AE2" w:rsidRDefault="41640AE2" w14:paraId="6A3AEABC" w14:textId="66F8F3CC"/>
    <w:p w:rsidR="62F73126" w:rsidP="41640AE2" w:rsidRDefault="62F73126" w14:paraId="778829CE" w14:textId="0A57E776">
      <w:pPr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</w:pPr>
      <w:r w:rsidRPr="41640AE2" w:rsidR="62F73126">
        <w:rPr>
          <w:rFonts w:ascii="Aptos" w:hAnsi="Aptos" w:eastAsia="Aptos" w:cs="Aptos"/>
          <w:b w:val="1"/>
          <w:bCs w:val="1"/>
          <w:noProof w:val="0"/>
          <w:sz w:val="40"/>
          <w:szCs w:val="40"/>
          <w:lang w:val="pt-BR"/>
        </w:rPr>
        <w:t>Método GTD</w:t>
      </w:r>
    </w:p>
    <w:p w:rsidR="62F73126" w:rsidP="41640AE2" w:rsidRDefault="62F73126" w14:paraId="18ECB037" w14:textId="3153BE61">
      <w:pPr>
        <w:rPr>
          <w:rFonts w:ascii="Aptos" w:hAnsi="Aptos" w:eastAsia="Aptos" w:cs="Aptos"/>
          <w:b w:val="0"/>
          <w:bCs w:val="0"/>
          <w:noProof w:val="0"/>
          <w:sz w:val="40"/>
          <w:szCs w:val="40"/>
          <w:lang w:val="pt-BR"/>
        </w:rPr>
      </w:pPr>
      <w:r w:rsidRPr="41640AE2" w:rsidR="62F73126">
        <w:rPr>
          <w:rFonts w:ascii="Aptos" w:hAnsi="Aptos" w:eastAsia="Aptos" w:cs="Aptos"/>
          <w:b w:val="0"/>
          <w:bCs w:val="0"/>
          <w:noProof w:val="0"/>
          <w:sz w:val="40"/>
          <w:szCs w:val="40"/>
          <w:lang w:val="pt-BR"/>
        </w:rPr>
        <w:t xml:space="preserve">Ferramenta utilizada: </w:t>
      </w:r>
      <w:r w:rsidRPr="41640AE2" w:rsidR="62F73126">
        <w:rPr>
          <w:rFonts w:ascii="Aptos" w:hAnsi="Aptos" w:eastAsia="Aptos" w:cs="Aptos"/>
          <w:b w:val="0"/>
          <w:bCs w:val="0"/>
          <w:noProof w:val="0"/>
          <w:sz w:val="40"/>
          <w:szCs w:val="40"/>
          <w:lang w:val="pt-BR"/>
        </w:rPr>
        <w:t>Trello</w:t>
      </w:r>
    </w:p>
    <w:p w:rsidR="41640AE2" w:rsidP="41640AE2" w:rsidRDefault="41640AE2" w14:paraId="596B8E66" w14:textId="3F309759">
      <w:pPr>
        <w:rPr>
          <w:rFonts w:ascii="Aptos" w:hAnsi="Aptos" w:eastAsia="Aptos" w:cs="Aptos"/>
          <w:b w:val="0"/>
          <w:bCs w:val="0"/>
          <w:noProof w:val="0"/>
          <w:sz w:val="40"/>
          <w:szCs w:val="40"/>
          <w:lang w:val="pt-BR"/>
        </w:rPr>
      </w:pPr>
    </w:p>
    <w:p w:rsidR="69089A06" w:rsidP="41640AE2" w:rsidRDefault="69089A06" w14:paraId="0DB6F3A1" w14:textId="410E9C07">
      <w:pPr>
        <w:rPr>
          <w:rFonts w:ascii="Aptos" w:hAnsi="Aptos" w:eastAsia="Aptos" w:cs="Aptos"/>
          <w:b w:val="0"/>
          <w:bCs w:val="0"/>
          <w:noProof w:val="0"/>
          <w:sz w:val="32"/>
          <w:szCs w:val="32"/>
          <w:lang w:val="pt-BR"/>
        </w:rPr>
      </w:pPr>
      <w:r w:rsidRPr="41640AE2" w:rsidR="69089A0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pt-BR"/>
        </w:rPr>
        <w:t>Fases:</w:t>
      </w:r>
    </w:p>
    <w:p w:rsidR="62F73126" w:rsidRDefault="62F73126" w14:paraId="49E4FF95" w14:textId="25B0729D">
      <w:r w:rsidR="62F73126">
        <w:drawing>
          <wp:inline wp14:editId="0ED7C650" wp14:anchorId="052249E0">
            <wp:extent cx="5724524" cy="2533650"/>
            <wp:effectExtent l="0" t="0" r="0" b="0"/>
            <wp:docPr id="661772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42ada4658545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0AA8DB" w:rsidP="41640AE2" w:rsidRDefault="7F0AA8DB" w14:paraId="1CC31224" w14:textId="1DC2FC22">
      <w:pPr>
        <w:rPr>
          <w:sz w:val="32"/>
          <w:szCs w:val="32"/>
        </w:rPr>
      </w:pPr>
      <w:r w:rsidRPr="41640AE2" w:rsidR="7F0AA8DB">
        <w:rPr>
          <w:sz w:val="32"/>
          <w:szCs w:val="32"/>
        </w:rPr>
        <w:t>Etiquetas:</w:t>
      </w:r>
    </w:p>
    <w:p w:rsidR="7F0AA8DB" w:rsidRDefault="7F0AA8DB" w14:paraId="30E38FA5" w14:textId="341BD40B">
      <w:r w:rsidR="7F0AA8DB">
        <w:drawing>
          <wp:inline wp14:editId="05CA776B" wp14:anchorId="0D989BE4">
            <wp:extent cx="2505424" cy="1238423"/>
            <wp:effectExtent l="0" t="0" r="0" b="0"/>
            <wp:docPr id="18750346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f17418552448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40AE2" w:rsidRDefault="41640AE2" w14:paraId="620A2ECB" w14:textId="6074844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9A5D1D"/>
    <w:rsid w:val="04C9B775"/>
    <w:rsid w:val="0F9A5D1D"/>
    <w:rsid w:val="202ADE44"/>
    <w:rsid w:val="2ABA6935"/>
    <w:rsid w:val="41640AE2"/>
    <w:rsid w:val="62F73126"/>
    <w:rsid w:val="69089A06"/>
    <w:rsid w:val="7F0AA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5D1D"/>
  <w15:chartTrackingRefBased/>
  <w15:docId w15:val="{47F2889E-FE4D-4594-B06B-0AB510726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342ada4658545b1" /><Relationship Type="http://schemas.openxmlformats.org/officeDocument/2006/relationships/image" Target="/media/image2.png" Id="R9bf17418552448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2025-04-24T23:44:05.1700809Z</dcterms:created>
  <dcterms:modified xsi:type="dcterms:W3CDTF">2025-04-24T23:47:35.4377325Z</dcterms:modified>
  <dc:creator>CAIO ACAYABA FURTADO .</dc:creator>
  <lastModifiedBy>CAIO ACAYABA FURTADO .</lastModifiedBy>
</coreProperties>
</file>