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DC4B9" w14:textId="7DCEFAE0" w:rsidR="003D2775" w:rsidRDefault="002D3386" w:rsidP="00F9791C">
      <w:r>
        <w:t xml:space="preserve">O </w:t>
      </w:r>
      <w:proofErr w:type="gramStart"/>
      <w:r>
        <w:t>YOLO(</w:t>
      </w:r>
      <w:proofErr w:type="gramEnd"/>
      <w:r w:rsidR="003D2775">
        <w:t xml:space="preserve">você olha apenas uma vez, do inglês, </w:t>
      </w:r>
      <w:proofErr w:type="spellStart"/>
      <w:r w:rsidR="003D2775" w:rsidRPr="00F9791C">
        <w:t>You</w:t>
      </w:r>
      <w:proofErr w:type="spellEnd"/>
      <w:r w:rsidR="003D2775" w:rsidRPr="00F9791C">
        <w:t xml:space="preserve"> Only Look </w:t>
      </w:r>
      <w:proofErr w:type="spellStart"/>
      <w:r w:rsidR="003D2775" w:rsidRPr="00F9791C">
        <w:t>Once</w:t>
      </w:r>
      <w:proofErr w:type="spellEnd"/>
      <w:r w:rsidR="00C74498">
        <w:t xml:space="preserve">) é um framework de modelo de </w:t>
      </w:r>
      <w:proofErr w:type="spellStart"/>
      <w:r w:rsidR="00C74498">
        <w:t>deep</w:t>
      </w:r>
      <w:proofErr w:type="spellEnd"/>
      <w:r w:rsidR="00C74498">
        <w:t xml:space="preserve"> learning amplamente utilizado para tarefas relacionada a computação</w:t>
      </w:r>
      <w:r w:rsidR="003A6A1F">
        <w:t xml:space="preserve"> visual, assim como deteção de objetos, classificação, segmentação</w:t>
      </w:r>
      <w:r w:rsidR="005E0C17">
        <w:t>...</w:t>
      </w:r>
    </w:p>
    <w:p w14:paraId="78FC99E8" w14:textId="367127B7" w:rsidR="002426B0" w:rsidRDefault="00BD4D4D" w:rsidP="002178C2">
      <w:pPr>
        <w:rPr>
          <w:b/>
          <w:bCs/>
        </w:rPr>
      </w:pPr>
      <w:r>
        <w:t>Comparando os</w:t>
      </w:r>
      <w:r w:rsidR="00FE4A37">
        <w:t xml:space="preserve"> modelos</w:t>
      </w:r>
      <w:r>
        <w:t xml:space="preserve"> YOLOv11 temos algumas diferenças e característica </w:t>
      </w:r>
      <w:r w:rsidR="008C7538">
        <w:t>específica</w:t>
      </w:r>
      <w:r>
        <w:t xml:space="preserve"> de cada um como:</w:t>
      </w:r>
      <w:r>
        <w:br/>
      </w:r>
      <w:r w:rsidR="00162606" w:rsidRPr="00162606">
        <w:rPr>
          <w:b/>
          <w:bCs/>
        </w:rPr>
        <w:t>1. YOLO11 (Detecção Padrão)</w:t>
      </w:r>
      <w:r w:rsidR="002178C2">
        <w:rPr>
          <w:b/>
          <w:bCs/>
        </w:rPr>
        <w:t xml:space="preserve">: </w:t>
      </w:r>
      <w:r w:rsidR="002178C2" w:rsidRPr="00FE4A37">
        <w:t xml:space="preserve">Tem como objetivo </w:t>
      </w:r>
      <w:r w:rsidR="00FE4A37" w:rsidRPr="00FE4A37">
        <w:t>detectar</w:t>
      </w:r>
      <w:r w:rsidR="002178C2" w:rsidRPr="00FE4A37">
        <w:t xml:space="preserve"> objetos em imagens e vídeos, </w:t>
      </w:r>
      <w:r w:rsidR="00FE4A37" w:rsidRPr="00FE4A37">
        <w:t>possui</w:t>
      </w:r>
      <w:r w:rsidR="002178C2" w:rsidRPr="00FE4A37">
        <w:t xml:space="preserve"> desempenho rápido e eficiente em tarefas gerais de de</w:t>
      </w:r>
      <w:r w:rsidR="00FE4A37">
        <w:t>te</w:t>
      </w:r>
      <w:r w:rsidR="002178C2" w:rsidRPr="00FE4A37">
        <w:t>cção</w:t>
      </w:r>
      <w:r w:rsidR="00196A07" w:rsidRPr="00FE4A37">
        <w:t xml:space="preserve">, </w:t>
      </w:r>
      <w:r w:rsidR="00FE4A37" w:rsidRPr="00FE4A37">
        <w:t>porém possui</w:t>
      </w:r>
      <w:r w:rsidR="00196A07" w:rsidRPr="00FE4A37">
        <w:t xml:space="preserve"> dificuldade em lidar com </w:t>
      </w:r>
      <w:r w:rsidR="00FE4A37" w:rsidRPr="00FE4A37">
        <w:t>objetos</w:t>
      </w:r>
      <w:r w:rsidR="00196A07" w:rsidRPr="00FE4A37">
        <w:t xml:space="preserve"> pequenos ou </w:t>
      </w:r>
      <w:r w:rsidR="00FE4A37" w:rsidRPr="00FE4A37">
        <w:t>parcialmente</w:t>
      </w:r>
      <w:r w:rsidR="00196A07" w:rsidRPr="00FE4A37">
        <w:t xml:space="preserve"> oclusos. Bastante confiável em ambientes claros e pouco congestionados.</w:t>
      </w:r>
    </w:p>
    <w:p w14:paraId="2DC21115" w14:textId="2B2397F5" w:rsidR="002426B0" w:rsidRPr="00162606" w:rsidRDefault="002426B0" w:rsidP="002426B0">
      <w:pPr>
        <w:rPr>
          <w:b/>
          <w:bCs/>
        </w:rPr>
      </w:pPr>
      <w:r w:rsidRPr="00162606">
        <w:rPr>
          <w:b/>
          <w:bCs/>
        </w:rPr>
        <w:t>2. YOLO11-seg (Segmentação)</w:t>
      </w:r>
      <w:r>
        <w:rPr>
          <w:b/>
          <w:bCs/>
        </w:rPr>
        <w:t xml:space="preserve">: </w:t>
      </w:r>
      <w:r w:rsidR="00FE4A37" w:rsidRPr="00FE4A37">
        <w:t>Além</w:t>
      </w:r>
      <w:r w:rsidRPr="00FE4A37">
        <w:t xml:space="preserve"> da </w:t>
      </w:r>
      <w:r w:rsidR="00FE4A37" w:rsidRPr="00FE4A37">
        <w:t>detecção</w:t>
      </w:r>
      <w:r w:rsidR="00E34C7D" w:rsidRPr="00FE4A37">
        <w:t xml:space="preserve">, produz </w:t>
      </w:r>
      <w:r w:rsidR="00FE4A37" w:rsidRPr="00FE4A37">
        <w:t>máscaras</w:t>
      </w:r>
      <w:r w:rsidR="00E34C7D" w:rsidRPr="00FE4A37">
        <w:t xml:space="preserve"> pixel-a-pixel que delineiam os objetos, essas </w:t>
      </w:r>
      <w:r w:rsidR="00FE4A37" w:rsidRPr="00FE4A37">
        <w:t>máscaras</w:t>
      </w:r>
      <w:r w:rsidR="00E34C7D" w:rsidRPr="00FE4A37">
        <w:t xml:space="preserve"> mais detalhas </w:t>
      </w:r>
      <w:r w:rsidR="005421C4" w:rsidRPr="00FE4A37">
        <w:t xml:space="preserve">habilita a utilização em cenários mais complexos e com múltiplos objetos, </w:t>
      </w:r>
      <w:r w:rsidR="00FE4A37" w:rsidRPr="00FE4A37">
        <w:t>porém</w:t>
      </w:r>
      <w:r w:rsidR="005421C4" w:rsidRPr="00FE4A37">
        <w:t xml:space="preserve"> requer mais recurso computacional.</w:t>
      </w:r>
    </w:p>
    <w:p w14:paraId="56844C06" w14:textId="48E5AB2C" w:rsidR="005421C4" w:rsidRPr="00162606" w:rsidRDefault="005421C4" w:rsidP="005421C4">
      <w:r w:rsidRPr="00162606">
        <w:rPr>
          <w:b/>
          <w:bCs/>
        </w:rPr>
        <w:t>3. YOLO11-pose (Detecção de Pose)</w:t>
      </w:r>
      <w:r>
        <w:rPr>
          <w:b/>
          <w:bCs/>
        </w:rPr>
        <w:t>:</w:t>
      </w:r>
      <w:r w:rsidR="00457D64">
        <w:rPr>
          <w:b/>
          <w:bCs/>
        </w:rPr>
        <w:t xml:space="preserve"> </w:t>
      </w:r>
      <w:r w:rsidR="00FE4A37" w:rsidRPr="00FE4A37">
        <w:t>Específico</w:t>
      </w:r>
      <w:r w:rsidR="00457D64" w:rsidRPr="00FE4A37">
        <w:t xml:space="preserve"> para </w:t>
      </w:r>
      <w:r w:rsidR="00FE4A37" w:rsidRPr="00FE4A37">
        <w:t>detectar</w:t>
      </w:r>
      <w:r w:rsidR="00457D64" w:rsidRPr="00FE4A37">
        <w:t xml:space="preserve"> articulações e postura dos seres humanos, retornando pontos chaves da pose. </w:t>
      </w:r>
      <w:r w:rsidR="003B288E" w:rsidRPr="00FE4A37">
        <w:t xml:space="preserve">Sendo capaz de lidar com diversas pessoas simultaneamente e possui </w:t>
      </w:r>
      <w:r w:rsidR="00303AD5" w:rsidRPr="00FE4A37">
        <w:t xml:space="preserve">desempenho bom em ambiente </w:t>
      </w:r>
      <w:r w:rsidR="00683D47" w:rsidRPr="00FE4A37">
        <w:t>com pessoas bem visíveis.</w:t>
      </w:r>
    </w:p>
    <w:p w14:paraId="10F4737C" w14:textId="33896C5A" w:rsidR="00A03940" w:rsidRDefault="00A03940" w:rsidP="00A03940">
      <w:pPr>
        <w:rPr>
          <w:b/>
          <w:bCs/>
        </w:rPr>
      </w:pPr>
      <w:r w:rsidRPr="00162606">
        <w:rPr>
          <w:b/>
          <w:bCs/>
        </w:rPr>
        <w:t xml:space="preserve">4. YOLO11-obb (Caixas Delimitadoras Orientadas – </w:t>
      </w:r>
      <w:proofErr w:type="spellStart"/>
      <w:r w:rsidRPr="00162606">
        <w:rPr>
          <w:b/>
          <w:bCs/>
        </w:rPr>
        <w:t>Oriented</w:t>
      </w:r>
      <w:proofErr w:type="spellEnd"/>
      <w:r w:rsidRPr="00162606">
        <w:rPr>
          <w:b/>
          <w:bCs/>
        </w:rPr>
        <w:t xml:space="preserve"> </w:t>
      </w:r>
      <w:proofErr w:type="spellStart"/>
      <w:r w:rsidRPr="00162606">
        <w:rPr>
          <w:b/>
          <w:bCs/>
        </w:rPr>
        <w:t>Bounding</w:t>
      </w:r>
      <w:proofErr w:type="spellEnd"/>
      <w:r w:rsidRPr="00162606">
        <w:rPr>
          <w:b/>
          <w:bCs/>
        </w:rPr>
        <w:t xml:space="preserve"> Boxes)</w:t>
      </w:r>
      <w:r>
        <w:rPr>
          <w:b/>
          <w:bCs/>
        </w:rPr>
        <w:t xml:space="preserve">: </w:t>
      </w:r>
      <w:r w:rsidR="004F4C4B" w:rsidRPr="00FE4A37">
        <w:t>detecta objeto e retorna eles em caixas delimitadoras inclinadas, bem aplicável em objetos que não estão alinhados horizontalmente</w:t>
      </w:r>
      <w:r w:rsidR="00566FBD" w:rsidRPr="00FE4A37">
        <w:t xml:space="preserve">, ideal para cenários com objetos em diversas orientações, </w:t>
      </w:r>
      <w:r w:rsidR="00FE4A37" w:rsidRPr="00FE4A37">
        <w:t>porém</w:t>
      </w:r>
      <w:r w:rsidR="00566FBD" w:rsidRPr="00FE4A37">
        <w:t xml:space="preserve"> requer maior complexibilidade computacional.</w:t>
      </w:r>
    </w:p>
    <w:p w14:paraId="74A184B9" w14:textId="1FD4B340" w:rsidR="00566FBD" w:rsidRPr="00162606" w:rsidRDefault="00566FBD" w:rsidP="00566FBD">
      <w:pPr>
        <w:rPr>
          <w:b/>
          <w:bCs/>
        </w:rPr>
      </w:pPr>
      <w:r w:rsidRPr="00162606">
        <w:rPr>
          <w:b/>
          <w:bCs/>
        </w:rPr>
        <w:t>5. YOLO11-cls (Classificação)</w:t>
      </w:r>
      <w:r w:rsidR="008A3492">
        <w:rPr>
          <w:b/>
          <w:bCs/>
        </w:rPr>
        <w:t xml:space="preserve">: </w:t>
      </w:r>
      <w:r w:rsidR="00FE4A37">
        <w:t>O</w:t>
      </w:r>
      <w:r w:rsidR="00FE4A37" w:rsidRPr="00FE4A37">
        <w:t>ptimização</w:t>
      </w:r>
      <w:r w:rsidR="008A3492" w:rsidRPr="00FE4A37">
        <w:t xml:space="preserve"> para </w:t>
      </w:r>
      <w:r w:rsidR="002238C8" w:rsidRPr="00FE4A37">
        <w:t>imagens simples, com preferencialmente apenas um objeto,</w:t>
      </w:r>
      <w:r w:rsidR="00FE4A37" w:rsidRPr="00FE4A37">
        <w:t xml:space="preserve"> classificando as em uma ou mais categorias,</w:t>
      </w:r>
      <w:r w:rsidR="002238C8" w:rsidRPr="00FE4A37">
        <w:t xml:space="preserve"> necessitando de uma menor complexidade computacional</w:t>
      </w:r>
      <w:r w:rsidR="00FE4A37" w:rsidRPr="00FE4A37">
        <w:t>. Ideal para o nosso caso de estudo</w:t>
      </w:r>
    </w:p>
    <w:p w14:paraId="7A2A5CC1" w14:textId="42A5BB9F" w:rsidR="009D4241" w:rsidRDefault="009D4241" w:rsidP="00162606"/>
    <w:sectPr w:rsidR="009D4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7AB"/>
    <w:multiLevelType w:val="multilevel"/>
    <w:tmpl w:val="C0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1BA0"/>
    <w:multiLevelType w:val="multilevel"/>
    <w:tmpl w:val="0F4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9516D"/>
    <w:multiLevelType w:val="multilevel"/>
    <w:tmpl w:val="197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C2F58"/>
    <w:multiLevelType w:val="multilevel"/>
    <w:tmpl w:val="218E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83F26"/>
    <w:multiLevelType w:val="multilevel"/>
    <w:tmpl w:val="D1B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C629A"/>
    <w:multiLevelType w:val="multilevel"/>
    <w:tmpl w:val="F87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A7454"/>
    <w:multiLevelType w:val="multilevel"/>
    <w:tmpl w:val="064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D3748"/>
    <w:multiLevelType w:val="multilevel"/>
    <w:tmpl w:val="E942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772D6"/>
    <w:multiLevelType w:val="multilevel"/>
    <w:tmpl w:val="83C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A2BFE"/>
    <w:multiLevelType w:val="multilevel"/>
    <w:tmpl w:val="B3F2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063EE"/>
    <w:multiLevelType w:val="multilevel"/>
    <w:tmpl w:val="CFD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B0DA9"/>
    <w:multiLevelType w:val="multilevel"/>
    <w:tmpl w:val="7C5E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5704D"/>
    <w:multiLevelType w:val="multilevel"/>
    <w:tmpl w:val="3598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83BE7"/>
    <w:multiLevelType w:val="multilevel"/>
    <w:tmpl w:val="AE26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602974">
    <w:abstractNumId w:val="10"/>
  </w:num>
  <w:num w:numId="2" w16cid:durableId="1733574214">
    <w:abstractNumId w:val="6"/>
  </w:num>
  <w:num w:numId="3" w16cid:durableId="687760785">
    <w:abstractNumId w:val="7"/>
  </w:num>
  <w:num w:numId="4" w16cid:durableId="2028293318">
    <w:abstractNumId w:val="5"/>
  </w:num>
  <w:num w:numId="5" w16cid:durableId="2059931990">
    <w:abstractNumId w:val="3"/>
  </w:num>
  <w:num w:numId="6" w16cid:durableId="1699620752">
    <w:abstractNumId w:val="8"/>
  </w:num>
  <w:num w:numId="7" w16cid:durableId="413744362">
    <w:abstractNumId w:val="13"/>
  </w:num>
  <w:num w:numId="8" w16cid:durableId="587621615">
    <w:abstractNumId w:val="4"/>
  </w:num>
  <w:num w:numId="9" w16cid:durableId="387919470">
    <w:abstractNumId w:val="11"/>
  </w:num>
  <w:num w:numId="10" w16cid:durableId="1110930638">
    <w:abstractNumId w:val="1"/>
  </w:num>
  <w:num w:numId="11" w16cid:durableId="1303735806">
    <w:abstractNumId w:val="9"/>
  </w:num>
  <w:num w:numId="12" w16cid:durableId="774012074">
    <w:abstractNumId w:val="0"/>
  </w:num>
  <w:num w:numId="13" w16cid:durableId="1011645872">
    <w:abstractNumId w:val="12"/>
  </w:num>
  <w:num w:numId="14" w16cid:durableId="574628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1C"/>
    <w:rsid w:val="00051127"/>
    <w:rsid w:val="00087967"/>
    <w:rsid w:val="00162606"/>
    <w:rsid w:val="00196A07"/>
    <w:rsid w:val="002178C2"/>
    <w:rsid w:val="002238C8"/>
    <w:rsid w:val="002426B0"/>
    <w:rsid w:val="002B7EF4"/>
    <w:rsid w:val="002D3386"/>
    <w:rsid w:val="00303AD5"/>
    <w:rsid w:val="003A6A1F"/>
    <w:rsid w:val="003B288E"/>
    <w:rsid w:val="003D2775"/>
    <w:rsid w:val="00457D64"/>
    <w:rsid w:val="004F4C4B"/>
    <w:rsid w:val="005421C4"/>
    <w:rsid w:val="00566FBD"/>
    <w:rsid w:val="005E0C17"/>
    <w:rsid w:val="00683D47"/>
    <w:rsid w:val="00730A0D"/>
    <w:rsid w:val="0083029F"/>
    <w:rsid w:val="008A3492"/>
    <w:rsid w:val="008C54BD"/>
    <w:rsid w:val="008C7538"/>
    <w:rsid w:val="009D4241"/>
    <w:rsid w:val="00A03940"/>
    <w:rsid w:val="00A72664"/>
    <w:rsid w:val="00BD4D4D"/>
    <w:rsid w:val="00C74498"/>
    <w:rsid w:val="00DD6620"/>
    <w:rsid w:val="00E34C7D"/>
    <w:rsid w:val="00F9791C"/>
    <w:rsid w:val="00F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57EB"/>
  <w15:chartTrackingRefBased/>
  <w15:docId w15:val="{AF2306FE-221E-4EDA-983F-32CBE646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FBD"/>
  </w:style>
  <w:style w:type="paragraph" w:styleId="Ttulo1">
    <w:name w:val="heading 1"/>
    <w:basedOn w:val="Normal"/>
    <w:next w:val="Normal"/>
    <w:link w:val="Ttulo1Char"/>
    <w:uiPriority w:val="9"/>
    <w:qFormat/>
    <w:rsid w:val="00F97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7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7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7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7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7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7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7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7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7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7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7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79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79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79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79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79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79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7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7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7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7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7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79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79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79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7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79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7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263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Aderne</dc:creator>
  <cp:keywords/>
  <dc:description/>
  <cp:lastModifiedBy>Caio Aderne</cp:lastModifiedBy>
  <cp:revision>29</cp:revision>
  <dcterms:created xsi:type="dcterms:W3CDTF">2024-11-19T14:27:00Z</dcterms:created>
  <dcterms:modified xsi:type="dcterms:W3CDTF">2024-11-19T15:16:00Z</dcterms:modified>
</cp:coreProperties>
</file>