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552F" w14:textId="77777777" w:rsidR="00704434" w:rsidRPr="00704434" w:rsidRDefault="00704434" w:rsidP="00704434">
      <w:pPr>
        <w:rPr>
          <w:b/>
          <w:bCs/>
          <w:u w:val="single"/>
        </w:rPr>
      </w:pPr>
      <w:r w:rsidRPr="00704434">
        <w:rPr>
          <w:b/>
          <w:bCs/>
          <w:u w:val="single"/>
        </w:rPr>
        <w:t>Essenciais para Usar Modelos de Linguagem (</w:t>
      </w:r>
      <w:proofErr w:type="spellStart"/>
      <w:r w:rsidRPr="00704434">
        <w:rPr>
          <w:b/>
          <w:bCs/>
          <w:u w:val="single"/>
        </w:rPr>
        <w:t>LLMs</w:t>
      </w:r>
      <w:proofErr w:type="spellEnd"/>
      <w:r w:rsidRPr="00704434">
        <w:rPr>
          <w:b/>
          <w:bCs/>
          <w:u w:val="single"/>
        </w:rPr>
        <w:t>) Localmente</w:t>
      </w:r>
    </w:p>
    <w:p w14:paraId="51598E04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t>Configuração do Ambiente</w:t>
      </w:r>
    </w:p>
    <w:p w14:paraId="73AA1427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 xml:space="preserve">É necessário instalar bibliotecas específicas, como </w:t>
      </w:r>
      <w:proofErr w:type="spellStart"/>
      <w:r w:rsidRPr="00704434">
        <w:rPr>
          <w:i/>
          <w:iCs/>
          <w:u w:val="single"/>
        </w:rPr>
        <w:t>transformers</w:t>
      </w:r>
      <w:proofErr w:type="spellEnd"/>
      <w:r w:rsidRPr="00704434">
        <w:rPr>
          <w:u w:val="single"/>
        </w:rPr>
        <w:t xml:space="preserve"> (para acesso a modelos </w:t>
      </w:r>
      <w:proofErr w:type="spellStart"/>
      <w:r w:rsidRPr="00704434">
        <w:rPr>
          <w:u w:val="single"/>
        </w:rPr>
        <w:t>pré</w:t>
      </w:r>
      <w:proofErr w:type="spellEnd"/>
      <w:r w:rsidRPr="00704434">
        <w:rPr>
          <w:u w:val="single"/>
        </w:rPr>
        <w:t xml:space="preserve">-treinados), </w:t>
      </w:r>
      <w:proofErr w:type="spellStart"/>
      <w:r w:rsidRPr="00704434">
        <w:rPr>
          <w:i/>
          <w:iCs/>
          <w:u w:val="single"/>
        </w:rPr>
        <w:t>einops</w:t>
      </w:r>
      <w:proofErr w:type="spellEnd"/>
      <w:r w:rsidRPr="00704434">
        <w:rPr>
          <w:u w:val="single"/>
        </w:rPr>
        <w:t xml:space="preserve"> (para manipulação de tensores), </w:t>
      </w:r>
      <w:proofErr w:type="spellStart"/>
      <w:r w:rsidRPr="00704434">
        <w:rPr>
          <w:i/>
          <w:iCs/>
          <w:u w:val="single"/>
        </w:rPr>
        <w:t>accelerate</w:t>
      </w:r>
      <w:proofErr w:type="spellEnd"/>
      <w:r w:rsidRPr="00704434">
        <w:rPr>
          <w:u w:val="single"/>
        </w:rPr>
        <w:t xml:space="preserve"> (para otimizar o uso de hardware como </w:t>
      </w:r>
      <w:proofErr w:type="spellStart"/>
      <w:r w:rsidRPr="00704434">
        <w:rPr>
          <w:u w:val="single"/>
        </w:rPr>
        <w:t>GPUs</w:t>
      </w:r>
      <w:proofErr w:type="spellEnd"/>
      <w:r w:rsidRPr="00704434">
        <w:rPr>
          <w:u w:val="single"/>
        </w:rPr>
        <w:t xml:space="preserve">) e </w:t>
      </w:r>
      <w:proofErr w:type="spellStart"/>
      <w:r w:rsidRPr="00704434">
        <w:rPr>
          <w:i/>
          <w:iCs/>
          <w:u w:val="single"/>
        </w:rPr>
        <w:t>bitsandbytes</w:t>
      </w:r>
      <w:proofErr w:type="spellEnd"/>
      <w:r w:rsidRPr="00704434">
        <w:rPr>
          <w:u w:val="single"/>
        </w:rPr>
        <w:t xml:space="preserve"> (para reduzir o consumo de memória com quantização de modelos).</w:t>
      </w:r>
    </w:p>
    <w:p w14:paraId="5ED4212A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Configurar o ambiente para utilizar GPU, se disponível, para acelerar o processamento.</w:t>
      </w:r>
    </w:p>
    <w:p w14:paraId="0B0931FC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t xml:space="preserve">Carregamento de Modelos </w:t>
      </w:r>
      <w:proofErr w:type="spellStart"/>
      <w:r w:rsidRPr="00704434">
        <w:rPr>
          <w:b/>
          <w:bCs/>
          <w:u w:val="single"/>
        </w:rPr>
        <w:t>Pré</w:t>
      </w:r>
      <w:proofErr w:type="spellEnd"/>
      <w:r w:rsidRPr="00704434">
        <w:rPr>
          <w:b/>
          <w:bCs/>
          <w:u w:val="single"/>
        </w:rPr>
        <w:t>-Treinados</w:t>
      </w:r>
    </w:p>
    <w:p w14:paraId="7ACF4F55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 xml:space="preserve">Utilizar bibliotecas como a </w:t>
      </w:r>
      <w:proofErr w:type="spellStart"/>
      <w:r w:rsidRPr="00704434">
        <w:rPr>
          <w:i/>
          <w:iCs/>
          <w:u w:val="single"/>
        </w:rPr>
        <w:t>transformers</w:t>
      </w:r>
      <w:proofErr w:type="spellEnd"/>
      <w:r w:rsidRPr="00704434">
        <w:rPr>
          <w:u w:val="single"/>
        </w:rPr>
        <w:t xml:space="preserve"> para baixar e carregar modelos e </w:t>
      </w:r>
      <w:proofErr w:type="spellStart"/>
      <w:r w:rsidRPr="00704434">
        <w:rPr>
          <w:u w:val="single"/>
        </w:rPr>
        <w:t>tokenizadores</w:t>
      </w:r>
      <w:proofErr w:type="spellEnd"/>
      <w:r w:rsidRPr="00704434">
        <w:rPr>
          <w:u w:val="single"/>
        </w:rPr>
        <w:t xml:space="preserve"> diretamente do repositório da </w:t>
      </w:r>
      <w:proofErr w:type="spellStart"/>
      <w:r w:rsidRPr="00704434">
        <w:rPr>
          <w:u w:val="single"/>
        </w:rPr>
        <w:t>Hugging</w:t>
      </w:r>
      <w:proofErr w:type="spellEnd"/>
      <w:r w:rsidRPr="00704434">
        <w:rPr>
          <w:u w:val="single"/>
        </w:rPr>
        <w:t xml:space="preserve"> Face. Os modelos </w:t>
      </w:r>
      <w:proofErr w:type="spellStart"/>
      <w:r w:rsidRPr="00704434">
        <w:rPr>
          <w:u w:val="single"/>
        </w:rPr>
        <w:t>pré</w:t>
      </w:r>
      <w:proofErr w:type="spellEnd"/>
      <w:r w:rsidRPr="00704434">
        <w:rPr>
          <w:u w:val="single"/>
        </w:rPr>
        <w:t>-treinados são configurados para tarefas específicas como geração de texto, tradução e respostas a perguntas.</w:t>
      </w:r>
    </w:p>
    <w:p w14:paraId="7E237852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t>Criação de um Pipeline para Inferência</w:t>
      </w:r>
    </w:p>
    <w:p w14:paraId="31CBD927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 xml:space="preserve">Configurar um pipeline que facilita o uso do modelo para tarefas de processamento de linguagem natural, como geração de texto ou análise de sentimento. Esse pipeline conecta o modelo ao </w:t>
      </w:r>
      <w:proofErr w:type="spellStart"/>
      <w:r w:rsidRPr="00704434">
        <w:rPr>
          <w:u w:val="single"/>
        </w:rPr>
        <w:t>tokenizador</w:t>
      </w:r>
      <w:proofErr w:type="spellEnd"/>
      <w:r w:rsidRPr="00704434">
        <w:rPr>
          <w:u w:val="single"/>
        </w:rPr>
        <w:t xml:space="preserve"> e permite definir parâmetros como número máximo de palavras na resposta e o grau de aleatoriedade no texto gerado.</w:t>
      </w:r>
    </w:p>
    <w:p w14:paraId="74566E47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t>Engenharia de Prompts</w:t>
      </w:r>
    </w:p>
    <w:p w14:paraId="32D19414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Estruturar prompts (entradas de texto) com modelos específicos que ajudam a orientar as respostas do modelo, utilizando marcadores como “sistema”, “usuário” e “assistente”. Isso permite delimitar o papel de cada mensagem na conversa e melhorar a precisão e a relevância das respostas.</w:t>
      </w:r>
    </w:p>
    <w:p w14:paraId="2D2A8787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t>Otimização do Desempenho</w:t>
      </w:r>
    </w:p>
    <w:p w14:paraId="539E0BBA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Aplicar técnicas de quantização para reduzir o consumo de memória e melhorar a velocidade de processamento, especialmente em modelos grandes. Isso é essencial para executar modelos localmente sem necessidade de hardware extremamente poderoso.</w:t>
      </w:r>
    </w:p>
    <w:p w14:paraId="7134B58F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Aproveitar os recursos da GPU para acelerar as operações de inferência.</w:t>
      </w:r>
    </w:p>
    <w:p w14:paraId="0E262ABC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lastRenderedPageBreak/>
        <w:t>Casos de Uso</w:t>
      </w:r>
    </w:p>
    <w:p w14:paraId="69422478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Personalizar o modelo para diferentes contextos, como geração de código, respostas a perguntas específicas ou suporte multilíngue. É possível adaptar os prompts para tarefas específicas, garantindo que o modelo atenda às necessidades do usuário.</w:t>
      </w:r>
    </w:p>
    <w:p w14:paraId="297DF5F3" w14:textId="77777777" w:rsidR="00704434" w:rsidRPr="00704434" w:rsidRDefault="00704434" w:rsidP="00704434">
      <w:pPr>
        <w:numPr>
          <w:ilvl w:val="0"/>
          <w:numId w:val="1"/>
        </w:numPr>
        <w:rPr>
          <w:u w:val="single"/>
        </w:rPr>
      </w:pPr>
      <w:r w:rsidRPr="00704434">
        <w:rPr>
          <w:b/>
          <w:bCs/>
          <w:u w:val="single"/>
        </w:rPr>
        <w:t>Testes e Avaliação</w:t>
      </w:r>
    </w:p>
    <w:p w14:paraId="60512366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Validar o desempenho do modelo com benchmarks ou testes específicos para a tarefa desejada.</w:t>
      </w:r>
    </w:p>
    <w:p w14:paraId="23C7DBC5" w14:textId="77777777" w:rsidR="00704434" w:rsidRPr="00704434" w:rsidRDefault="00704434" w:rsidP="00704434">
      <w:pPr>
        <w:numPr>
          <w:ilvl w:val="1"/>
          <w:numId w:val="1"/>
        </w:numPr>
        <w:rPr>
          <w:u w:val="single"/>
        </w:rPr>
      </w:pPr>
      <w:r w:rsidRPr="00704434">
        <w:rPr>
          <w:u w:val="single"/>
        </w:rPr>
        <w:t>Testar sua capacidade de responder em diferentes idiomas ou em domínios específicos, ajustando as configurações e os prompts.</w:t>
      </w:r>
    </w:p>
    <w:p w14:paraId="72C0102B" w14:textId="77777777" w:rsidR="00704434" w:rsidRDefault="00704434"/>
    <w:sectPr w:rsidR="0070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B4FC0"/>
    <w:multiLevelType w:val="multilevel"/>
    <w:tmpl w:val="764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08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4"/>
    <w:rsid w:val="000F737E"/>
    <w:rsid w:val="0070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9BF"/>
  <w15:chartTrackingRefBased/>
  <w15:docId w15:val="{77D692CA-9497-4691-9269-78693FB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4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4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4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1</cp:revision>
  <dcterms:created xsi:type="dcterms:W3CDTF">2024-12-10T14:46:00Z</dcterms:created>
  <dcterms:modified xsi:type="dcterms:W3CDTF">2024-12-10T14:52:00Z</dcterms:modified>
</cp:coreProperties>
</file>