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8BBF1" w14:textId="0B34012D" w:rsidR="008F16A3" w:rsidRDefault="0029151A">
      <w:r>
        <w:t>Nome: Caio Alves Jacinto</w:t>
      </w:r>
      <w:r>
        <w:tab/>
      </w:r>
      <w:r>
        <w:tab/>
        <w:t>RA: F097CG0</w:t>
      </w:r>
      <w:r>
        <w:tab/>
      </w:r>
      <w:r>
        <w:tab/>
      </w:r>
      <w:r>
        <w:tab/>
        <w:t>Turma: CC3P48</w:t>
      </w:r>
    </w:p>
    <w:p w14:paraId="651DE18E" w14:textId="69168921" w:rsidR="0029151A" w:rsidRDefault="0029151A" w:rsidP="009A3EF4">
      <w:pPr>
        <w:jc w:val="center"/>
        <w:rPr>
          <w:b/>
          <w:bCs/>
        </w:rPr>
      </w:pPr>
      <w:r w:rsidRPr="0029151A">
        <w:rPr>
          <w:b/>
          <w:bCs/>
        </w:rPr>
        <w:t>DP - J12B Linguagem de Programação Orientada a Objetos</w:t>
      </w:r>
    </w:p>
    <w:p w14:paraId="25FDDD50" w14:textId="5EBDFFE4" w:rsidR="009A3EF4" w:rsidRDefault="009A3EF4" w:rsidP="009A3EF4">
      <w:r>
        <w:t>Questões de ED sobre o conteúdo:</w:t>
      </w:r>
    </w:p>
    <w:p w14:paraId="76122F4E" w14:textId="77777777" w:rsidR="00C333C1" w:rsidRPr="00C333C1" w:rsidRDefault="00C333C1" w:rsidP="00C333C1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C333C1">
        <w:rPr>
          <w:b/>
          <w:bCs/>
          <w:color w:val="000000" w:themeColor="text1"/>
        </w:rPr>
        <w:t>A JVM é uma camada que se encontra entre a aplicação e o sistema operacional, onde a classe da aplicação é interpretada, sendo traduzida para o sistema operacional sem que haja envolvimento direto com o mesmo. Torna-se sua execução segura e previne-se interferências em outras aplicações caso ocorra algum erro.</w:t>
      </w:r>
    </w:p>
    <w:p w14:paraId="3A0EBFDF" w14:textId="46D274C6" w:rsidR="009A3EF4" w:rsidRPr="00C333C1" w:rsidRDefault="00C333C1" w:rsidP="00C333C1">
      <w:pPr>
        <w:pStyle w:val="PargrafodaLista"/>
        <w:rPr>
          <w:b/>
          <w:bCs/>
          <w:color w:val="000000" w:themeColor="text1"/>
        </w:rPr>
      </w:pPr>
      <w:r w:rsidRPr="00C333C1">
        <w:rPr>
          <w:b/>
          <w:bCs/>
          <w:color w:val="000000" w:themeColor="text1"/>
        </w:rPr>
        <w:t>Neste contexto assinale a alternativa correta:</w:t>
      </w:r>
    </w:p>
    <w:p w14:paraId="4A1FF404" w14:textId="77777777" w:rsidR="00AD1B90" w:rsidRDefault="00AD1B90" w:rsidP="00AD1B90">
      <w:pPr>
        <w:pStyle w:val="PargrafodaLista"/>
      </w:pPr>
    </w:p>
    <w:p w14:paraId="382868C6" w14:textId="0E946F6B" w:rsidR="00AD1B90" w:rsidRPr="00E8733B" w:rsidRDefault="00AD1B90" w:rsidP="00AD1B90">
      <w:pPr>
        <w:pStyle w:val="PargrafodaLista"/>
        <w:rPr>
          <w:sz w:val="20"/>
          <w:szCs w:val="20"/>
        </w:rPr>
      </w:pPr>
      <w:r w:rsidRPr="00E8733B">
        <w:rPr>
          <w:b/>
          <w:bCs/>
          <w:sz w:val="20"/>
          <w:szCs w:val="20"/>
        </w:rPr>
        <w:t>R:</w:t>
      </w:r>
      <w:r w:rsidRPr="00E8733B">
        <w:rPr>
          <w:sz w:val="20"/>
          <w:szCs w:val="20"/>
        </w:rPr>
        <w:t xml:space="preserve"> </w:t>
      </w:r>
      <w:r w:rsidR="00C333C1">
        <w:rPr>
          <w:sz w:val="20"/>
          <w:szCs w:val="20"/>
        </w:rPr>
        <w:t xml:space="preserve">A - </w:t>
      </w:r>
      <w:r w:rsidR="00C333C1" w:rsidRPr="00C333C1">
        <w:rPr>
          <w:sz w:val="20"/>
          <w:szCs w:val="20"/>
        </w:rPr>
        <w:t>Bytecodes Java possibilitam a tecnologia “escreva uma vez, execute em qualquer lugar”.</w:t>
      </w:r>
    </w:p>
    <w:p w14:paraId="408A047F" w14:textId="77777777" w:rsidR="006A35E4" w:rsidRDefault="006A35E4" w:rsidP="00AD1B90">
      <w:pPr>
        <w:pStyle w:val="PargrafodaLista"/>
      </w:pPr>
    </w:p>
    <w:p w14:paraId="48E5A004" w14:textId="1EBB7005" w:rsidR="00123A61" w:rsidRPr="00123A61" w:rsidRDefault="00123A61" w:rsidP="00123A61">
      <w:pPr>
        <w:pStyle w:val="PargrafodaLista"/>
        <w:numPr>
          <w:ilvl w:val="0"/>
          <w:numId w:val="1"/>
        </w:numPr>
        <w:rPr>
          <w:b/>
          <w:bCs/>
        </w:rPr>
      </w:pPr>
      <w:r w:rsidRPr="00123A61">
        <w:rPr>
          <w:b/>
          <w:bCs/>
        </w:rPr>
        <w:t>Em Java podemos entender que:</w:t>
      </w:r>
    </w:p>
    <w:p w14:paraId="0493BBA2" w14:textId="77777777" w:rsidR="00123A61" w:rsidRDefault="00123A61" w:rsidP="00123A61">
      <w:pPr>
        <w:pStyle w:val="PargrafodaLista"/>
        <w:rPr>
          <w:b/>
          <w:bCs/>
        </w:rPr>
      </w:pPr>
      <w:r w:rsidRPr="00123A61">
        <w:rPr>
          <w:b/>
          <w:bCs/>
        </w:rPr>
        <w:t>I - Quando a JVM julgar necessária, ela vai compilar o código que é muito executado para instruções nativas da plataforma, tendo em vista que isso vai provavelmente melhorar a performance da sua aplicação.</w:t>
      </w:r>
      <w:r>
        <w:rPr>
          <w:b/>
          <w:bCs/>
        </w:rPr>
        <w:t xml:space="preserve"> </w:t>
      </w:r>
    </w:p>
    <w:p w14:paraId="1B14DD60" w14:textId="17C53BCC" w:rsidR="00123A61" w:rsidRPr="00123A61" w:rsidRDefault="00123A61" w:rsidP="00123A61">
      <w:pPr>
        <w:pStyle w:val="PargrafodaLista"/>
        <w:rPr>
          <w:b/>
          <w:bCs/>
        </w:rPr>
      </w:pPr>
      <w:r w:rsidRPr="00123A61">
        <w:rPr>
          <w:b/>
          <w:bCs/>
        </w:rPr>
        <w:t xml:space="preserve">II - A tecnologia que a JVM utiliza para detectar </w:t>
      </w:r>
      <w:r w:rsidRPr="00104403">
        <w:rPr>
          <w:b/>
          <w:bCs/>
          <w:u w:val="single"/>
        </w:rPr>
        <w:t>pontos</w:t>
      </w:r>
      <w:r w:rsidRPr="00123A61">
        <w:rPr>
          <w:b/>
          <w:bCs/>
        </w:rPr>
        <w:t xml:space="preserve"> quentes da sua aplicação: código que é muito executado, provavelmente dentro de um ou mais loops.</w:t>
      </w:r>
    </w:p>
    <w:p w14:paraId="09D3891A" w14:textId="0A57A7FD" w:rsidR="00F73460" w:rsidRPr="00123A61" w:rsidRDefault="00123A61" w:rsidP="00123A61">
      <w:pPr>
        <w:pStyle w:val="PargrafodaLista"/>
        <w:rPr>
          <w:b/>
          <w:bCs/>
        </w:rPr>
      </w:pPr>
      <w:r w:rsidRPr="00123A61">
        <w:rPr>
          <w:b/>
          <w:bCs/>
        </w:rPr>
        <w:t>As afirmações acima se referem correta e respectivamente a:</w:t>
      </w:r>
    </w:p>
    <w:p w14:paraId="57F3D0A9" w14:textId="3F98BDE9" w:rsidR="00E8733B" w:rsidRDefault="00E8733B" w:rsidP="00E8733B">
      <w:pPr>
        <w:pStyle w:val="PargrafodaLista"/>
        <w:rPr>
          <w:b/>
          <w:bCs/>
        </w:rPr>
      </w:pPr>
    </w:p>
    <w:p w14:paraId="79E76A29" w14:textId="26727A81" w:rsidR="00411C8E" w:rsidRDefault="006A35E4" w:rsidP="00E8733B">
      <w:pPr>
        <w:pStyle w:val="PargrafodaLista"/>
        <w:rPr>
          <w:sz w:val="20"/>
          <w:szCs w:val="20"/>
        </w:rPr>
      </w:pPr>
      <w:r>
        <w:rPr>
          <w:b/>
          <w:bCs/>
        </w:rPr>
        <w:t xml:space="preserve">R: </w:t>
      </w:r>
      <w:r w:rsidR="00104403">
        <w:rPr>
          <w:sz w:val="20"/>
          <w:szCs w:val="20"/>
        </w:rPr>
        <w:t xml:space="preserve">A – </w:t>
      </w:r>
      <w:r w:rsidR="00123A61" w:rsidRPr="00123A61">
        <w:rPr>
          <w:sz w:val="20"/>
          <w:szCs w:val="20"/>
        </w:rPr>
        <w:t>JIT</w:t>
      </w:r>
      <w:r w:rsidR="00104403">
        <w:rPr>
          <w:sz w:val="20"/>
          <w:szCs w:val="20"/>
        </w:rPr>
        <w:t xml:space="preserve"> (</w:t>
      </w:r>
      <w:r w:rsidR="00123A61" w:rsidRPr="00123A61">
        <w:rPr>
          <w:sz w:val="20"/>
          <w:szCs w:val="20"/>
        </w:rPr>
        <w:t>Just inTime Compiler</w:t>
      </w:r>
      <w:r w:rsidR="00104403">
        <w:rPr>
          <w:sz w:val="20"/>
          <w:szCs w:val="20"/>
        </w:rPr>
        <w:t>)</w:t>
      </w:r>
      <w:r w:rsidR="00123A61" w:rsidRPr="00123A61">
        <w:rPr>
          <w:sz w:val="20"/>
          <w:szCs w:val="20"/>
        </w:rPr>
        <w:t xml:space="preserve"> e Hotspot.</w:t>
      </w:r>
    </w:p>
    <w:p w14:paraId="10D25C71" w14:textId="77777777" w:rsidR="00104403" w:rsidRDefault="00104403" w:rsidP="00E8733B">
      <w:pPr>
        <w:pStyle w:val="PargrafodaLista"/>
      </w:pPr>
    </w:p>
    <w:p w14:paraId="6C8BB1DE" w14:textId="77437494" w:rsidR="00411C8E" w:rsidRDefault="00104403" w:rsidP="00985CDF">
      <w:pPr>
        <w:pStyle w:val="PargrafodaLista"/>
        <w:numPr>
          <w:ilvl w:val="0"/>
          <w:numId w:val="1"/>
        </w:numPr>
        <w:rPr>
          <w:b/>
          <w:bCs/>
        </w:rPr>
      </w:pPr>
      <w:r w:rsidRPr="00104403">
        <w:rPr>
          <w:b/>
          <w:bCs/>
        </w:rPr>
        <w:t>Em Java, toda variável tem um tipo que não pode ser mudado uma vez que declarado. Sobre os tipos de variáveis em sua relação com os tipos numéricos, textuais e operadores aritméticos pode-se afirmar que:</w:t>
      </w:r>
    </w:p>
    <w:p w14:paraId="0A6E3098" w14:textId="404AEB98" w:rsidR="00985CDF" w:rsidRDefault="00985CDF" w:rsidP="00985CDF">
      <w:pPr>
        <w:pStyle w:val="PargrafodaLista"/>
        <w:rPr>
          <w:b/>
          <w:bCs/>
        </w:rPr>
      </w:pPr>
    </w:p>
    <w:p w14:paraId="153CFEC9" w14:textId="7D88BC3E" w:rsidR="00985CDF" w:rsidRDefault="00985CDF" w:rsidP="00985CDF">
      <w:pPr>
        <w:pStyle w:val="PargrafodaLista"/>
        <w:rPr>
          <w:sz w:val="20"/>
          <w:szCs w:val="20"/>
        </w:rPr>
      </w:pPr>
      <w:r>
        <w:rPr>
          <w:b/>
          <w:bCs/>
        </w:rPr>
        <w:t xml:space="preserve">R: </w:t>
      </w:r>
      <w:r w:rsidR="00104403">
        <w:rPr>
          <w:sz w:val="20"/>
          <w:szCs w:val="20"/>
        </w:rPr>
        <w:t xml:space="preserve">A - </w:t>
      </w:r>
      <w:r w:rsidR="00104403" w:rsidRPr="00104403">
        <w:rPr>
          <w:sz w:val="20"/>
          <w:szCs w:val="20"/>
        </w:rPr>
        <w:t>O tipo double é utilizando para números em notação de ponto flutuante normalizada em precisão dupla de 64, diferentemente do tipo float, cuja notação de ponto flutuante é normalizada em precisão simples de 32 bits.</w:t>
      </w:r>
    </w:p>
    <w:p w14:paraId="3977AC80" w14:textId="77777777" w:rsidR="001C625C" w:rsidRDefault="001C625C" w:rsidP="00985CDF">
      <w:pPr>
        <w:pStyle w:val="PargrafodaLista"/>
        <w:rPr>
          <w:sz w:val="20"/>
          <w:szCs w:val="20"/>
        </w:rPr>
      </w:pPr>
    </w:p>
    <w:p w14:paraId="5A14EBBE" w14:textId="77777777" w:rsidR="00481DB4" w:rsidRPr="00481DB4" w:rsidRDefault="00481DB4" w:rsidP="00481DB4">
      <w:pPr>
        <w:pStyle w:val="PargrafodaLista"/>
        <w:numPr>
          <w:ilvl w:val="0"/>
          <w:numId w:val="1"/>
        </w:numPr>
        <w:rPr>
          <w:b/>
          <w:bCs/>
        </w:rPr>
      </w:pPr>
      <w:r w:rsidRPr="00481DB4">
        <w:rPr>
          <w:b/>
          <w:bCs/>
        </w:rPr>
        <w:t>Em relação aos tipos de dados em Java, podemos afirmar que:</w:t>
      </w:r>
    </w:p>
    <w:p w14:paraId="3BE3A48C" w14:textId="05F99578" w:rsidR="00481DB4" w:rsidRPr="00B60E31" w:rsidRDefault="00481DB4" w:rsidP="00B60E31">
      <w:pPr>
        <w:pStyle w:val="PargrafodaLista"/>
        <w:rPr>
          <w:b/>
          <w:bCs/>
        </w:rPr>
      </w:pPr>
      <w:r w:rsidRPr="00B60E31">
        <w:rPr>
          <w:b/>
          <w:bCs/>
        </w:rPr>
        <w:t xml:space="preserve">I - O tipo short é um inteiro de 8 bits em notação de complemento de dois que pode assumir valores entre -128 e </w:t>
      </w:r>
      <w:r w:rsidR="00B60E31" w:rsidRPr="00B60E31">
        <w:rPr>
          <w:b/>
          <w:bCs/>
        </w:rPr>
        <w:t>127.</w:t>
      </w:r>
    </w:p>
    <w:p w14:paraId="272C7537" w14:textId="77777777" w:rsidR="00481DB4" w:rsidRPr="00481DB4" w:rsidRDefault="00481DB4" w:rsidP="00B60E31">
      <w:pPr>
        <w:pStyle w:val="PargrafodaLista"/>
        <w:rPr>
          <w:b/>
          <w:bCs/>
        </w:rPr>
      </w:pPr>
      <w:r w:rsidRPr="00481DB4">
        <w:rPr>
          <w:b/>
          <w:bCs/>
        </w:rPr>
        <w:t>II - O tipo int é um inteiro de 32 bits em notação de complemento de dois, sendo o tipo mais usado em Java para números inteiros.</w:t>
      </w:r>
    </w:p>
    <w:p w14:paraId="222870F6" w14:textId="4FA04586" w:rsidR="00481DB4" w:rsidRPr="00B60E31" w:rsidRDefault="00481DB4" w:rsidP="00B60E31">
      <w:pPr>
        <w:pStyle w:val="PargrafodaLista"/>
        <w:rPr>
          <w:b/>
          <w:bCs/>
        </w:rPr>
      </w:pPr>
      <w:r w:rsidRPr="00B60E31">
        <w:rPr>
          <w:b/>
          <w:bCs/>
        </w:rPr>
        <w:t>III - O tipo float é utilizando para números em notação de ponto flutuante normalizada em precisão dupla de 64, diferentemente do tipo double, cuja notação de ponto flutuante é normalizada em precisão simples de 32 bits.</w:t>
      </w:r>
    </w:p>
    <w:p w14:paraId="2168B95F" w14:textId="77777777" w:rsidR="00B60E31" w:rsidRDefault="00481DB4" w:rsidP="00B60E31">
      <w:pPr>
        <w:pStyle w:val="PargrafodaLista"/>
        <w:rPr>
          <w:b/>
          <w:bCs/>
        </w:rPr>
      </w:pPr>
      <w:r w:rsidRPr="00481DB4">
        <w:rPr>
          <w:b/>
          <w:bCs/>
        </w:rPr>
        <w:t>IV - Número com ponto flutuante deve ser armazenado em uma variável do tipo double.</w:t>
      </w:r>
    </w:p>
    <w:p w14:paraId="79440CA2" w14:textId="52E7D264" w:rsidR="007F4FB6" w:rsidRDefault="00481DB4" w:rsidP="00B60E31">
      <w:pPr>
        <w:pStyle w:val="PargrafodaLista"/>
        <w:rPr>
          <w:b/>
          <w:bCs/>
        </w:rPr>
      </w:pPr>
      <w:r w:rsidRPr="00B60E31">
        <w:rPr>
          <w:b/>
          <w:bCs/>
        </w:rPr>
        <w:t>V - Bolean é utilizado para armazenar somente variáveis do tipo verdadeira.</w:t>
      </w:r>
    </w:p>
    <w:p w14:paraId="227F3034" w14:textId="77777777" w:rsidR="00B60E31" w:rsidRPr="00B60E31" w:rsidRDefault="00B60E31" w:rsidP="00B60E31">
      <w:pPr>
        <w:pStyle w:val="PargrafodaLista"/>
        <w:rPr>
          <w:b/>
          <w:bCs/>
        </w:rPr>
      </w:pPr>
    </w:p>
    <w:p w14:paraId="655399F1" w14:textId="5F6051DF" w:rsidR="007F4FB6" w:rsidRPr="00731C5B" w:rsidRDefault="007F4FB6" w:rsidP="00731C5B">
      <w:pPr>
        <w:pStyle w:val="PargrafodaLista"/>
        <w:rPr>
          <w:sz w:val="20"/>
          <w:szCs w:val="20"/>
        </w:rPr>
      </w:pPr>
      <w:r>
        <w:rPr>
          <w:b/>
          <w:bCs/>
        </w:rPr>
        <w:t xml:space="preserve">R: </w:t>
      </w:r>
      <w:r w:rsidR="00B60E31">
        <w:rPr>
          <w:sz w:val="20"/>
          <w:szCs w:val="20"/>
        </w:rPr>
        <w:t xml:space="preserve">A - </w:t>
      </w:r>
      <w:r w:rsidR="00B60E31" w:rsidRPr="00731C5B">
        <w:rPr>
          <w:sz w:val="20"/>
          <w:szCs w:val="20"/>
        </w:rPr>
        <w:t>A alternativas II e IV estão corretas</w:t>
      </w:r>
      <w:r w:rsidRPr="00731C5B">
        <w:rPr>
          <w:sz w:val="20"/>
          <w:szCs w:val="20"/>
        </w:rPr>
        <w:t>.</w:t>
      </w:r>
    </w:p>
    <w:p w14:paraId="78C079B7" w14:textId="0B0A57B9" w:rsidR="007F4FB6" w:rsidRDefault="007F4FB6" w:rsidP="00AE4772">
      <w:pPr>
        <w:pStyle w:val="PargrafodaLista"/>
      </w:pPr>
    </w:p>
    <w:p w14:paraId="1464531C" w14:textId="2AC831A6" w:rsidR="00D5691F" w:rsidRPr="00D5691F" w:rsidRDefault="00D5691F" w:rsidP="00D5691F">
      <w:pPr>
        <w:pStyle w:val="PargrafodaLista"/>
        <w:numPr>
          <w:ilvl w:val="0"/>
          <w:numId w:val="1"/>
        </w:numPr>
        <w:rPr>
          <w:b/>
          <w:bCs/>
        </w:rPr>
      </w:pPr>
      <w:r w:rsidRPr="00D5691F">
        <w:rPr>
          <w:b/>
          <w:bCs/>
        </w:rPr>
        <w:t>Observe as asserções abaixo, considerando os conceitos de Encapsulamento e Herança:</w:t>
      </w:r>
    </w:p>
    <w:p w14:paraId="67D528AB" w14:textId="77777777" w:rsidR="00D5691F" w:rsidRPr="00D5691F" w:rsidRDefault="00D5691F" w:rsidP="00D5691F">
      <w:pPr>
        <w:pStyle w:val="PargrafodaLista"/>
        <w:rPr>
          <w:b/>
          <w:bCs/>
        </w:rPr>
      </w:pPr>
      <w:r w:rsidRPr="00D5691F">
        <w:rPr>
          <w:b/>
          <w:bCs/>
        </w:rPr>
        <w:t>I - Uma classe herda os métodos, porém não os atributos.</w:t>
      </w:r>
    </w:p>
    <w:p w14:paraId="77861D9B" w14:textId="77777777" w:rsidR="00D5691F" w:rsidRPr="00D5691F" w:rsidRDefault="00D5691F" w:rsidP="00D5691F">
      <w:pPr>
        <w:pStyle w:val="PargrafodaLista"/>
        <w:rPr>
          <w:b/>
          <w:bCs/>
        </w:rPr>
      </w:pPr>
    </w:p>
    <w:p w14:paraId="5F0CE01C" w14:textId="77777777" w:rsidR="00604628" w:rsidRDefault="00D5691F" w:rsidP="00604628">
      <w:pPr>
        <w:pStyle w:val="PargrafodaLista"/>
        <w:rPr>
          <w:b/>
          <w:bCs/>
        </w:rPr>
      </w:pPr>
      <w:r w:rsidRPr="00D5691F">
        <w:rPr>
          <w:b/>
          <w:bCs/>
        </w:rPr>
        <w:lastRenderedPageBreak/>
        <w:t>II - É o processo de esconder os detalhes de um objeto que não contribuem para as suas características essenciais.</w:t>
      </w:r>
    </w:p>
    <w:p w14:paraId="31504B93" w14:textId="77777777" w:rsidR="00604628" w:rsidRDefault="00D5691F" w:rsidP="00604628">
      <w:pPr>
        <w:pStyle w:val="PargrafodaLista"/>
        <w:rPr>
          <w:b/>
          <w:bCs/>
        </w:rPr>
      </w:pPr>
      <w:r w:rsidRPr="00604628">
        <w:rPr>
          <w:b/>
          <w:bCs/>
        </w:rPr>
        <w:t>III - Esse princípio forma a base para uma técnica significativa de representação explícita de elementos comuns.</w:t>
      </w:r>
    </w:p>
    <w:p w14:paraId="41B43686" w14:textId="77777777" w:rsidR="00604628" w:rsidRDefault="00D5691F" w:rsidP="00604628">
      <w:pPr>
        <w:pStyle w:val="PargrafodaLista"/>
        <w:rPr>
          <w:b/>
          <w:bCs/>
        </w:rPr>
      </w:pPr>
      <w:r w:rsidRPr="00604628">
        <w:rPr>
          <w:b/>
          <w:bCs/>
        </w:rPr>
        <w:t>IV - Uma classe herda todos os atributos e métodos da classe mãe, incluindo os privados, porém não consegue acessá-los diretamente.</w:t>
      </w:r>
    </w:p>
    <w:p w14:paraId="7EF678B8" w14:textId="1CB31839" w:rsidR="00D5691F" w:rsidRPr="00604628" w:rsidRDefault="00D5691F" w:rsidP="00604628">
      <w:pPr>
        <w:pStyle w:val="PargrafodaLista"/>
        <w:rPr>
          <w:b/>
          <w:bCs/>
        </w:rPr>
      </w:pPr>
      <w:r w:rsidRPr="00604628">
        <w:rPr>
          <w:b/>
          <w:bCs/>
        </w:rPr>
        <w:t>V - Uma classe herda os atributos da classe mãe, mas não os métodos.</w:t>
      </w:r>
    </w:p>
    <w:p w14:paraId="459F74DB" w14:textId="77777777" w:rsidR="00604628" w:rsidRDefault="00D5691F" w:rsidP="00D5691F">
      <w:pPr>
        <w:pStyle w:val="PargrafodaLista"/>
        <w:rPr>
          <w:b/>
          <w:bCs/>
        </w:rPr>
      </w:pPr>
      <w:r w:rsidRPr="00D5691F">
        <w:rPr>
          <w:b/>
          <w:bCs/>
        </w:rPr>
        <w:t>Assinale a alternativa correta:</w:t>
      </w:r>
    </w:p>
    <w:p w14:paraId="2E1F8DEE" w14:textId="77777777" w:rsidR="00604628" w:rsidRDefault="00604628" w:rsidP="00D5691F">
      <w:pPr>
        <w:pStyle w:val="PargrafodaLista"/>
        <w:rPr>
          <w:b/>
          <w:bCs/>
        </w:rPr>
      </w:pPr>
    </w:p>
    <w:p w14:paraId="26B7A385" w14:textId="24EA9878" w:rsidR="008D4E24" w:rsidRDefault="001002E8" w:rsidP="00604628">
      <w:pPr>
        <w:pStyle w:val="PargrafodaLista"/>
      </w:pPr>
      <w:r w:rsidRPr="00D5691F">
        <w:rPr>
          <w:b/>
          <w:bCs/>
        </w:rPr>
        <w:t xml:space="preserve">R: </w:t>
      </w:r>
      <w:r w:rsidR="00604628">
        <w:rPr>
          <w:sz w:val="20"/>
          <w:szCs w:val="20"/>
        </w:rPr>
        <w:t xml:space="preserve">A - </w:t>
      </w:r>
      <w:r w:rsidR="00604628" w:rsidRPr="00604628">
        <w:t>As alternativas II e IV estão corretas.</w:t>
      </w:r>
    </w:p>
    <w:p w14:paraId="56E7F681" w14:textId="77777777" w:rsidR="00604628" w:rsidRPr="00604628" w:rsidRDefault="00604628" w:rsidP="00604628">
      <w:pPr>
        <w:pStyle w:val="PargrafodaLista"/>
        <w:rPr>
          <w:b/>
          <w:bCs/>
        </w:rPr>
      </w:pPr>
    </w:p>
    <w:p w14:paraId="5AF7E869" w14:textId="77777777" w:rsidR="00604628" w:rsidRPr="00604628" w:rsidRDefault="00604628" w:rsidP="00604628">
      <w:pPr>
        <w:pStyle w:val="PargrafodaLista"/>
        <w:numPr>
          <w:ilvl w:val="0"/>
          <w:numId w:val="1"/>
        </w:numPr>
        <w:rPr>
          <w:b/>
          <w:bCs/>
        </w:rPr>
      </w:pPr>
      <w:r w:rsidRPr="00604628">
        <w:rPr>
          <w:b/>
          <w:bCs/>
        </w:rPr>
        <w:t>À propósito de Herança e Polimorfismo, analise as afirmações abaixo:</w:t>
      </w:r>
    </w:p>
    <w:p w14:paraId="41DE6D55" w14:textId="77777777" w:rsidR="00604628" w:rsidRPr="00604628" w:rsidRDefault="00604628" w:rsidP="00604628">
      <w:pPr>
        <w:pStyle w:val="PargrafodaLista"/>
        <w:rPr>
          <w:b/>
          <w:bCs/>
        </w:rPr>
      </w:pPr>
      <w:r w:rsidRPr="00604628">
        <w:rPr>
          <w:b/>
          <w:bCs/>
        </w:rPr>
        <w:t>I - Tem como característica principal o fato de que a partir dela não poderá ser feito nenhum tipo de instância.</w:t>
      </w:r>
    </w:p>
    <w:p w14:paraId="0307DE2C" w14:textId="0BB852AE" w:rsidR="00604628" w:rsidRPr="00604628" w:rsidRDefault="00604628" w:rsidP="00604628">
      <w:pPr>
        <w:pStyle w:val="PargrafodaLista"/>
        <w:rPr>
          <w:b/>
          <w:bCs/>
        </w:rPr>
      </w:pPr>
      <w:r w:rsidRPr="00604628">
        <w:rPr>
          <w:b/>
          <w:bCs/>
        </w:rPr>
        <w:t>II - Capacidade de um objeto poder ser referenciado de várias formas.</w:t>
      </w:r>
    </w:p>
    <w:p w14:paraId="7AF8473D" w14:textId="01A6EE86" w:rsidR="00604628" w:rsidRPr="00604628" w:rsidRDefault="00604628" w:rsidP="00604628">
      <w:pPr>
        <w:pStyle w:val="PargrafodaLista"/>
        <w:rPr>
          <w:b/>
          <w:bCs/>
        </w:rPr>
      </w:pPr>
      <w:r w:rsidRPr="00604628">
        <w:rPr>
          <w:b/>
          <w:bCs/>
        </w:rPr>
        <w:t>III - Possuem na sua declaração um ou mais métodos que obrigatoriamente não possuem corpo.</w:t>
      </w:r>
    </w:p>
    <w:p w14:paraId="0E964C00" w14:textId="7E2C8633" w:rsidR="00604628" w:rsidRPr="00604628" w:rsidRDefault="00604628" w:rsidP="00604628">
      <w:pPr>
        <w:pStyle w:val="PargrafodaLista"/>
        <w:rPr>
          <w:b/>
          <w:bCs/>
        </w:rPr>
      </w:pPr>
      <w:r w:rsidRPr="00604628">
        <w:rPr>
          <w:b/>
          <w:bCs/>
        </w:rPr>
        <w:t>IV - Uma classe herda todos os atributos e métodos da classe mãe, incluindo os privados, porém não consegue acessá-los diretamente.</w:t>
      </w:r>
    </w:p>
    <w:p w14:paraId="57B2F172" w14:textId="2E4F2396" w:rsidR="00604628" w:rsidRPr="00604628" w:rsidRDefault="00604628" w:rsidP="00604628">
      <w:pPr>
        <w:pStyle w:val="PargrafodaLista"/>
        <w:rPr>
          <w:b/>
          <w:bCs/>
        </w:rPr>
      </w:pPr>
      <w:r w:rsidRPr="00604628">
        <w:rPr>
          <w:b/>
          <w:bCs/>
        </w:rPr>
        <w:t>V - Uma classe herda todos os atributos e métodos da classe mãe, incluindo os privados, além de acessá-los diretamente.</w:t>
      </w:r>
    </w:p>
    <w:p w14:paraId="1E33894E" w14:textId="2D14F1B5" w:rsidR="008D4E24" w:rsidRDefault="00604628" w:rsidP="00604628">
      <w:pPr>
        <w:pStyle w:val="PargrafodaLista"/>
        <w:rPr>
          <w:b/>
          <w:bCs/>
        </w:rPr>
      </w:pPr>
      <w:r w:rsidRPr="00604628">
        <w:rPr>
          <w:b/>
          <w:bCs/>
        </w:rPr>
        <w:t>Sobre tais informações é correto dizer que:</w:t>
      </w:r>
    </w:p>
    <w:p w14:paraId="178979C8" w14:textId="1011BD02" w:rsidR="00604628" w:rsidRPr="0054242F" w:rsidRDefault="00604628" w:rsidP="00604628">
      <w:pPr>
        <w:pStyle w:val="PargrafodaLista"/>
      </w:pPr>
    </w:p>
    <w:p w14:paraId="138CB6EB" w14:textId="7606EE21" w:rsidR="00604628" w:rsidRPr="00604628" w:rsidRDefault="00604628" w:rsidP="00604628">
      <w:pPr>
        <w:pStyle w:val="PargrafodaLista"/>
      </w:pPr>
      <w:r>
        <w:rPr>
          <w:b/>
          <w:bCs/>
        </w:rPr>
        <w:t xml:space="preserve">R: </w:t>
      </w:r>
      <w:r w:rsidR="00E471C0" w:rsidRPr="00E471C0">
        <w:rPr>
          <w:sz w:val="20"/>
          <w:szCs w:val="20"/>
        </w:rPr>
        <w:t xml:space="preserve">A - </w:t>
      </w:r>
      <w:r w:rsidR="00E471C0" w:rsidRPr="00E471C0">
        <w:rPr>
          <w:sz w:val="20"/>
          <w:szCs w:val="20"/>
        </w:rPr>
        <w:t>As alternativas II e IV estão corretas.</w:t>
      </w:r>
    </w:p>
    <w:sectPr w:rsidR="00604628" w:rsidRPr="00604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32E51"/>
    <w:multiLevelType w:val="hybridMultilevel"/>
    <w:tmpl w:val="B9DCCFD0"/>
    <w:lvl w:ilvl="0" w:tplc="E82A4F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1A"/>
    <w:rsid w:val="001002E8"/>
    <w:rsid w:val="00104403"/>
    <w:rsid w:val="00123A61"/>
    <w:rsid w:val="001530DC"/>
    <w:rsid w:val="001C625C"/>
    <w:rsid w:val="001E0897"/>
    <w:rsid w:val="0029151A"/>
    <w:rsid w:val="00411C8E"/>
    <w:rsid w:val="00481DB4"/>
    <w:rsid w:val="0054242F"/>
    <w:rsid w:val="00604628"/>
    <w:rsid w:val="006A35E4"/>
    <w:rsid w:val="00731C5B"/>
    <w:rsid w:val="00742369"/>
    <w:rsid w:val="007F4FB6"/>
    <w:rsid w:val="008D4E24"/>
    <w:rsid w:val="008F16A3"/>
    <w:rsid w:val="00985CDF"/>
    <w:rsid w:val="009A3EF4"/>
    <w:rsid w:val="00AD1B90"/>
    <w:rsid w:val="00AE4772"/>
    <w:rsid w:val="00B60E31"/>
    <w:rsid w:val="00C333C1"/>
    <w:rsid w:val="00CA7C7E"/>
    <w:rsid w:val="00D5691F"/>
    <w:rsid w:val="00E471C0"/>
    <w:rsid w:val="00E8733B"/>
    <w:rsid w:val="00F7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9513"/>
  <w15:chartTrackingRefBased/>
  <w15:docId w15:val="{9AFFAF5C-2BBC-49CD-911E-3EB43B15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562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 Jacinto</dc:creator>
  <cp:keywords/>
  <dc:description/>
  <cp:lastModifiedBy>Caio Alves Jacinto</cp:lastModifiedBy>
  <cp:revision>4</cp:revision>
  <dcterms:created xsi:type="dcterms:W3CDTF">2020-10-29T21:17:00Z</dcterms:created>
  <dcterms:modified xsi:type="dcterms:W3CDTF">2020-10-31T16:08:00Z</dcterms:modified>
</cp:coreProperties>
</file>