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DE53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b/>
          <w:bCs/>
          <w:lang w:val="en-US"/>
        </w:rPr>
        <w:t>Test Case Documentation - XSD Validator (WHO ICTRP)</w:t>
      </w:r>
    </w:p>
    <w:p w14:paraId="051FDD90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❌</w:t>
      </w:r>
      <w:r w:rsidRPr="00BE509D">
        <w:rPr>
          <w:b/>
          <w:bCs/>
          <w:lang w:val="en-US"/>
        </w:rPr>
        <w:t xml:space="preserve"> Test 1: Tag Inversion (Incorrect Order)</w:t>
      </w:r>
    </w:p>
    <w:p w14:paraId="328394C3" w14:textId="77777777" w:rsidR="00BE509D" w:rsidRPr="00BE509D" w:rsidRDefault="00BE509D" w:rsidP="00BE509D">
      <w:pPr>
        <w:numPr>
          <w:ilvl w:val="0"/>
          <w:numId w:val="9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 the root &lt;trial&gt; block, place the &lt;countries&gt; block before the &lt;contacts&gt; block.</w:t>
      </w:r>
    </w:p>
    <w:p w14:paraId="7CEEC032" w14:textId="77777777" w:rsidR="00BE509D" w:rsidRPr="00BE509D" w:rsidRDefault="00BE509D" w:rsidP="00BE509D">
      <w:pPr>
        <w:numPr>
          <w:ilvl w:val="0"/>
          <w:numId w:val="9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Invalid</w:t>
      </w:r>
      <w:r w:rsidRPr="00BE509D">
        <w:t xml:space="preserve"> (Error)</w:t>
      </w:r>
    </w:p>
    <w:p w14:paraId="6E5049AE" w14:textId="77777777" w:rsidR="00BE509D" w:rsidRPr="00BE509D" w:rsidRDefault="00BE509D" w:rsidP="00BE509D">
      <w:pPr>
        <w:numPr>
          <w:ilvl w:val="0"/>
          <w:numId w:val="9"/>
        </w:numPr>
      </w:pPr>
      <w:r w:rsidRPr="00BE509D">
        <w:rPr>
          <w:b/>
          <w:bCs/>
          <w:lang w:val="en-US"/>
        </w:rPr>
        <w:t>Predicted Error Message:</w:t>
      </w:r>
      <w:r w:rsidRPr="00BE509D">
        <w:rPr>
          <w:lang w:val="en-US"/>
        </w:rPr>
        <w:t xml:space="preserve"> Element 'countries': This element is not expected. </w:t>
      </w:r>
      <w:r w:rsidRPr="00BE509D">
        <w:t>Expected is ( contacts ).</w:t>
      </w:r>
    </w:p>
    <w:p w14:paraId="19277A72" w14:textId="77777777" w:rsidR="00BE509D" w:rsidRPr="00BE509D" w:rsidRDefault="00BE509D" w:rsidP="00BE509D">
      <w:pPr>
        <w:numPr>
          <w:ilvl w:val="0"/>
          <w:numId w:val="9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error occurs because the XSD uses the &lt;xs:sequence&gt; element to define the content model of the &lt;trial&gt;. This rule requires child tags to appear in the exact order they were declared in the schema. The validator expected to read &lt;contacts&gt; immediately after &lt;main&gt;, so encountering &lt;countries&gt; breaks the structural contract.</w:t>
      </w:r>
    </w:p>
    <w:p w14:paraId="1A911FFD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✅</w:t>
      </w:r>
      <w:r w:rsidRPr="00BE509D">
        <w:rPr>
          <w:b/>
          <w:bCs/>
          <w:lang w:val="en-US"/>
        </w:rPr>
        <w:t xml:space="preserve"> Test 2: Extensive Text Size (Big Data)</w:t>
      </w:r>
    </w:p>
    <w:p w14:paraId="4C84E5B5" w14:textId="77777777" w:rsidR="00BE509D" w:rsidRPr="00BE509D" w:rsidRDefault="00BE509D" w:rsidP="00BE509D">
      <w:pPr>
        <w:numPr>
          <w:ilvl w:val="0"/>
          <w:numId w:val="10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Insert a massive amount of text (e.g., 5,000 words generated by a </w:t>
      </w:r>
      <w:r w:rsidRPr="00BE509D">
        <w:rPr>
          <w:i/>
          <w:iCs/>
          <w:lang w:val="en-US"/>
        </w:rPr>
        <w:t>Lorem Ipsum</w:t>
      </w:r>
      <w:r w:rsidRPr="00BE509D">
        <w:rPr>
          <w:lang w:val="en-US"/>
        </w:rPr>
        <w:t>) inside the &lt;public_title&gt; or &lt;inclusion_criteria&gt; tag.</w:t>
      </w:r>
    </w:p>
    <w:p w14:paraId="216D1E75" w14:textId="77777777" w:rsidR="00BE509D" w:rsidRPr="00BE509D" w:rsidRDefault="00BE509D" w:rsidP="00BE509D">
      <w:pPr>
        <w:numPr>
          <w:ilvl w:val="0"/>
          <w:numId w:val="10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Valid</w:t>
      </w:r>
      <w:r w:rsidRPr="00BE509D">
        <w:t xml:space="preserve"> (Success)</w:t>
      </w:r>
    </w:p>
    <w:p w14:paraId="72362FD7" w14:textId="77777777" w:rsidR="00BE509D" w:rsidRPr="00BE509D" w:rsidRDefault="00BE509D" w:rsidP="00BE509D">
      <w:pPr>
        <w:numPr>
          <w:ilvl w:val="0"/>
          <w:numId w:val="10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This is allowed because the data type defined in the XSD for these fields is xs:string. The standard XML specification for xs:string has no predefined character limit. Since the XSD did not impose a custom restriction (like an &lt;xs:maxLength value="500"/&gt;), the system accepts any volume of text without throwing a validation error.</w:t>
      </w:r>
    </w:p>
    <w:p w14:paraId="23D633EF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❌</w:t>
      </w:r>
      <w:r w:rsidRPr="00BE509D">
        <w:rPr>
          <w:b/>
          <w:bCs/>
          <w:lang w:val="en-US"/>
        </w:rPr>
        <w:t xml:space="preserve"> Test 3: Omission of a Mandatory Tag</w:t>
      </w:r>
    </w:p>
    <w:p w14:paraId="6B930FCB" w14:textId="77777777" w:rsidR="00BE509D" w:rsidRPr="00BE509D" w:rsidRDefault="00BE509D" w:rsidP="00BE509D">
      <w:pPr>
        <w:numPr>
          <w:ilvl w:val="0"/>
          <w:numId w:val="11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Inside the &lt;main&gt; block, completely delete the &lt;primary_sponsor&gt; tag and its content.</w:t>
      </w:r>
    </w:p>
    <w:p w14:paraId="03D1D2E4" w14:textId="77777777" w:rsidR="00BE509D" w:rsidRPr="00BE509D" w:rsidRDefault="00BE509D" w:rsidP="00BE509D">
      <w:pPr>
        <w:numPr>
          <w:ilvl w:val="0"/>
          <w:numId w:val="11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Invalid</w:t>
      </w:r>
      <w:r w:rsidRPr="00BE509D">
        <w:t xml:space="preserve"> (Error)</w:t>
      </w:r>
    </w:p>
    <w:p w14:paraId="239416EC" w14:textId="77777777" w:rsidR="00BE509D" w:rsidRPr="00BE509D" w:rsidRDefault="00BE509D" w:rsidP="00BE509D">
      <w:pPr>
        <w:numPr>
          <w:ilvl w:val="0"/>
          <w:numId w:val="11"/>
        </w:numPr>
      </w:pPr>
      <w:r w:rsidRPr="00BE509D">
        <w:rPr>
          <w:b/>
          <w:bCs/>
          <w:lang w:val="en-US"/>
        </w:rPr>
        <w:t>Predicted Error Message:</w:t>
      </w:r>
      <w:r w:rsidRPr="00BE509D">
        <w:rPr>
          <w:lang w:val="en-US"/>
        </w:rPr>
        <w:t xml:space="preserve"> Element 'public_title': This element is not expected. </w:t>
      </w:r>
      <w:r w:rsidRPr="00BE509D">
        <w:t>Expected is ( primary_sponsor ).</w:t>
      </w:r>
    </w:p>
    <w:p w14:paraId="03402804" w14:textId="77777777" w:rsidR="00BE509D" w:rsidRPr="00BE509D" w:rsidRDefault="00BE509D" w:rsidP="00BE509D">
      <w:pPr>
        <w:numPr>
          <w:ilvl w:val="0"/>
          <w:numId w:val="11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validator reports an error on the next tag it reads (public_title) because it notices the absence of &lt;primary_sponsor&gt;. This happens because the &lt;primary_sponsor&gt; tag was declared in the XSD without the minOccurs="0" attribute. By default, the absence of minOccurs means the element is mandatory (exactly 1 occurrence).</w:t>
      </w:r>
    </w:p>
    <w:p w14:paraId="4F4BD17B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✅</w:t>
      </w:r>
      <w:r w:rsidRPr="00BE509D">
        <w:rPr>
          <w:b/>
          <w:bCs/>
          <w:lang w:val="en-US"/>
        </w:rPr>
        <w:t xml:space="preserve"> Test 4: Omission of an Optional Tag</w:t>
      </w:r>
    </w:p>
    <w:p w14:paraId="2AB04616" w14:textId="77777777" w:rsidR="00BE509D" w:rsidRPr="00BE509D" w:rsidRDefault="00BE509D" w:rsidP="00BE509D">
      <w:pPr>
        <w:numPr>
          <w:ilvl w:val="0"/>
          <w:numId w:val="12"/>
        </w:numPr>
        <w:rPr>
          <w:lang w:val="en-US"/>
        </w:rPr>
      </w:pPr>
      <w:r w:rsidRPr="00BE509D">
        <w:rPr>
          <w:b/>
          <w:bCs/>
          <w:lang w:val="en-US"/>
        </w:rPr>
        <w:lastRenderedPageBreak/>
        <w:t>Action:</w:t>
      </w:r>
      <w:r w:rsidRPr="00BE509D">
        <w:rPr>
          <w:lang w:val="en-US"/>
        </w:rPr>
        <w:t xml:space="preserve"> Inside the &lt;main&gt; block, completely delete the &lt;acronym&gt; and &lt;hc_freetext&gt; tags.</w:t>
      </w:r>
    </w:p>
    <w:p w14:paraId="477D81C6" w14:textId="77777777" w:rsidR="00BE509D" w:rsidRPr="00BE509D" w:rsidRDefault="00BE509D" w:rsidP="00BE509D">
      <w:pPr>
        <w:numPr>
          <w:ilvl w:val="0"/>
          <w:numId w:val="12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Valid</w:t>
      </w:r>
      <w:r w:rsidRPr="00BE509D">
        <w:t xml:space="preserve"> (Success)</w:t>
      </w:r>
    </w:p>
    <w:p w14:paraId="34E86338" w14:textId="77777777" w:rsidR="00BE509D" w:rsidRPr="00BE509D" w:rsidRDefault="00BE509D" w:rsidP="00BE509D">
      <w:pPr>
        <w:numPr>
          <w:ilvl w:val="0"/>
          <w:numId w:val="12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file passes without errors because, in the XSD schema, these tags were explicitly configured with minOccurs="0". This tells the validation engine (Python's lxml) that if the tag is not present in the sequence, it can simply skip to the next rule without invalidating the document.</w:t>
      </w:r>
    </w:p>
    <w:p w14:paraId="52333076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❌</w:t>
      </w:r>
      <w:r w:rsidRPr="00BE509D">
        <w:rPr>
          <w:b/>
          <w:bCs/>
          <w:lang w:val="en-US"/>
        </w:rPr>
        <w:t xml:space="preserve"> Test 5: Duplication of a Single Element</w:t>
      </w:r>
    </w:p>
    <w:p w14:paraId="10D705E6" w14:textId="77777777" w:rsidR="00BE509D" w:rsidRPr="00BE509D" w:rsidRDefault="00BE509D" w:rsidP="00BE509D">
      <w:pPr>
        <w:numPr>
          <w:ilvl w:val="0"/>
          <w:numId w:val="13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Inside &lt;main&gt;, place two &lt;target_size&gt; tags consecutively (e.g., &lt;target_size&gt;100&lt;/target_size&gt; &lt;target_size&gt;200&lt;/target_size&gt;).</w:t>
      </w:r>
    </w:p>
    <w:p w14:paraId="2409F2AB" w14:textId="77777777" w:rsidR="00BE509D" w:rsidRPr="00BE509D" w:rsidRDefault="00BE509D" w:rsidP="00BE509D">
      <w:pPr>
        <w:numPr>
          <w:ilvl w:val="0"/>
          <w:numId w:val="13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Invalid</w:t>
      </w:r>
      <w:r w:rsidRPr="00BE509D">
        <w:t xml:space="preserve"> (Error)</w:t>
      </w:r>
    </w:p>
    <w:p w14:paraId="2CAF40BF" w14:textId="77777777" w:rsidR="00BE509D" w:rsidRPr="00BE509D" w:rsidRDefault="00BE509D" w:rsidP="00BE509D">
      <w:pPr>
        <w:numPr>
          <w:ilvl w:val="0"/>
          <w:numId w:val="13"/>
        </w:numPr>
      </w:pPr>
      <w:r w:rsidRPr="00BE509D">
        <w:rPr>
          <w:b/>
          <w:bCs/>
          <w:lang w:val="en-US"/>
        </w:rPr>
        <w:t>Predicted Error Message:</w:t>
      </w:r>
      <w:r w:rsidRPr="00BE509D">
        <w:rPr>
          <w:lang w:val="en-US"/>
        </w:rPr>
        <w:t xml:space="preserve"> Element 'target_size': This element is not expected. </w:t>
      </w:r>
      <w:r w:rsidRPr="00BE509D">
        <w:t>Expected is ( recruitment_status ).</w:t>
      </w:r>
    </w:p>
    <w:p w14:paraId="5A53A2D2" w14:textId="77777777" w:rsidR="00BE509D" w:rsidRPr="00BE509D" w:rsidRDefault="00BE509D" w:rsidP="00BE509D">
      <w:pPr>
        <w:numPr>
          <w:ilvl w:val="0"/>
          <w:numId w:val="13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error occurs because, by default, tags have maxOccurs="1". Upon reading the first &lt;target_size&gt;, the quota for that tag is met. When the validator reads the second one, it was already expecting the next tag in the sequence (&lt;recruitment_status&gt;), thus identifying the duplication as a structural violation.</w:t>
      </w:r>
    </w:p>
    <w:p w14:paraId="559A3E69" w14:textId="77777777" w:rsidR="00BE509D" w:rsidRPr="00BE509D" w:rsidRDefault="00BE509D" w:rsidP="00BE509D">
      <w:pPr>
        <w:rPr>
          <w:b/>
          <w:bCs/>
        </w:rPr>
      </w:pPr>
      <w:r w:rsidRPr="00BE509D">
        <w:rPr>
          <w:rFonts w:ascii="Segoe UI Emoji" w:hAnsi="Segoe UI Emoji" w:cs="Segoe UI Emoji"/>
          <w:b/>
          <w:bCs/>
        </w:rPr>
        <w:t>✅</w:t>
      </w:r>
      <w:r w:rsidRPr="00BE509D">
        <w:rPr>
          <w:b/>
          <w:bCs/>
        </w:rPr>
        <w:t xml:space="preserve"> Test 6: Multiplicity in Lists</w:t>
      </w:r>
    </w:p>
    <w:p w14:paraId="1959201B" w14:textId="77777777" w:rsidR="00BE509D" w:rsidRPr="00BE509D" w:rsidRDefault="00BE509D" w:rsidP="00BE509D">
      <w:pPr>
        <w:numPr>
          <w:ilvl w:val="0"/>
          <w:numId w:val="14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Inside the &lt;countries&gt; block, add five consecutive &lt;country2&gt;Brazil&lt;/country2&gt; tags.</w:t>
      </w:r>
    </w:p>
    <w:p w14:paraId="0B317D1C" w14:textId="77777777" w:rsidR="00BE509D" w:rsidRPr="00BE509D" w:rsidRDefault="00BE509D" w:rsidP="00BE509D">
      <w:pPr>
        <w:numPr>
          <w:ilvl w:val="0"/>
          <w:numId w:val="14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Valid</w:t>
      </w:r>
      <w:r w:rsidRPr="00BE509D">
        <w:t xml:space="preserve"> (Success)</w:t>
      </w:r>
    </w:p>
    <w:p w14:paraId="049951B9" w14:textId="77777777" w:rsidR="00BE509D" w:rsidRPr="00BE509D" w:rsidRDefault="00BE509D" w:rsidP="00BE509D">
      <w:pPr>
        <w:numPr>
          <w:ilvl w:val="0"/>
          <w:numId w:val="14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success occurs because the &lt;country2&gt; tag was configured in the XSD with maxOccurs="unbounded". This creates a "list" relationship, notifying the validator that the element can be repeated infinitely within its parent element (&lt;countries&gt;), fulfilling the (country2+) requirement of the original DTD.</w:t>
      </w:r>
    </w:p>
    <w:p w14:paraId="08E0E2AE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✅</w:t>
      </w:r>
      <w:r w:rsidRPr="00BE509D">
        <w:rPr>
          <w:b/>
          <w:bCs/>
          <w:lang w:val="en-US"/>
        </w:rPr>
        <w:t xml:space="preserve"> Test 7: Typing Inconsistency (Text in a numeric field)</w:t>
      </w:r>
    </w:p>
    <w:p w14:paraId="3664D0BA" w14:textId="77777777" w:rsidR="00BE509D" w:rsidRPr="00BE509D" w:rsidRDefault="00BE509D" w:rsidP="00BE509D">
      <w:pPr>
        <w:numPr>
          <w:ilvl w:val="0"/>
          <w:numId w:val="15"/>
        </w:num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In the &lt;target_size&gt; tag (which represents the number of patients), type the words "One hundred patients" instead of the number "100". </w:t>
      </w:r>
      <w:r w:rsidRPr="00BE509D">
        <w:t>Similarly, in &lt;date_registration&gt;, type "Today".</w:t>
      </w:r>
    </w:p>
    <w:p w14:paraId="54A84D28" w14:textId="77777777" w:rsidR="00BE509D" w:rsidRPr="00BE509D" w:rsidRDefault="00BE509D" w:rsidP="00BE509D">
      <w:pPr>
        <w:numPr>
          <w:ilvl w:val="0"/>
          <w:numId w:val="15"/>
        </w:numPr>
      </w:pPr>
      <w:r w:rsidRPr="00BE509D">
        <w:rPr>
          <w:b/>
          <w:bCs/>
        </w:rPr>
        <w:t>Expected Result:</w:t>
      </w:r>
      <w:r w:rsidRPr="00BE509D">
        <w:t xml:space="preserve"> </w:t>
      </w:r>
      <w:r w:rsidRPr="00BE509D">
        <w:rPr>
          <w:b/>
          <w:bCs/>
        </w:rPr>
        <w:t>Valid</w:t>
      </w:r>
      <w:r w:rsidRPr="00BE509D">
        <w:t xml:space="preserve"> (Success)</w:t>
      </w:r>
    </w:p>
    <w:p w14:paraId="57A4CC59" w14:textId="77777777" w:rsidR="00BE509D" w:rsidRPr="00BE509D" w:rsidRDefault="00BE509D" w:rsidP="00BE509D">
      <w:pPr>
        <w:numPr>
          <w:ilvl w:val="0"/>
          <w:numId w:val="15"/>
        </w:numPr>
        <w:rPr>
          <w:lang w:val="en-US"/>
        </w:rPr>
      </w:pPr>
      <w:r w:rsidRPr="00BE509D">
        <w:rPr>
          <w:b/>
          <w:bCs/>
          <w:lang w:val="en-US"/>
        </w:rPr>
        <w:lastRenderedPageBreak/>
        <w:t>Behavior Explanation:</w:t>
      </w:r>
      <w:r w:rsidRPr="00BE509D">
        <w:rPr>
          <w:lang w:val="en-US"/>
        </w:rPr>
        <w:t xml:space="preserve"> This is a critical behavior to document. The file will be considered valid because the current XSD defined these fields as type="xs:string" rather than xs:integer or xs:date. The structural validator only checks if it is text. </w:t>
      </w:r>
      <w:r w:rsidRPr="00BE509D">
        <w:rPr>
          <w:b/>
          <w:bCs/>
          <w:lang w:val="en-US"/>
        </w:rPr>
        <w:t>Note for documentation:</w:t>
      </w:r>
      <w:r w:rsidRPr="00BE509D">
        <w:rPr>
          <w:lang w:val="en-US"/>
        </w:rPr>
        <w:t xml:space="preserve"> This proves that the validator ensures the </w:t>
      </w:r>
      <w:r w:rsidRPr="00BE509D">
        <w:rPr>
          <w:i/>
          <w:iCs/>
          <w:lang w:val="en-US"/>
        </w:rPr>
        <w:t>transport structure</w:t>
      </w:r>
      <w:r w:rsidRPr="00BE509D">
        <w:rPr>
          <w:lang w:val="en-US"/>
        </w:rPr>
        <w:t xml:space="preserve"> of the data, but semantic rules or business logic (ensuring it is an integer) must be handled by the database ingestion system later on.</w:t>
      </w:r>
    </w:p>
    <w:p w14:paraId="684063D9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  <w:lang w:val="en-US"/>
        </w:rPr>
        <w:t>❌</w:t>
      </w:r>
      <w:r w:rsidRPr="00BE509D">
        <w:rPr>
          <w:b/>
          <w:bCs/>
          <w:lang w:val="en-US"/>
        </w:rPr>
        <w:t xml:space="preserve"> Test 8: Incorrectly Closed or Malformed Tag</w:t>
      </w:r>
    </w:p>
    <w:p w14:paraId="09435CCB" w14:textId="77777777" w:rsidR="00BE509D" w:rsidRPr="00BE509D" w:rsidRDefault="00BE509D" w:rsidP="00BE509D">
      <w:pPr>
        <w:numPr>
          <w:ilvl w:val="0"/>
          <w:numId w:val="16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Alter a closing tag, for example, open &lt;public_title&gt; but close it as &lt;/public_titl&gt;.</w:t>
      </w:r>
    </w:p>
    <w:p w14:paraId="784B8CDE" w14:textId="77777777" w:rsidR="00BE509D" w:rsidRPr="00BE509D" w:rsidRDefault="00BE509D" w:rsidP="00BE509D">
      <w:pPr>
        <w:numPr>
          <w:ilvl w:val="0"/>
          <w:numId w:val="16"/>
        </w:numPr>
        <w:rPr>
          <w:lang w:val="en-US"/>
        </w:rPr>
      </w:pPr>
      <w:r w:rsidRPr="00BE509D">
        <w:rPr>
          <w:b/>
          <w:bCs/>
          <w:lang w:val="en-US"/>
        </w:rPr>
        <w:t>Expected Result:</w:t>
      </w:r>
      <w:r w:rsidRPr="00BE509D">
        <w:rPr>
          <w:lang w:val="en-US"/>
        </w:rPr>
        <w:t xml:space="preserve"> </w:t>
      </w:r>
      <w:r w:rsidRPr="00BE509D">
        <w:rPr>
          <w:b/>
          <w:bCs/>
          <w:lang w:val="en-US"/>
        </w:rPr>
        <w:t>Invalid</w:t>
      </w:r>
      <w:r w:rsidRPr="00BE509D">
        <w:rPr>
          <w:lang w:val="en-US"/>
        </w:rPr>
        <w:t xml:space="preserve"> (Fatal Error / Python Exception)</w:t>
      </w:r>
    </w:p>
    <w:p w14:paraId="0568188A" w14:textId="77777777" w:rsidR="00BE509D" w:rsidRPr="00BE509D" w:rsidRDefault="00BE509D" w:rsidP="00BE509D">
      <w:pPr>
        <w:numPr>
          <w:ilvl w:val="0"/>
          <w:numId w:val="16"/>
        </w:numPr>
        <w:rPr>
          <w:lang w:val="en-US"/>
        </w:rPr>
      </w:pPr>
      <w:r w:rsidRPr="00BE509D">
        <w:rPr>
          <w:b/>
          <w:bCs/>
          <w:lang w:val="en-US"/>
        </w:rPr>
        <w:t>Predicted Error Message:</w:t>
      </w:r>
      <w:r w:rsidRPr="00BE509D">
        <w:rPr>
          <w:lang w:val="en-US"/>
        </w:rPr>
        <w:t xml:space="preserve"> An XML Syntax Error on the web interface (e.g., Opening and ending tag mismatch).</w:t>
      </w:r>
    </w:p>
    <w:p w14:paraId="05820B3A" w14:textId="77777777" w:rsidR="00BE509D" w:rsidRPr="00BE509D" w:rsidRDefault="00BE509D" w:rsidP="00BE509D">
      <w:pPr>
        <w:numPr>
          <w:ilvl w:val="0"/>
          <w:numId w:val="16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The error happens before it even reaches the XSD validation. Python's lxml parser fails when trying to build the document tree (parsing) because the file violated the universal "Well-Formedness" rules of the W3C for XML. A malformed file never even gets compared to the XSD.</w:t>
      </w:r>
    </w:p>
    <w:p w14:paraId="68F5602C" w14:textId="77777777" w:rsidR="00BE509D" w:rsidRPr="00BE509D" w:rsidRDefault="00BE509D" w:rsidP="00BE509D">
      <w:pPr>
        <w:rPr>
          <w:b/>
          <w:bCs/>
          <w:lang w:val="en-US"/>
        </w:rPr>
      </w:pPr>
      <w:r w:rsidRPr="00BE509D">
        <w:rPr>
          <w:rFonts w:ascii="Segoe UI Emoji" w:hAnsi="Segoe UI Emoji" w:cs="Segoe UI Emoji"/>
          <w:b/>
          <w:bCs/>
        </w:rPr>
        <w:t>📝</w:t>
      </w:r>
      <w:r w:rsidRPr="00BE509D">
        <w:rPr>
          <w:b/>
          <w:bCs/>
          <w:lang w:val="en-US"/>
        </w:rPr>
        <w:t xml:space="preserve"> Test 9: Multiple Errors and Batch Continuity (Processing Resilience)</w:t>
      </w:r>
    </w:p>
    <w:p w14:paraId="2877695A" w14:textId="77777777" w:rsidR="00BE509D" w:rsidRPr="00BE509D" w:rsidRDefault="00BE509D" w:rsidP="00BE509D">
      <w:pPr>
        <w:numPr>
          <w:ilvl w:val="0"/>
          <w:numId w:val="17"/>
        </w:numPr>
        <w:rPr>
          <w:lang w:val="en-US"/>
        </w:rPr>
      </w:pPr>
      <w:r w:rsidRPr="00BE509D">
        <w:rPr>
          <w:b/>
          <w:bCs/>
          <w:lang w:val="en-US"/>
        </w:rPr>
        <w:t>Action:</w:t>
      </w:r>
      <w:r w:rsidRPr="00BE509D">
        <w:rPr>
          <w:lang w:val="en-US"/>
        </w:rPr>
        <w:t xml:space="preserve"> Upload an XML file containing </w:t>
      </w:r>
      <w:r w:rsidRPr="00BE509D">
        <w:rPr>
          <w:b/>
          <w:bCs/>
          <w:lang w:val="en-US"/>
        </w:rPr>
        <w:t>3 different trials</w:t>
      </w:r>
      <w:r w:rsidRPr="00BE509D">
        <w:rPr>
          <w:lang w:val="en-US"/>
        </w:rPr>
        <w:t>:</w:t>
      </w:r>
    </w:p>
    <w:p w14:paraId="081174B8" w14:textId="77777777" w:rsidR="00BE509D" w:rsidRPr="00BE509D" w:rsidRDefault="00BE509D" w:rsidP="00BE509D">
      <w:pPr>
        <w:numPr>
          <w:ilvl w:val="1"/>
          <w:numId w:val="17"/>
        </w:numPr>
        <w:rPr>
          <w:lang w:val="en-US"/>
        </w:rPr>
      </w:pPr>
      <w:r w:rsidRPr="00BE509D">
        <w:rPr>
          <w:lang w:val="en-US"/>
        </w:rPr>
        <w:t>Trial 1 has a severe tag inversion error.</w:t>
      </w:r>
    </w:p>
    <w:p w14:paraId="20B77436" w14:textId="77777777" w:rsidR="00BE509D" w:rsidRPr="00BE509D" w:rsidRDefault="00BE509D" w:rsidP="00BE509D">
      <w:pPr>
        <w:numPr>
          <w:ilvl w:val="1"/>
          <w:numId w:val="17"/>
        </w:numPr>
      </w:pPr>
      <w:r w:rsidRPr="00BE509D">
        <w:t>Trial 2 is structurally perfect.</w:t>
      </w:r>
    </w:p>
    <w:p w14:paraId="38F20C64" w14:textId="77777777" w:rsidR="00BE509D" w:rsidRPr="00BE509D" w:rsidRDefault="00BE509D" w:rsidP="00BE509D">
      <w:pPr>
        <w:numPr>
          <w:ilvl w:val="1"/>
          <w:numId w:val="17"/>
        </w:numPr>
        <w:rPr>
          <w:lang w:val="en-US"/>
        </w:rPr>
      </w:pPr>
      <w:r w:rsidRPr="00BE509D">
        <w:rPr>
          <w:lang w:val="en-US"/>
        </w:rPr>
        <w:t>Trial 3 has two simultaneous errors (missing the &lt;primary_sponsor&gt; tag and has a duplicated &lt;target_size&gt;).</w:t>
      </w:r>
    </w:p>
    <w:p w14:paraId="38D22AD3" w14:textId="77777777" w:rsidR="00BE509D" w:rsidRPr="00BE509D" w:rsidRDefault="00BE509D" w:rsidP="00BE509D">
      <w:pPr>
        <w:numPr>
          <w:ilvl w:val="0"/>
          <w:numId w:val="17"/>
        </w:numPr>
        <w:rPr>
          <w:lang w:val="en-US"/>
        </w:rPr>
      </w:pPr>
      <w:r w:rsidRPr="00BE509D">
        <w:rPr>
          <w:b/>
          <w:bCs/>
          <w:lang w:val="en-US"/>
        </w:rPr>
        <w:t>Expected Result:</w:t>
      </w:r>
      <w:r w:rsidRPr="00BE509D">
        <w:rPr>
          <w:lang w:val="en-US"/>
        </w:rPr>
        <w:t xml:space="preserve"> </w:t>
      </w:r>
      <w:r w:rsidRPr="00BE509D">
        <w:rPr>
          <w:b/>
          <w:bCs/>
          <w:lang w:val="en-US"/>
        </w:rPr>
        <w:t>Complete Processing</w:t>
      </w:r>
      <w:r w:rsidRPr="00BE509D">
        <w:rPr>
          <w:lang w:val="en-US"/>
        </w:rPr>
        <w:t xml:space="preserve"> (The system does not crash or stop reading the file).</w:t>
      </w:r>
    </w:p>
    <w:p w14:paraId="71C1B9F7" w14:textId="77777777" w:rsidR="00BE509D" w:rsidRPr="00BE509D" w:rsidRDefault="00BE509D" w:rsidP="00BE509D">
      <w:pPr>
        <w:numPr>
          <w:ilvl w:val="1"/>
          <w:numId w:val="17"/>
        </w:numPr>
        <w:rPr>
          <w:lang w:val="en-US"/>
        </w:rPr>
      </w:pPr>
      <w:r w:rsidRPr="00BE509D">
        <w:rPr>
          <w:lang w:val="en-US"/>
        </w:rPr>
        <w:t>Trial 2 will go to the green tab (Success) and be saved in processed/success/.</w:t>
      </w:r>
    </w:p>
    <w:p w14:paraId="3008265A" w14:textId="77777777" w:rsidR="00BE509D" w:rsidRPr="00BE509D" w:rsidRDefault="00BE509D" w:rsidP="00BE509D">
      <w:pPr>
        <w:numPr>
          <w:ilvl w:val="1"/>
          <w:numId w:val="17"/>
        </w:numPr>
        <w:rPr>
          <w:lang w:val="en-US"/>
        </w:rPr>
      </w:pPr>
      <w:r w:rsidRPr="00BE509D">
        <w:rPr>
          <w:lang w:val="en-US"/>
        </w:rPr>
        <w:t>Trials 1 and 3 will go to the red tab (Invalid), with their errors listed on the screen and in the CSV.</w:t>
      </w:r>
    </w:p>
    <w:p w14:paraId="43B41AA5" w14:textId="77777777" w:rsidR="00BE509D" w:rsidRPr="00BE509D" w:rsidRDefault="00BE509D" w:rsidP="00BE509D">
      <w:pPr>
        <w:numPr>
          <w:ilvl w:val="0"/>
          <w:numId w:val="17"/>
        </w:numPr>
        <w:rPr>
          <w:lang w:val="en-US"/>
        </w:rPr>
      </w:pPr>
      <w:r w:rsidRPr="00BE509D">
        <w:rPr>
          <w:b/>
          <w:bCs/>
          <w:lang w:val="en-US"/>
        </w:rPr>
        <w:t>Behavior Explanation:</w:t>
      </w:r>
      <w:r w:rsidRPr="00BE509D">
        <w:rPr>
          <w:lang w:val="en-US"/>
        </w:rPr>
        <w:t xml:space="preserve"> This behavior occurs for two reasons, thanks to the Python code architecture:</w:t>
      </w:r>
    </w:p>
    <w:p w14:paraId="6F6EFE83" w14:textId="77777777" w:rsidR="00BE509D" w:rsidRPr="00BE509D" w:rsidRDefault="00BE509D" w:rsidP="00BE509D">
      <w:pPr>
        <w:numPr>
          <w:ilvl w:val="1"/>
          <w:numId w:val="18"/>
        </w:numPr>
        <w:rPr>
          <w:lang w:val="en-US"/>
        </w:rPr>
      </w:pPr>
      <w:r w:rsidRPr="00BE509D">
        <w:rPr>
          <w:b/>
          <w:bCs/>
          <w:lang w:val="en-US"/>
        </w:rPr>
        <w:t>Atomization:</w:t>
      </w:r>
      <w:r w:rsidRPr="00BE509D">
        <w:rPr>
          <w:lang w:val="en-US"/>
        </w:rPr>
        <w:t xml:space="preserve"> The app.py script first reads the large file and separates all &lt;trial&gt; blocks. It then starts a loop (for i, trial in enumerate(trials):) validating them one by one. If Trial 1 fails, the </w:t>
      </w:r>
      <w:r w:rsidRPr="00BE509D">
        <w:rPr>
          <w:lang w:val="en-US"/>
        </w:rPr>
        <w:lastRenderedPageBreak/>
        <w:t>failure is logged, but the for loop continues running normally for Trials 2 and 3.</w:t>
      </w:r>
    </w:p>
    <w:p w14:paraId="1026C7E0" w14:textId="77777777" w:rsidR="00BE509D" w:rsidRPr="00BE509D" w:rsidRDefault="00BE509D" w:rsidP="00BE509D">
      <w:pPr>
        <w:numPr>
          <w:ilvl w:val="1"/>
          <w:numId w:val="18"/>
        </w:numPr>
        <w:rPr>
          <w:lang w:val="en-US"/>
        </w:rPr>
      </w:pPr>
      <w:r w:rsidRPr="00BE509D">
        <w:rPr>
          <w:b/>
          <w:bCs/>
          <w:lang w:val="en-US"/>
        </w:rPr>
        <w:t>lxml Error Logs:</w:t>
      </w:r>
      <w:r w:rsidRPr="00BE509D">
        <w:rPr>
          <w:lang w:val="en-US"/>
        </w:rPr>
        <w:t xml:space="preserve"> Within a </w:t>
      </w:r>
      <w:r w:rsidRPr="00BE509D">
        <w:rPr>
          <w:i/>
          <w:iCs/>
          <w:lang w:val="en-US"/>
        </w:rPr>
        <w:t>single</w:t>
      </w:r>
      <w:r w:rsidRPr="00BE509D">
        <w:rPr>
          <w:lang w:val="en-US"/>
        </w:rPr>
        <w:t xml:space="preserve"> trial that has multiple errors (like Trial 3 in our example), the lxml package's XSD validator tries to continue validation as much as possible. It accumulates all structural errors found in the schema.error_log property. Our code iterates over this log (for e in error_log:) and collects </w:t>
      </w:r>
      <w:r w:rsidRPr="00BE509D">
        <w:rPr>
          <w:i/>
          <w:iCs/>
          <w:lang w:val="en-US"/>
        </w:rPr>
        <w:t>all</w:t>
      </w:r>
      <w:r w:rsidRPr="00BE509D">
        <w:rPr>
          <w:lang w:val="en-US"/>
        </w:rPr>
        <w:t xml:space="preserve"> lines where errors occurred for that trial, returning a complete report rather than just the first error it encountered.</w:t>
      </w:r>
    </w:p>
    <w:p w14:paraId="6178F4DF" w14:textId="77777777" w:rsidR="00FB07A0" w:rsidRPr="00FB07A0" w:rsidRDefault="00FB07A0" w:rsidP="00FB07A0">
      <w:pPr>
        <w:rPr>
          <w:b/>
          <w:bCs/>
          <w:lang w:val="en-US"/>
        </w:rPr>
      </w:pPr>
      <w:r w:rsidRPr="00FB07A0">
        <w:rPr>
          <w:rFonts w:ascii="Segoe UI Emoji" w:hAnsi="Segoe UI Emoji" w:cs="Segoe UI Emoji"/>
          <w:b/>
          <w:bCs/>
          <w:lang w:val="en-US"/>
        </w:rPr>
        <w:t>❌</w:t>
      </w:r>
      <w:r w:rsidRPr="00FB07A0">
        <w:rPr>
          <w:b/>
          <w:bCs/>
          <w:lang w:val="en-US"/>
        </w:rPr>
        <w:t xml:space="preserve"> Test 10: Exceeding Maximum Field Length (String Restriction)</w:t>
      </w:r>
    </w:p>
    <w:p w14:paraId="78570326" w14:textId="77777777" w:rsidR="00FB07A0" w:rsidRPr="00FB07A0" w:rsidRDefault="00FB07A0" w:rsidP="00FB07A0">
      <w:pPr>
        <w:numPr>
          <w:ilvl w:val="0"/>
          <w:numId w:val="19"/>
        </w:numPr>
        <w:rPr>
          <w:lang w:val="en-US"/>
        </w:rPr>
      </w:pPr>
      <w:r w:rsidRPr="00FB07A0">
        <w:rPr>
          <w:b/>
          <w:bCs/>
          <w:lang w:val="en-US"/>
        </w:rPr>
        <w:t>Action:</w:t>
      </w:r>
      <w:r w:rsidRPr="00FB07A0">
        <w:rPr>
          <w:lang w:val="en-US"/>
        </w:rPr>
        <w:t xml:space="preserve"> Insert a string that exceeds the maximum allowed characters for a specific field. For example, type more than 10 characters in the &lt;date_registration&gt; tag (e.g., &lt;date_registration&gt;13/03/2026-EXTRA&lt;/date_registration&gt;).</w:t>
      </w:r>
    </w:p>
    <w:p w14:paraId="3D20B779" w14:textId="77777777" w:rsidR="00FB07A0" w:rsidRPr="00FB07A0" w:rsidRDefault="00FB07A0" w:rsidP="00FB07A0">
      <w:pPr>
        <w:numPr>
          <w:ilvl w:val="0"/>
          <w:numId w:val="19"/>
        </w:numPr>
      </w:pPr>
      <w:r w:rsidRPr="00FB07A0">
        <w:rPr>
          <w:b/>
          <w:bCs/>
        </w:rPr>
        <w:t>Expected Result:</w:t>
      </w:r>
      <w:r w:rsidRPr="00FB07A0">
        <w:t xml:space="preserve"> </w:t>
      </w:r>
      <w:r w:rsidRPr="00FB07A0">
        <w:rPr>
          <w:b/>
          <w:bCs/>
        </w:rPr>
        <w:t>Invalid</w:t>
      </w:r>
      <w:r w:rsidRPr="00FB07A0">
        <w:t xml:space="preserve"> (Error)</w:t>
      </w:r>
    </w:p>
    <w:p w14:paraId="2B2B81BD" w14:textId="7CE6C1E4" w:rsidR="00FB07A0" w:rsidRPr="00FB07A0" w:rsidRDefault="00FB07A0" w:rsidP="00FB07A0">
      <w:pPr>
        <w:numPr>
          <w:ilvl w:val="0"/>
          <w:numId w:val="19"/>
        </w:numPr>
        <w:rPr>
          <w:lang w:val="en-US"/>
        </w:rPr>
      </w:pPr>
      <w:r w:rsidRPr="00FB07A0">
        <w:rPr>
          <w:b/>
          <w:bCs/>
          <w:lang w:val="en-US"/>
        </w:rPr>
        <w:t>Predicted Error Message:</w:t>
      </w:r>
      <w:r w:rsidRPr="00FB07A0">
        <w:rPr>
          <w:lang w:val="en-US"/>
        </w:rPr>
        <w:t xml:space="preserve"> Element 'date_registration': [facet 'maxLength'] The value '13/03/2026-EXTRA' has a length of '16'; this exceeds the allowed maximum length of '10'.</w:t>
      </w:r>
    </w:p>
    <w:p w14:paraId="3F1CEEE6" w14:textId="77777777" w:rsidR="00FB07A0" w:rsidRPr="00FB07A0" w:rsidRDefault="00FB07A0" w:rsidP="00FB07A0">
      <w:pPr>
        <w:numPr>
          <w:ilvl w:val="0"/>
          <w:numId w:val="19"/>
        </w:numPr>
        <w:rPr>
          <w:lang w:val="en-US"/>
        </w:rPr>
      </w:pPr>
      <w:r w:rsidRPr="00FB07A0">
        <w:rPr>
          <w:b/>
          <w:bCs/>
          <w:lang w:val="en-US"/>
        </w:rPr>
        <w:t>Behavior Explanation:</w:t>
      </w:r>
      <w:r w:rsidRPr="00FB07A0">
        <w:rPr>
          <w:lang w:val="en-US"/>
        </w:rPr>
        <w:t xml:space="preserve"> The updated XSD now enforces specific length limits for each field based on the WHO ICTRP data dictionary by using &lt;xs:maxLength&gt; restrictions inside custom simpleTypes. When the text inside a tag exceeds its predefined limit (e.g., 10 characters for dates, 50 for names/countries, or 2000 for titles), the validator immediately rejects the file. This guarantees that the data will not be truncated and will fit perfectly into the database columns of the destination system.</w:t>
      </w:r>
    </w:p>
    <w:p w14:paraId="249E3868" w14:textId="77777777" w:rsidR="00BE509D" w:rsidRPr="00BE509D" w:rsidRDefault="00BE509D">
      <w:pPr>
        <w:rPr>
          <w:lang w:val="en-US"/>
        </w:rPr>
      </w:pPr>
    </w:p>
    <w:sectPr w:rsidR="00BE509D" w:rsidRPr="00BE5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920"/>
    <w:multiLevelType w:val="multilevel"/>
    <w:tmpl w:val="C72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3478D"/>
    <w:multiLevelType w:val="multilevel"/>
    <w:tmpl w:val="775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A0B04"/>
    <w:multiLevelType w:val="multilevel"/>
    <w:tmpl w:val="77F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73A98"/>
    <w:multiLevelType w:val="multilevel"/>
    <w:tmpl w:val="3BC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6E9F"/>
    <w:multiLevelType w:val="multilevel"/>
    <w:tmpl w:val="1B7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9216C"/>
    <w:multiLevelType w:val="multilevel"/>
    <w:tmpl w:val="ACA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A32FB"/>
    <w:multiLevelType w:val="multilevel"/>
    <w:tmpl w:val="1058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B60BF"/>
    <w:multiLevelType w:val="multilevel"/>
    <w:tmpl w:val="717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92319"/>
    <w:multiLevelType w:val="multilevel"/>
    <w:tmpl w:val="500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A6712"/>
    <w:multiLevelType w:val="multilevel"/>
    <w:tmpl w:val="BE8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E3046"/>
    <w:multiLevelType w:val="multilevel"/>
    <w:tmpl w:val="70A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F3B28"/>
    <w:multiLevelType w:val="hybridMultilevel"/>
    <w:tmpl w:val="683057E0"/>
    <w:lvl w:ilvl="0" w:tplc="999A30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CAA80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A6A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8AB8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2C16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DC66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D4B8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4A2D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147F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6620D"/>
    <w:multiLevelType w:val="multilevel"/>
    <w:tmpl w:val="A09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62A74"/>
    <w:multiLevelType w:val="multilevel"/>
    <w:tmpl w:val="D08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EA5"/>
    <w:multiLevelType w:val="multilevel"/>
    <w:tmpl w:val="A2E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B5990"/>
    <w:multiLevelType w:val="multilevel"/>
    <w:tmpl w:val="64D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A4ED3"/>
    <w:multiLevelType w:val="multilevel"/>
    <w:tmpl w:val="64C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52E00"/>
    <w:multiLevelType w:val="multilevel"/>
    <w:tmpl w:val="E8B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12256"/>
    <w:multiLevelType w:val="multilevel"/>
    <w:tmpl w:val="C9C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33048">
    <w:abstractNumId w:val="16"/>
  </w:num>
  <w:num w:numId="2" w16cid:durableId="1833715881">
    <w:abstractNumId w:val="18"/>
  </w:num>
  <w:num w:numId="3" w16cid:durableId="14577805">
    <w:abstractNumId w:val="5"/>
  </w:num>
  <w:num w:numId="4" w16cid:durableId="808859415">
    <w:abstractNumId w:val="2"/>
  </w:num>
  <w:num w:numId="5" w16cid:durableId="1798523081">
    <w:abstractNumId w:val="9"/>
  </w:num>
  <w:num w:numId="6" w16cid:durableId="1902397159">
    <w:abstractNumId w:val="0"/>
  </w:num>
  <w:num w:numId="7" w16cid:durableId="2106265423">
    <w:abstractNumId w:val="10"/>
  </w:num>
  <w:num w:numId="8" w16cid:durableId="451019349">
    <w:abstractNumId w:val="14"/>
  </w:num>
  <w:num w:numId="9" w16cid:durableId="1675843609">
    <w:abstractNumId w:val="7"/>
  </w:num>
  <w:num w:numId="10" w16cid:durableId="2125614512">
    <w:abstractNumId w:val="17"/>
  </w:num>
  <w:num w:numId="11" w16cid:durableId="978001570">
    <w:abstractNumId w:val="1"/>
  </w:num>
  <w:num w:numId="12" w16cid:durableId="1275165755">
    <w:abstractNumId w:val="13"/>
  </w:num>
  <w:num w:numId="13" w16cid:durableId="963583517">
    <w:abstractNumId w:val="8"/>
  </w:num>
  <w:num w:numId="14" w16cid:durableId="560869496">
    <w:abstractNumId w:val="15"/>
  </w:num>
  <w:num w:numId="15" w16cid:durableId="272173751">
    <w:abstractNumId w:val="6"/>
  </w:num>
  <w:num w:numId="16" w16cid:durableId="9650872">
    <w:abstractNumId w:val="4"/>
  </w:num>
  <w:num w:numId="17" w16cid:durableId="467673769">
    <w:abstractNumId w:val="12"/>
  </w:num>
  <w:num w:numId="18" w16cid:durableId="207112204">
    <w:abstractNumId w:val="11"/>
  </w:num>
  <w:num w:numId="19" w16cid:durableId="2061246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25"/>
    <w:rsid w:val="00011A25"/>
    <w:rsid w:val="00042E04"/>
    <w:rsid w:val="005048A5"/>
    <w:rsid w:val="005066B3"/>
    <w:rsid w:val="0069002E"/>
    <w:rsid w:val="00BE509D"/>
    <w:rsid w:val="00C634FC"/>
    <w:rsid w:val="00E940C7"/>
    <w:rsid w:val="00FB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6F70"/>
  <w15:chartTrackingRefBased/>
  <w15:docId w15:val="{C55463F4-25ED-4386-B390-90640255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1132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</dc:creator>
  <cp:keywords/>
  <dc:description/>
  <cp:lastModifiedBy>Caio</cp:lastModifiedBy>
  <cp:revision>4</cp:revision>
  <cp:lastPrinted>2026-03-12T16:47:00Z</cp:lastPrinted>
  <dcterms:created xsi:type="dcterms:W3CDTF">2026-03-12T16:46:00Z</dcterms:created>
  <dcterms:modified xsi:type="dcterms:W3CDTF">2026-03-19T19:40:00Z</dcterms:modified>
</cp:coreProperties>
</file>