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pPr w:leftFromText="141" w:rightFromText="141" w:horzAnchor="margin" w:tblpY="660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C679A" w14:paraId="0AF44064" w14:textId="77777777" w:rsidTr="00AC679A">
        <w:tc>
          <w:tcPr>
            <w:tcW w:w="2831" w:type="dxa"/>
          </w:tcPr>
          <w:p w14:paraId="5ACD2D0B" w14:textId="05517A07" w:rsidR="00AC679A" w:rsidRPr="00AC679A" w:rsidRDefault="00AC679A" w:rsidP="00AC679A">
            <w:pPr>
              <w:rPr>
                <w:b/>
                <w:bCs/>
              </w:rPr>
            </w:pPr>
            <w:r w:rsidRPr="00AC679A">
              <w:rPr>
                <w:b/>
                <w:bCs/>
              </w:rPr>
              <w:t>Método</w:t>
            </w:r>
          </w:p>
        </w:tc>
        <w:tc>
          <w:tcPr>
            <w:tcW w:w="2831" w:type="dxa"/>
          </w:tcPr>
          <w:p w14:paraId="0C45E427" w14:textId="3DA55218" w:rsidR="00AC679A" w:rsidRPr="00AC679A" w:rsidRDefault="00AC679A" w:rsidP="00AC679A">
            <w:pPr>
              <w:rPr>
                <w:b/>
                <w:bCs/>
              </w:rPr>
            </w:pPr>
            <w:r w:rsidRPr="00AC679A">
              <w:rPr>
                <w:b/>
                <w:bCs/>
              </w:rPr>
              <w:t>Valor de PI</w:t>
            </w:r>
          </w:p>
        </w:tc>
        <w:tc>
          <w:tcPr>
            <w:tcW w:w="2832" w:type="dxa"/>
          </w:tcPr>
          <w:p w14:paraId="704E67E2" w14:textId="2FEF5F36" w:rsidR="00AC679A" w:rsidRPr="00AC679A" w:rsidRDefault="00AC679A" w:rsidP="00AC679A">
            <w:pPr>
              <w:rPr>
                <w:b/>
                <w:bCs/>
              </w:rPr>
            </w:pPr>
            <w:r w:rsidRPr="00AC679A">
              <w:rPr>
                <w:b/>
                <w:bCs/>
              </w:rPr>
              <w:t>Tempo</w:t>
            </w:r>
          </w:p>
        </w:tc>
      </w:tr>
      <w:tr w:rsidR="00AC679A" w14:paraId="673E6C77" w14:textId="77777777" w:rsidTr="00AC679A">
        <w:tc>
          <w:tcPr>
            <w:tcW w:w="2831" w:type="dxa"/>
          </w:tcPr>
          <w:p w14:paraId="5756F665" w14:textId="400C7157" w:rsidR="00AC679A" w:rsidRDefault="00AC679A" w:rsidP="00AC679A">
            <w:r>
              <w:t>Sequencial</w:t>
            </w:r>
          </w:p>
        </w:tc>
        <w:tc>
          <w:tcPr>
            <w:tcW w:w="2831" w:type="dxa"/>
          </w:tcPr>
          <w:p w14:paraId="3E377821" w14:textId="1AD6F02A" w:rsidR="00AC679A" w:rsidRDefault="00AC679A" w:rsidP="00AC679A">
            <w:r w:rsidRPr="00AC679A">
              <w:t>3.14141</w:t>
            </w:r>
          </w:p>
        </w:tc>
        <w:tc>
          <w:tcPr>
            <w:tcW w:w="2832" w:type="dxa"/>
          </w:tcPr>
          <w:p w14:paraId="710851FE" w14:textId="072DAEC9" w:rsidR="00AC679A" w:rsidRDefault="00AC679A" w:rsidP="00AC679A">
            <w:r w:rsidRPr="00AC679A">
              <w:t>4.413</w:t>
            </w:r>
          </w:p>
        </w:tc>
      </w:tr>
      <w:tr w:rsidR="00AC679A" w14:paraId="0A75DC8A" w14:textId="77777777" w:rsidTr="00AC679A">
        <w:tc>
          <w:tcPr>
            <w:tcW w:w="2831" w:type="dxa"/>
          </w:tcPr>
          <w:p w14:paraId="60D40059" w14:textId="3235F33C" w:rsidR="00AC679A" w:rsidRDefault="00AC679A" w:rsidP="00AC679A">
            <w:r>
              <w:t xml:space="preserve">Paralelo OMP </w:t>
            </w:r>
            <w:proofErr w:type="spellStart"/>
            <w:r>
              <w:t>Crit</w:t>
            </w:r>
            <w:proofErr w:type="spellEnd"/>
          </w:p>
        </w:tc>
        <w:tc>
          <w:tcPr>
            <w:tcW w:w="2831" w:type="dxa"/>
          </w:tcPr>
          <w:p w14:paraId="401E3E7C" w14:textId="65EABD13" w:rsidR="00AC679A" w:rsidRDefault="00AC679A" w:rsidP="00AC679A">
            <w:r w:rsidRPr="00AC679A">
              <w:t>2.0942</w:t>
            </w:r>
          </w:p>
        </w:tc>
        <w:tc>
          <w:tcPr>
            <w:tcW w:w="2832" w:type="dxa"/>
          </w:tcPr>
          <w:p w14:paraId="634FE0F4" w14:textId="01ECD68A" w:rsidR="00AC679A" w:rsidRDefault="00AC679A" w:rsidP="00AC679A">
            <w:r w:rsidRPr="00AC679A">
              <w:t>36.981</w:t>
            </w:r>
          </w:p>
        </w:tc>
      </w:tr>
      <w:tr w:rsidR="00AC679A" w14:paraId="23F6F6B9" w14:textId="77777777" w:rsidTr="00AC679A">
        <w:tc>
          <w:tcPr>
            <w:tcW w:w="2831" w:type="dxa"/>
          </w:tcPr>
          <w:p w14:paraId="41101196" w14:textId="1C1F9B36" w:rsidR="00AC679A" w:rsidRDefault="00AC679A" w:rsidP="00AC679A">
            <w:r>
              <w:t>Paralelo Seed per Task</w:t>
            </w:r>
          </w:p>
        </w:tc>
        <w:tc>
          <w:tcPr>
            <w:tcW w:w="2831" w:type="dxa"/>
          </w:tcPr>
          <w:p w14:paraId="207F7C77" w14:textId="3CFAFC7D" w:rsidR="00AC679A" w:rsidRDefault="00AC679A" w:rsidP="00AC679A">
            <w:r w:rsidRPr="00AC679A">
              <w:t>3.14163</w:t>
            </w:r>
          </w:p>
        </w:tc>
        <w:tc>
          <w:tcPr>
            <w:tcW w:w="2832" w:type="dxa"/>
          </w:tcPr>
          <w:p w14:paraId="55D693F5" w14:textId="54767135" w:rsidR="00AC679A" w:rsidRDefault="00AC679A" w:rsidP="00AC679A">
            <w:r w:rsidRPr="00AC679A">
              <w:t>3.19182</w:t>
            </w:r>
          </w:p>
        </w:tc>
      </w:tr>
    </w:tbl>
    <w:p w14:paraId="288BD67C" w14:textId="0E72F816" w:rsidR="00CB4D7A" w:rsidRDefault="00AC679A">
      <w:pPr>
        <w:rPr>
          <w:b/>
          <w:bCs/>
        </w:rPr>
      </w:pPr>
      <w:r w:rsidRPr="00AC679A">
        <w:rPr>
          <w:b/>
          <w:bCs/>
        </w:rPr>
        <w:t>Relatório 14</w:t>
      </w:r>
    </w:p>
    <w:p w14:paraId="1466C2C4" w14:textId="77777777" w:rsidR="00AC679A" w:rsidRDefault="00AC679A">
      <w:pPr>
        <w:rPr>
          <w:b/>
          <w:bCs/>
        </w:rPr>
      </w:pPr>
    </w:p>
    <w:p w14:paraId="57124BBF" w14:textId="4C834152" w:rsidR="00AC679A" w:rsidRDefault="00AC679A">
      <w:r>
        <w:t xml:space="preserve">Houve melhora significativa em eficiência entre o método sequencial e paralelo utilizando </w:t>
      </w:r>
      <w:proofErr w:type="spellStart"/>
      <w:r>
        <w:t>seeds</w:t>
      </w:r>
      <w:proofErr w:type="spellEnd"/>
      <w:r>
        <w:t xml:space="preserve"> diferentes por </w:t>
      </w:r>
      <w:proofErr w:type="spellStart"/>
      <w:r>
        <w:t>task</w:t>
      </w:r>
      <w:proofErr w:type="spellEnd"/>
      <w:r>
        <w:t xml:space="preserve">, porém o método utilizando a mesma </w:t>
      </w:r>
      <w:proofErr w:type="spellStart"/>
      <w:r>
        <w:t>seed</w:t>
      </w:r>
      <w:proofErr w:type="spellEnd"/>
      <w:r>
        <w:t xml:space="preserve"> para todas as </w:t>
      </w:r>
      <w:proofErr w:type="spellStart"/>
      <w:r>
        <w:t>tasks</w:t>
      </w:r>
      <w:proofErr w:type="spellEnd"/>
      <w:r>
        <w:t xml:space="preserve"> apresentou resultados consideravelmente inferiores, tanto em precisão quanto desempenho.</w:t>
      </w:r>
    </w:p>
    <w:p w14:paraId="276CB332" w14:textId="53FA0476" w:rsidR="00AC679A" w:rsidRDefault="00AC679A">
      <w:r>
        <w:t xml:space="preserve">A melhor estimativa de pi foi para o método sequencial, não muito diferente do método paralelo com várias </w:t>
      </w:r>
      <w:proofErr w:type="spellStart"/>
      <w:r>
        <w:t>seeds</w:t>
      </w:r>
      <w:proofErr w:type="spellEnd"/>
      <w:r>
        <w:t xml:space="preserve">, diferentemente do método paralelo de mesma </w:t>
      </w:r>
      <w:proofErr w:type="spellStart"/>
      <w:r>
        <w:t>seed</w:t>
      </w:r>
      <w:proofErr w:type="spellEnd"/>
      <w:r>
        <w:t>, que foi muito inferior em precisão.</w:t>
      </w:r>
    </w:p>
    <w:p w14:paraId="79808DB9" w14:textId="06505DE7" w:rsidR="00AC679A" w:rsidRDefault="00AC679A">
      <w:r>
        <w:t xml:space="preserve">O problema da </w:t>
      </w:r>
      <w:proofErr w:type="spellStart"/>
      <w:r>
        <w:t>seeds</w:t>
      </w:r>
      <w:proofErr w:type="spellEnd"/>
      <w:r>
        <w:t xml:space="preserve"> foi solucionado gerando uma nova </w:t>
      </w:r>
      <w:proofErr w:type="spellStart"/>
      <w:r>
        <w:t>seed</w:t>
      </w:r>
      <w:proofErr w:type="spellEnd"/>
      <w:r>
        <w:t xml:space="preserve"> para cada thread, para que exista efetivamente a </w:t>
      </w:r>
      <w:proofErr w:type="spellStart"/>
      <w:r>
        <w:t>aleatoriedede</w:t>
      </w:r>
      <w:proofErr w:type="spellEnd"/>
      <w:r>
        <w:t xml:space="preserve"> no código.</w:t>
      </w:r>
    </w:p>
    <w:p w14:paraId="01CF6DF8" w14:textId="5CAD811B" w:rsidR="00AC679A" w:rsidRDefault="00AC679A">
      <w:r>
        <w:t xml:space="preserve">Para a paralelização do algoritmo existe a necessidade de gerar uma </w:t>
      </w:r>
      <w:proofErr w:type="spellStart"/>
      <w:r>
        <w:t>seed</w:t>
      </w:r>
      <w:proofErr w:type="spellEnd"/>
      <w:r>
        <w:t xml:space="preserve"> em função de alguma </w:t>
      </w:r>
      <w:proofErr w:type="spellStart"/>
      <w:r>
        <w:t>varíavel</w:t>
      </w:r>
      <w:proofErr w:type="spellEnd"/>
      <w:r>
        <w:t xml:space="preserve"> do código, uma vez que não queremos que as diferentes </w:t>
      </w:r>
      <w:proofErr w:type="spellStart"/>
      <w:r>
        <w:t>seeds</w:t>
      </w:r>
      <w:proofErr w:type="spellEnd"/>
      <w:r>
        <w:t xml:space="preserve"> sejam iguais, impossibilitando a existência efetiva de aleatoriedade no código.</w:t>
      </w:r>
    </w:p>
    <w:p w14:paraId="0D063442" w14:textId="53B9B800" w:rsidR="00AC679A" w:rsidRPr="00AC679A" w:rsidRDefault="00AC679A">
      <w:r>
        <w:t>O uso de threads trouxe benefícios em tempo de execução, porém não diferenciou muito do método sequencial para a precisão do algoritmo, sendo inclusive inferior.</w:t>
      </w:r>
    </w:p>
    <w:sectPr w:rsidR="00AC679A" w:rsidRPr="00AC67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79A"/>
    <w:rsid w:val="005A74A4"/>
    <w:rsid w:val="00AC679A"/>
    <w:rsid w:val="00CB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81C4A"/>
  <w15:chartTrackingRefBased/>
  <w15:docId w15:val="{007A00E9-0E49-46EE-B8AE-EEC69470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6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6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67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C6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67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6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6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6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6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67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C67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C67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C67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679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67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679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67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67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C6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6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67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C6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C6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C679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679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C679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67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679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C679A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AC6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177</Words>
  <Characters>961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vechi</dc:creator>
  <cp:keywords/>
  <dc:description/>
  <cp:lastModifiedBy>brenda vechi</cp:lastModifiedBy>
  <cp:revision>1</cp:revision>
  <dcterms:created xsi:type="dcterms:W3CDTF">2024-10-16T17:47:00Z</dcterms:created>
  <dcterms:modified xsi:type="dcterms:W3CDTF">2024-10-16T17:57:00Z</dcterms:modified>
</cp:coreProperties>
</file>