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AEB4D" w14:textId="5553EED8" w:rsidR="00C5482C" w:rsidRDefault="00440835" w:rsidP="00440835">
      <w:pPr>
        <w:pStyle w:val="Ttulo"/>
      </w:pPr>
      <w:r>
        <w:t>Capítulo 1: Negação</w:t>
      </w:r>
    </w:p>
    <w:p w14:paraId="3B297F13" w14:textId="594FE724" w:rsidR="00440835" w:rsidRDefault="00440835" w:rsidP="00440835">
      <w:pPr>
        <w:jc w:val="left"/>
      </w:pPr>
      <w:r>
        <w:t>(Após morrer para o boss, a tela se escurece o diálogo inicia)</w:t>
      </w:r>
      <w:r>
        <w:br/>
      </w:r>
    </w:p>
    <w:p w14:paraId="61D3A961" w14:textId="73A5609A" w:rsidR="00440835" w:rsidRPr="00440835" w:rsidRDefault="00440835" w:rsidP="00440835">
      <w:pPr>
        <w:rPr>
          <w:u w:val="single"/>
        </w:rPr>
      </w:pPr>
      <w:r w:rsidRPr="00440835">
        <w:rPr>
          <w:u w:val="single"/>
        </w:rPr>
        <w:t>Morte</w:t>
      </w:r>
    </w:p>
    <w:p w14:paraId="5773A0D3" w14:textId="3DBEF7C6" w:rsidR="00440835" w:rsidRDefault="00440835" w:rsidP="00440835">
      <w:pPr>
        <w:jc w:val="left"/>
      </w:pPr>
      <w:r>
        <w:t>Você sequer consegue passar daqui... Você ainda ta muito apegado aos seus erros... Vou ter que fazer algumas pequenas mudanças aqui pra ver se você toma jeito. Não posso mais te acompanhar a partir daqui, vou ficar te esperando lá no topo, e quando finalmente chegar a hora, acabaremos com o nosso acordo e você terá seu desafio</w:t>
      </w:r>
      <w:r>
        <w:br/>
      </w:r>
      <w:r>
        <w:br/>
        <w:t>(Agora no bar Atlas acorda desorientado)</w:t>
      </w:r>
    </w:p>
    <w:p w14:paraId="06BA38DE" w14:textId="58D34353" w:rsidR="00440835" w:rsidRPr="00440835" w:rsidRDefault="00440835" w:rsidP="00440835">
      <w:pPr>
        <w:jc w:val="left"/>
        <w:rPr>
          <w:u w:val="single"/>
        </w:rPr>
      </w:pPr>
      <w:r w:rsidRPr="00440835">
        <w:rPr>
          <w:u w:val="single"/>
        </w:rPr>
        <w:t>Atlas</w:t>
      </w:r>
    </w:p>
    <w:p w14:paraId="68B154E2" w14:textId="1FA34C11" w:rsidR="00440835" w:rsidRDefault="00440835" w:rsidP="00440835">
      <w:pPr>
        <w:jc w:val="left"/>
        <w:rPr>
          <w:u w:val="single"/>
        </w:rPr>
      </w:pPr>
      <w:r>
        <w:t>O que?... Aqui parece diferente...</w:t>
      </w:r>
      <w:r>
        <w:br/>
      </w:r>
      <w:r>
        <w:br/>
      </w:r>
      <w:r w:rsidR="00264AA0">
        <w:rPr>
          <w:u w:val="single"/>
        </w:rPr>
        <w:t>Esdras</w:t>
      </w:r>
    </w:p>
    <w:p w14:paraId="5044E5D8" w14:textId="3AD4E44C" w:rsidR="00264AA0" w:rsidRDefault="00264AA0" w:rsidP="00440835">
      <w:pPr>
        <w:jc w:val="left"/>
      </w:pPr>
      <w:r>
        <w:t>Vejo que acordou do seu nocaute. Venha, sente-se um pouco Atlas, te sirvo alguma coisa.</w:t>
      </w:r>
    </w:p>
    <w:p w14:paraId="0604F3FD" w14:textId="23BDB433" w:rsidR="00264AA0" w:rsidRDefault="00264AA0" w:rsidP="00440835">
      <w:pPr>
        <w:jc w:val="left"/>
      </w:pPr>
      <w:r>
        <w:rPr>
          <w:u w:val="single"/>
        </w:rPr>
        <w:t>Atlas</w:t>
      </w:r>
    </w:p>
    <w:p w14:paraId="6595A7A3" w14:textId="1B72A45D" w:rsidR="00264AA0" w:rsidRDefault="00264AA0" w:rsidP="00440835">
      <w:pPr>
        <w:jc w:val="left"/>
      </w:pPr>
      <w:r>
        <w:t>Quem...Quem é você? Que lugar é esse? Eu nunca vi essa área da torre</w:t>
      </w:r>
    </w:p>
    <w:p w14:paraId="78B5C157" w14:textId="5B300631" w:rsidR="00264AA0" w:rsidRDefault="00264AA0" w:rsidP="00440835">
      <w:pPr>
        <w:jc w:val="left"/>
      </w:pPr>
      <w:r>
        <w:rPr>
          <w:u w:val="single"/>
        </w:rPr>
        <w:t>Esdras</w:t>
      </w:r>
    </w:p>
    <w:p w14:paraId="7998D497" w14:textId="2519288B" w:rsidR="00264AA0" w:rsidRDefault="00264AA0" w:rsidP="00440835">
      <w:pPr>
        <w:jc w:val="left"/>
      </w:pPr>
      <w:r>
        <w:t>Eu sou Esdras e esse, bom, é o meu humilde bar, por assim dizer. Não vou te machucar, aqui dentro ninguém pode se ferir. Sempre que precisar respirar um pouco da sua ascensão e o fardo ficar pesado demais, pode vir me ver.</w:t>
      </w:r>
    </w:p>
    <w:p w14:paraId="7BDAD351" w14:textId="063905DD" w:rsidR="00264AA0" w:rsidRDefault="00264AA0" w:rsidP="00440835">
      <w:pPr>
        <w:jc w:val="left"/>
      </w:pPr>
      <w:r>
        <w:rPr>
          <w:u w:val="single"/>
        </w:rPr>
        <w:t>Atlas</w:t>
      </w:r>
    </w:p>
    <w:p w14:paraId="3D92DB92" w14:textId="77777777" w:rsidR="00264AA0" w:rsidRDefault="00264AA0" w:rsidP="00440835">
      <w:pPr>
        <w:jc w:val="left"/>
      </w:pPr>
      <w:r>
        <w:t>Por quê diabos tem um bar nessa torre?</w:t>
      </w:r>
    </w:p>
    <w:p w14:paraId="2C53D695" w14:textId="0AE77F72" w:rsidR="00264AA0" w:rsidRDefault="00264AA0" w:rsidP="00440835">
      <w:pPr>
        <w:jc w:val="left"/>
      </w:pPr>
      <w:r>
        <w:rPr>
          <w:u w:val="single"/>
        </w:rPr>
        <w:t>Esdras</w:t>
      </w:r>
    </w:p>
    <w:p w14:paraId="1AEE533A" w14:textId="77CDE29E" w:rsidR="00264AA0" w:rsidRDefault="00264AA0" w:rsidP="00440835">
      <w:pPr>
        <w:jc w:val="left"/>
      </w:pPr>
      <w:r>
        <w:t>Bom, não sou eu que faço as regras por aqui. Não sei muito sobre esse lugar, mas eu sempre estou aqui pra te servir um bom papo e uma bebida.</w:t>
      </w:r>
    </w:p>
    <w:p w14:paraId="14D69107" w14:textId="6DC72038" w:rsidR="00264AA0" w:rsidRDefault="00264AA0" w:rsidP="00440835">
      <w:pPr>
        <w:jc w:val="left"/>
      </w:pPr>
      <w:r>
        <w:rPr>
          <w:u w:val="single"/>
        </w:rPr>
        <w:t>Atlas</w:t>
      </w:r>
    </w:p>
    <w:p w14:paraId="321927A5" w14:textId="3E2A1E11" w:rsidR="00264AA0" w:rsidRDefault="00264AA0" w:rsidP="00440835">
      <w:pPr>
        <w:jc w:val="left"/>
      </w:pPr>
      <w:r>
        <w:t>Certo...</w:t>
      </w:r>
    </w:p>
    <w:p w14:paraId="01B36A9F" w14:textId="5ABED9F7" w:rsidR="00264AA0" w:rsidRDefault="00264AA0" w:rsidP="00440835">
      <w:pPr>
        <w:jc w:val="left"/>
      </w:pPr>
      <w:r>
        <w:rPr>
          <w:u w:val="single"/>
        </w:rPr>
        <w:t>Esdras</w:t>
      </w:r>
    </w:p>
    <w:p w14:paraId="3670AE56" w14:textId="5ED78DE3" w:rsidR="00264AA0" w:rsidRDefault="00264AA0" w:rsidP="00440835">
      <w:pPr>
        <w:jc w:val="left"/>
      </w:pPr>
      <w:r>
        <w:t>Mas me diga Atlas, o que te trouxe à torre, pra início de conversa? Dinheiro, poder, azar?</w:t>
      </w:r>
    </w:p>
    <w:p w14:paraId="40B4171E" w14:textId="37C5A922" w:rsidR="00264AA0" w:rsidRDefault="00264AA0" w:rsidP="00440835">
      <w:pPr>
        <w:jc w:val="left"/>
        <w:rPr>
          <w:u w:val="single"/>
        </w:rPr>
      </w:pPr>
      <w:r>
        <w:rPr>
          <w:u w:val="single"/>
        </w:rPr>
        <w:t>Atlas</w:t>
      </w:r>
    </w:p>
    <w:p w14:paraId="6A6499FF" w14:textId="5681E92C" w:rsidR="00264AA0" w:rsidRDefault="00264AA0" w:rsidP="00440835">
      <w:pPr>
        <w:jc w:val="left"/>
      </w:pPr>
      <w:r>
        <w:t>Eu vim salvar minha... namorada. Ela foi levada por engano e vim desfazer isso</w:t>
      </w:r>
    </w:p>
    <w:p w14:paraId="03012C0F" w14:textId="74325895" w:rsidR="00264AA0" w:rsidRDefault="00264AA0" w:rsidP="00440835">
      <w:pPr>
        <w:jc w:val="left"/>
      </w:pPr>
      <w:r>
        <w:rPr>
          <w:u w:val="single"/>
        </w:rPr>
        <w:lastRenderedPageBreak/>
        <w:t>Esdras</w:t>
      </w:r>
    </w:p>
    <w:p w14:paraId="441FA80A" w14:textId="213A6278" w:rsidR="00264AA0" w:rsidRDefault="00264AA0" w:rsidP="00440835">
      <w:pPr>
        <w:jc w:val="left"/>
      </w:pPr>
      <w:r>
        <w:t xml:space="preserve">Parece um peso muito grande pra alguém tão miúdo, mas nem todos os heróis precisam ser </w:t>
      </w:r>
      <w:r w:rsidR="00485910">
        <w:t>iguais</w:t>
      </w:r>
      <w:r>
        <w:t xml:space="preserve"> o Hércules né</w:t>
      </w:r>
      <w:r w:rsidR="00485910">
        <w:t>. Você sabe usar essa espada?</w:t>
      </w:r>
    </w:p>
    <w:p w14:paraId="703E39FE" w14:textId="293D3E46" w:rsidR="00485910" w:rsidRDefault="00485910" w:rsidP="00440835">
      <w:pPr>
        <w:jc w:val="left"/>
        <w:rPr>
          <w:u w:val="single"/>
        </w:rPr>
      </w:pPr>
      <w:r>
        <w:rPr>
          <w:u w:val="single"/>
        </w:rPr>
        <w:t>Atlas</w:t>
      </w:r>
    </w:p>
    <w:p w14:paraId="1A5BCB36" w14:textId="674B18B1" w:rsidR="00485910" w:rsidRDefault="00485910" w:rsidP="00440835">
      <w:pPr>
        <w:jc w:val="left"/>
      </w:pPr>
      <w:r>
        <w:t>Não muito, só foi a única coisa que eu encontrei pra acabar com essas coisas... Enfim, preciso ir, nos vemos por aí</w:t>
      </w:r>
    </w:p>
    <w:p w14:paraId="44CF2BCE" w14:textId="77777777" w:rsidR="00485910" w:rsidRPr="00485910" w:rsidRDefault="00485910" w:rsidP="00440835">
      <w:pPr>
        <w:jc w:val="left"/>
      </w:pPr>
    </w:p>
    <w:p w14:paraId="137136FB" w14:textId="77777777" w:rsidR="00440835" w:rsidRPr="00440835" w:rsidRDefault="00440835" w:rsidP="00440835">
      <w:pPr>
        <w:jc w:val="left"/>
      </w:pPr>
    </w:p>
    <w:sectPr w:rsidR="00440835" w:rsidRPr="004408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10E"/>
    <w:rsid w:val="001F6F33"/>
    <w:rsid w:val="00264AA0"/>
    <w:rsid w:val="00440835"/>
    <w:rsid w:val="00485910"/>
    <w:rsid w:val="004D6AAF"/>
    <w:rsid w:val="00794754"/>
    <w:rsid w:val="009A5FF7"/>
    <w:rsid w:val="00A1210E"/>
    <w:rsid w:val="00C5482C"/>
    <w:rsid w:val="00F049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8B46"/>
  <w15:chartTrackingRefBased/>
  <w15:docId w15:val="{6058C652-9B17-447E-B54B-E8131C0E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35"/>
    <w:pPr>
      <w:jc w:val="both"/>
    </w:pPr>
    <w:rPr>
      <w:rFonts w:ascii="Arial" w:hAnsi="Arial"/>
      <w:sz w:val="24"/>
    </w:rPr>
  </w:style>
  <w:style w:type="paragraph" w:styleId="Ttulo1">
    <w:name w:val="heading 1"/>
    <w:basedOn w:val="Normal"/>
    <w:next w:val="Normal"/>
    <w:link w:val="Ttulo1Char"/>
    <w:uiPriority w:val="9"/>
    <w:qFormat/>
    <w:rsid w:val="00A12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12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121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121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121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121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121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121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1210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1210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1210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1210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1210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1210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121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21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21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210E"/>
    <w:rPr>
      <w:rFonts w:eastAsiaTheme="majorEastAsia" w:cstheme="majorBidi"/>
      <w:color w:val="272727" w:themeColor="text1" w:themeTint="D8"/>
    </w:rPr>
  </w:style>
  <w:style w:type="paragraph" w:styleId="Ttulo">
    <w:name w:val="Title"/>
    <w:basedOn w:val="Normal"/>
    <w:next w:val="Normal"/>
    <w:link w:val="TtuloChar"/>
    <w:uiPriority w:val="10"/>
    <w:qFormat/>
    <w:rsid w:val="00440835"/>
    <w:pPr>
      <w:spacing w:after="80" w:line="240" w:lineRule="auto"/>
      <w:contextualSpacing/>
      <w:jc w:val="center"/>
    </w:pPr>
    <w:rPr>
      <w:rFonts w:eastAsiaTheme="majorEastAsia" w:cstheme="majorBidi"/>
      <w:b/>
      <w:spacing w:val="-10"/>
      <w:kern w:val="28"/>
      <w:sz w:val="32"/>
      <w:szCs w:val="56"/>
    </w:rPr>
  </w:style>
  <w:style w:type="character" w:customStyle="1" w:styleId="TtuloChar">
    <w:name w:val="Título Char"/>
    <w:basedOn w:val="Fontepargpadro"/>
    <w:link w:val="Ttulo"/>
    <w:uiPriority w:val="10"/>
    <w:rsid w:val="00440835"/>
    <w:rPr>
      <w:rFonts w:ascii="Arial" w:eastAsiaTheme="majorEastAsia" w:hAnsi="Arial" w:cstheme="majorBidi"/>
      <w:b/>
      <w:spacing w:val="-10"/>
      <w:kern w:val="28"/>
      <w:sz w:val="32"/>
      <w:szCs w:val="56"/>
    </w:rPr>
  </w:style>
  <w:style w:type="paragraph" w:styleId="Subttulo">
    <w:name w:val="Subtitle"/>
    <w:basedOn w:val="Normal"/>
    <w:next w:val="Normal"/>
    <w:link w:val="SubttuloChar"/>
    <w:uiPriority w:val="11"/>
    <w:qFormat/>
    <w:rsid w:val="00A1210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121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1210E"/>
    <w:pPr>
      <w:spacing w:before="160"/>
      <w:jc w:val="center"/>
    </w:pPr>
    <w:rPr>
      <w:i/>
      <w:iCs/>
      <w:color w:val="404040" w:themeColor="text1" w:themeTint="BF"/>
    </w:rPr>
  </w:style>
  <w:style w:type="character" w:customStyle="1" w:styleId="CitaoChar">
    <w:name w:val="Citação Char"/>
    <w:basedOn w:val="Fontepargpadro"/>
    <w:link w:val="Citao"/>
    <w:uiPriority w:val="29"/>
    <w:rsid w:val="00A1210E"/>
    <w:rPr>
      <w:i/>
      <w:iCs/>
      <w:color w:val="404040" w:themeColor="text1" w:themeTint="BF"/>
    </w:rPr>
  </w:style>
  <w:style w:type="paragraph" w:styleId="PargrafodaLista">
    <w:name w:val="List Paragraph"/>
    <w:basedOn w:val="Normal"/>
    <w:uiPriority w:val="34"/>
    <w:qFormat/>
    <w:rsid w:val="00A1210E"/>
    <w:pPr>
      <w:ind w:left="720"/>
      <w:contextualSpacing/>
    </w:pPr>
  </w:style>
  <w:style w:type="character" w:styleId="nfaseIntensa">
    <w:name w:val="Intense Emphasis"/>
    <w:basedOn w:val="Fontepargpadro"/>
    <w:uiPriority w:val="21"/>
    <w:qFormat/>
    <w:rsid w:val="00A1210E"/>
    <w:rPr>
      <w:i/>
      <w:iCs/>
      <w:color w:val="2F5496" w:themeColor="accent1" w:themeShade="BF"/>
    </w:rPr>
  </w:style>
  <w:style w:type="paragraph" w:styleId="CitaoIntensa">
    <w:name w:val="Intense Quote"/>
    <w:basedOn w:val="Normal"/>
    <w:next w:val="Normal"/>
    <w:link w:val="CitaoIntensaChar"/>
    <w:uiPriority w:val="30"/>
    <w:qFormat/>
    <w:rsid w:val="00A12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1210E"/>
    <w:rPr>
      <w:i/>
      <w:iCs/>
      <w:color w:val="2F5496" w:themeColor="accent1" w:themeShade="BF"/>
    </w:rPr>
  </w:style>
  <w:style w:type="character" w:styleId="RefernciaIntensa">
    <w:name w:val="Intense Reference"/>
    <w:basedOn w:val="Fontepargpadro"/>
    <w:uiPriority w:val="32"/>
    <w:qFormat/>
    <w:rsid w:val="00A121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244</Words>
  <Characters>1319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Bohlhalter</dc:creator>
  <cp:keywords/>
  <dc:description/>
  <cp:lastModifiedBy>Caio Bohlhalter</cp:lastModifiedBy>
  <cp:revision>2</cp:revision>
  <dcterms:created xsi:type="dcterms:W3CDTF">2026-04-13T00:55:00Z</dcterms:created>
  <dcterms:modified xsi:type="dcterms:W3CDTF">2026-04-13T01:21:00Z</dcterms:modified>
</cp:coreProperties>
</file>