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D6610" w14:textId="77777777" w:rsidR="00336F3E" w:rsidRPr="00652C7E" w:rsidRDefault="00652C7E">
      <w:pPr>
        <w:pStyle w:val="Body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="00701CC7" w:rsidRPr="00652C7E">
        <w:rPr>
          <w:b/>
        </w:rPr>
        <w:t>ALUControl</w:t>
      </w:r>
      <w:proofErr w:type="spellEnd"/>
      <w:r w:rsidRPr="00652C7E">
        <w:rPr>
          <w:b/>
        </w:rPr>
        <w:t xml:space="preserve"> for R-type</w:t>
      </w:r>
      <w:bookmarkStart w:id="0" w:name="_GoBack"/>
      <w:bookmarkEnd w:id="0"/>
      <w:r w:rsidRPr="00652C7E">
        <w:rPr>
          <w:b/>
        </w:rPr>
        <w:t xml:space="preserve"> instructions</w:t>
      </w:r>
    </w:p>
    <w:p w14:paraId="1401178E" w14:textId="77777777" w:rsidR="00652C7E" w:rsidRDefault="00652C7E">
      <w:pPr>
        <w:pStyle w:val="Body"/>
      </w:pPr>
    </w:p>
    <w:p w14:paraId="08F16EB7" w14:textId="77777777" w:rsidR="00336F3E" w:rsidRDefault="00701CC7">
      <w:pPr>
        <w:pStyle w:val="Body"/>
      </w:pPr>
      <w:r>
        <w:t>add</w:t>
      </w:r>
      <w:r>
        <w:tab/>
        <w:t>458</w:t>
      </w:r>
      <w:r>
        <w:tab/>
        <w:t>100 0101 1000</w:t>
      </w:r>
      <w:r>
        <w:tab/>
        <w:t>0010</w:t>
      </w:r>
    </w:p>
    <w:p w14:paraId="31312AF0" w14:textId="77777777" w:rsidR="00336F3E" w:rsidRDefault="00701CC7">
      <w:pPr>
        <w:pStyle w:val="Body"/>
      </w:pPr>
      <w:r>
        <w:t>sub</w:t>
      </w:r>
      <w:r>
        <w:tab/>
        <w:t>658</w:t>
      </w:r>
      <w:r>
        <w:tab/>
        <w:t>110 0101 1000</w:t>
      </w:r>
      <w:r>
        <w:tab/>
        <w:t>0110</w:t>
      </w:r>
    </w:p>
    <w:p w14:paraId="46490577" w14:textId="77777777" w:rsidR="00336F3E" w:rsidRDefault="00336F3E">
      <w:pPr>
        <w:pStyle w:val="Body"/>
      </w:pPr>
    </w:p>
    <w:p w14:paraId="7A637C9F" w14:textId="77777777" w:rsidR="00336F3E" w:rsidRDefault="00701CC7">
      <w:pPr>
        <w:pStyle w:val="Body"/>
      </w:pPr>
      <w:r>
        <w:t>and</w:t>
      </w:r>
      <w:r>
        <w:tab/>
        <w:t>450</w:t>
      </w:r>
      <w:r>
        <w:tab/>
        <w:t>100 0101 0000</w:t>
      </w:r>
      <w:r>
        <w:tab/>
        <w:t>0000</w:t>
      </w:r>
    </w:p>
    <w:p w14:paraId="55B0CA29" w14:textId="77777777" w:rsidR="00336F3E" w:rsidRDefault="00701CC7">
      <w:pPr>
        <w:pStyle w:val="Body"/>
      </w:pPr>
      <w:r>
        <w:t>or</w:t>
      </w:r>
      <w:r>
        <w:tab/>
        <w:t>550</w:t>
      </w:r>
      <w:r>
        <w:tab/>
        <w:t>101 0101 0000</w:t>
      </w:r>
      <w:r>
        <w:tab/>
        <w:t>0001</w:t>
      </w:r>
    </w:p>
    <w:p w14:paraId="7A485E08" w14:textId="77777777" w:rsidR="00336F3E" w:rsidRDefault="00336F3E">
      <w:pPr>
        <w:pStyle w:val="Body"/>
      </w:pPr>
    </w:p>
    <w:sectPr w:rsidR="00336F3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A0755" w14:textId="77777777" w:rsidR="00701CC7" w:rsidRDefault="00701CC7">
      <w:r>
        <w:separator/>
      </w:r>
    </w:p>
  </w:endnote>
  <w:endnote w:type="continuationSeparator" w:id="0">
    <w:p w14:paraId="401A4ED6" w14:textId="77777777" w:rsidR="00701CC7" w:rsidRDefault="0070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71CCD" w14:textId="77777777" w:rsidR="00336F3E" w:rsidRDefault="00336F3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32103" w14:textId="77777777" w:rsidR="00701CC7" w:rsidRDefault="00701CC7">
      <w:r>
        <w:separator/>
      </w:r>
    </w:p>
  </w:footnote>
  <w:footnote w:type="continuationSeparator" w:id="0">
    <w:p w14:paraId="38C57951" w14:textId="77777777" w:rsidR="00701CC7" w:rsidRDefault="00701C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BB192" w14:textId="77777777" w:rsidR="00336F3E" w:rsidRDefault="00336F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3E"/>
    <w:rsid w:val="00336F3E"/>
    <w:rsid w:val="00652C7E"/>
    <w:rsid w:val="00701CC7"/>
    <w:rsid w:val="00A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6D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2017-06-19T17:22:00Z</dcterms:created>
  <dcterms:modified xsi:type="dcterms:W3CDTF">2017-06-19T17:26:00Z</dcterms:modified>
</cp:coreProperties>
</file>