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67F8A" w14:textId="4B6CA460" w:rsidR="00F32BE9" w:rsidRDefault="00710FA6">
      <w:r>
        <w:t>F</w:t>
      </w:r>
      <w:r w:rsidR="000768AC">
        <w:t>rases</w:t>
      </w:r>
    </w:p>
    <w:p w14:paraId="45C60E43" w14:textId="77777777" w:rsidR="00710FA6" w:rsidRDefault="00710FA6"/>
    <w:p w14:paraId="465EC4C9" w14:textId="6DD09B78" w:rsidR="00710FA6" w:rsidRDefault="00710FA6">
      <w:r>
        <w:t>Rosca taluda grossa</w:t>
      </w:r>
      <w:r w:rsidR="000E64BA">
        <w:t xml:space="preserve"> alooooo</w:t>
      </w:r>
    </w:p>
    <w:sectPr w:rsidR="00710F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8AC"/>
    <w:rsid w:val="000768AC"/>
    <w:rsid w:val="000E64BA"/>
    <w:rsid w:val="00636795"/>
    <w:rsid w:val="00710FA6"/>
    <w:rsid w:val="007842C0"/>
    <w:rsid w:val="008961EF"/>
    <w:rsid w:val="00AB0ED2"/>
    <w:rsid w:val="00F3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0B0BA"/>
  <w15:chartTrackingRefBased/>
  <w15:docId w15:val="{47CBF3B0-B438-45DB-8EB3-781840DB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76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76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768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76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768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76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76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76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76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68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768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768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768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768A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768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768A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768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768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76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76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76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76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76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768A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768A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768A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768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768A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768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Cesar</dc:creator>
  <cp:keywords/>
  <dc:description/>
  <cp:lastModifiedBy>Caio Cesar</cp:lastModifiedBy>
  <cp:revision>3</cp:revision>
  <dcterms:created xsi:type="dcterms:W3CDTF">2024-12-12T06:41:00Z</dcterms:created>
  <dcterms:modified xsi:type="dcterms:W3CDTF">2024-12-13T19:27:00Z</dcterms:modified>
</cp:coreProperties>
</file>