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Aula 3 Exercícios – Funções e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tarifas de táxi consistem em uma tarifa básica de R$4,00, mais R$0,25 para cada 140 metros percorridos. Escreva uma função que calcule a distância percorrida (em quilômetros) como único parâmetro e </w:t>
      </w:r>
      <w:r w:rsidDel="00000000" w:rsidR="00000000" w:rsidRPr="00000000">
        <w:rPr>
          <w:rtl w:val="0"/>
        </w:rPr>
        <w:t xml:space="preserve">retorna</w:t>
      </w:r>
      <w:r w:rsidDel="00000000" w:rsidR="00000000" w:rsidRPr="00000000">
        <w:rPr>
          <w:rtl w:val="0"/>
        </w:rPr>
        <w:t xml:space="preserve"> a tarifa total como único resultado.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Escreva uma função que determine se três comprimentos podem ou não formar um triângulo, e se formar, indique qual o tipo do triângulo (Retângulo, Isósceles e Escaleno) . A função recebe 3 parâmetros e retornam um resultado booleano. Além disso, escreva um programa que lê 3 comprimentos do usuário e demonstra o comportamento desta função. </w:t>
      </w:r>
      <w:r w:rsidDel="00000000" w:rsidR="00000000" w:rsidRPr="00000000">
        <w:rPr>
          <w:color w:val="212529"/>
          <w:highlight w:val="white"/>
          <w:rtl w:val="0"/>
        </w:rPr>
        <w:t xml:space="preserve">Só irá existir um triângulo se, somente se, os seus lados obedecerem à seguinte regra: um de seus lados deve ser maior que o valor absoluto (módulo) da diferença dos outros dois lados e menor que a soma dos outros dois lados.</w:t>
      </w:r>
    </w:p>
    <w:p w:rsidR="00000000" w:rsidDel="00000000" w:rsidP="00000000" w:rsidRDefault="00000000" w:rsidRPr="00000000" w14:paraId="00000006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 dos primeiros exemplos conhecidos de criptografia foi usado por Júlio César. César precisava fornecer instruções escritas aos seus generais, mas não queria que seus inimigos interceptassem a mensagem. Como resultado, ele desenvolveu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o que mais tarde ficou conhecido como Cifra de César.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 ideia por trás desta cifra é simples, cada letra da mensagem original é deslocada em 3 lugares. Como resultado, A torna-se D, B torna-se E, C torna-se F, D torna-se G, etc. As últimas três letras do alfabeto são deslocadas para o início: X torna-se A, Y torna-se B e Z torna-se C. Caracteres não alfabéticos não são modificados pela cifra.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Escreva uma função que implemente uma cifra de César. A mensagem a ser codificada e o valor do deslocamento serão passados como parâmetro. Leia uma mensagem inserida pelo usuário, utilize esta mensagem como parâmetro da função e depois exiba ela codificada. Garanta que seu programa codifica letras maiúsculas e minúsculas.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Escreva uma função que determina se uma senha é forte ou não. Definiremos uma boa senha como aquela que tenha pelo menos 8 caracteres e contém pelo menos uma letra maiúscula, pelo menos uma letra minúscula e pelo menos um número. Sua função deve retornar true se a senha passada para ela como seu único parâmetro atender a todos os casos citados acima. Caso contrário, deverá retornar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Escreva uma função que crie uma senha forte aleatória e retorne ela. Definiremos uma boa senha como aquela que tenha pelo menos 8 caracteres e contém pelo menos uma letra maiúscula, pelo menos uma letra minúscula e pelo menos um número. Utilizando esta função que você criou, exiba 10 senhas aleatórias.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Escreva uma função em Python que receba uma palavra como entrada e determine se ela é ou não um palíndromo. Um palíndromo é uma palavra ou frase que permanece a mesma quando é lida de trás para frente, desconsiderando espaços em branco e capitalização de letras. Por exemplo, “radar” e “ovo” são palíndromos, já “python” não.</w:t>
      </w:r>
    </w:p>
    <w:p w:rsidR="00000000" w:rsidDel="00000000" w:rsidP="00000000" w:rsidRDefault="00000000" w:rsidRPr="00000000" w14:paraId="0000001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Escreva uma função Python para verificar se um número é “Perfeito” ou não.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Na teoria dos números, um número perfeito é um número inteiro positivo igual à soma de seus divisores positivos próprios, ou seja, a soma de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seus divisores positivos excluindo o próprio número. Exemplo: O primeiro número perfeito é 6, porque 1, 2 e 3 são seus divisores positivos próprios, e 1 + 2 + 3 = 6. O próximo número perfeito é 28 = 1 + 2 + 4 + 7 + 14. Isto é seguido pelos números perfeitos 496 e 8128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Escreva uma função que receba uma string como parâmetro e conte quantos caracteres maiúsculos, minúsculos e quantos números esta string possui. A função não deve retornar nada, ela apenas deve imprimir as informações de quantos caracteres maiúsculos, minúsculos e quantos números existem na string passada como parâmetro.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Escreva uma função que permita ao usuário converter um número de uma base qualquer para a base 10.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Escreva uma função que receba dois inteiros positivos que representam o numerador e denominador de uma fração como seus únicos dois parâmetros. O corpo da função deve reduzir a fração aos termos mais baixos e então retornar o numerador e denominador da fração reduzida como seu resultado. Por exemplo, se os parâmetros passados ​​para a função são 6 e 63, então a função deve retornar 2 e 21.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