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487A" w:rsidRPr="00043AF1" w:rsidRDefault="003A5D4C" w:rsidP="00043AF1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Exercícios Aula 5 – Listas e suas Funções</w:t>
      </w:r>
    </w:p>
    <w:p w:rsidR="006A487A" w:rsidRDefault="003A5D4C" w:rsidP="00264402">
      <w:pPr>
        <w:numPr>
          <w:ilvl w:val="0"/>
          <w:numId w:val="1"/>
        </w:numPr>
        <w:spacing w:line="259" w:lineRule="auto"/>
        <w:jc w:val="both"/>
      </w:pPr>
      <w:r>
        <w:t xml:space="preserve">Escreva um programa que leia </w:t>
      </w:r>
      <w:r w:rsidR="0083324A">
        <w:t xml:space="preserve">e exiba </w:t>
      </w:r>
      <w:r>
        <w:t xml:space="preserve">números inteiros </w:t>
      </w:r>
      <w:r w:rsidR="0083324A">
        <w:t>informados pelo</w:t>
      </w:r>
      <w:r>
        <w:t xml:space="preserve"> usuário</w:t>
      </w:r>
      <w:r w:rsidR="0083324A">
        <w:t xml:space="preserve"> via teclado</w:t>
      </w:r>
      <w:r>
        <w:t xml:space="preserve">. Seu programa deve </w:t>
      </w:r>
      <w:r w:rsidR="0083324A">
        <w:t>ler</w:t>
      </w:r>
      <w:r>
        <w:t xml:space="preserve"> os </w:t>
      </w:r>
      <w:r w:rsidR="0083324A">
        <w:t>números</w:t>
      </w:r>
      <w:r>
        <w:t xml:space="preserve"> até que o usuário insira </w:t>
      </w:r>
      <w:r w:rsidR="0083324A">
        <w:t xml:space="preserve">o número </w:t>
      </w:r>
      <w:r>
        <w:t xml:space="preserve">0. Então ele deve exibir todos os valores inseridos pelo usuário (exceto 0) em ordem </w:t>
      </w:r>
      <w:r w:rsidR="0083324A">
        <w:t>contrária à ordem de leitura.</w:t>
      </w:r>
    </w:p>
    <w:p w:rsidR="006A487A" w:rsidRDefault="006A487A" w:rsidP="00264402">
      <w:pPr>
        <w:spacing w:line="259" w:lineRule="auto"/>
        <w:ind w:left="360"/>
        <w:jc w:val="both"/>
      </w:pPr>
    </w:p>
    <w:p w:rsidR="006A487A" w:rsidRDefault="003A5D4C" w:rsidP="00264402">
      <w:pPr>
        <w:numPr>
          <w:ilvl w:val="0"/>
          <w:numId w:val="1"/>
        </w:numPr>
        <w:spacing w:line="259" w:lineRule="auto"/>
        <w:jc w:val="both"/>
        <w:rPr>
          <w:sz w:val="20"/>
          <w:szCs w:val="20"/>
        </w:rPr>
      </w:pPr>
      <w:r>
        <w:t xml:space="preserve">Escreva uma função em Python que receba uma </w:t>
      </w:r>
      <w:proofErr w:type="spellStart"/>
      <w:r>
        <w:t>string</w:t>
      </w:r>
      <w:proofErr w:type="spellEnd"/>
      <w:r>
        <w:t xml:space="preserve"> como entrada e gere um histograma</w:t>
      </w:r>
      <w:r w:rsidR="0083324A">
        <w:t xml:space="preserve"> (contagem do número de vezes que o </w:t>
      </w:r>
      <w:proofErr w:type="spellStart"/>
      <w:r w:rsidR="0083324A">
        <w:t>caracter</w:t>
      </w:r>
      <w:proofErr w:type="spellEnd"/>
      <w:r w:rsidR="0083324A">
        <w:t xml:space="preserve"> aparece na </w:t>
      </w:r>
      <w:proofErr w:type="spellStart"/>
      <w:r w:rsidR="0083324A">
        <w:t>string</w:t>
      </w:r>
      <w:proofErr w:type="spellEnd"/>
      <w:r w:rsidR="0083324A">
        <w:t xml:space="preserve">). </w:t>
      </w:r>
      <w:r>
        <w:t>O histograma mostrará a frequência de cad</w:t>
      </w:r>
      <w:r>
        <w:t xml:space="preserve">a caractere na </w:t>
      </w:r>
      <w:proofErr w:type="spellStart"/>
      <w:r>
        <w:t>string</w:t>
      </w:r>
      <w:proofErr w:type="spellEnd"/>
      <w:r w:rsidR="0083324A">
        <w:t xml:space="preserve"> através da quantidade de asteriscos, os caracteres devem ser exibidos a cada linha</w:t>
      </w:r>
      <w:r>
        <w:t>.</w:t>
      </w:r>
    </w:p>
    <w:p w:rsidR="006A487A" w:rsidRDefault="003A5D4C" w:rsidP="00264402">
      <w:pPr>
        <w:spacing w:line="259" w:lineRule="auto"/>
        <w:ind w:left="360"/>
        <w:jc w:val="both"/>
      </w:pPr>
      <w:proofErr w:type="spellStart"/>
      <w:r>
        <w:t>Ex</w:t>
      </w:r>
      <w:proofErr w:type="spellEnd"/>
      <w:r>
        <w:t xml:space="preserve">: </w:t>
      </w:r>
      <w:proofErr w:type="spellStart"/>
      <w:r>
        <w:t>string</w:t>
      </w:r>
      <w:proofErr w:type="spellEnd"/>
      <w:r>
        <w:t xml:space="preserve"> </w:t>
      </w:r>
      <w:r w:rsidR="0083324A">
        <w:t xml:space="preserve">de entrada </w:t>
      </w:r>
      <w:r>
        <w:t>= “banana”</w:t>
      </w:r>
    </w:p>
    <w:p w:rsidR="0083324A" w:rsidRDefault="0083324A" w:rsidP="00264402">
      <w:pPr>
        <w:spacing w:line="259" w:lineRule="auto"/>
        <w:ind w:left="360"/>
        <w:jc w:val="both"/>
      </w:pPr>
      <w:proofErr w:type="gramStart"/>
      <w:r>
        <w:t>output</w:t>
      </w:r>
      <w:proofErr w:type="gramEnd"/>
      <w:r>
        <w:t xml:space="preserve">: </w:t>
      </w:r>
    </w:p>
    <w:p w:rsidR="0083324A" w:rsidRDefault="0083324A" w:rsidP="00264402">
      <w:pPr>
        <w:spacing w:line="259" w:lineRule="auto"/>
        <w:ind w:left="360"/>
        <w:jc w:val="both"/>
      </w:pPr>
      <w:proofErr w:type="gramStart"/>
      <w:r>
        <w:t>b</w:t>
      </w:r>
      <w:proofErr w:type="gramEnd"/>
      <w:r>
        <w:t xml:space="preserve"> = *</w:t>
      </w:r>
    </w:p>
    <w:p w:rsidR="0083324A" w:rsidRDefault="0083324A" w:rsidP="00264402">
      <w:pPr>
        <w:spacing w:line="259" w:lineRule="auto"/>
        <w:ind w:left="360"/>
        <w:jc w:val="both"/>
      </w:pPr>
      <w:proofErr w:type="gramStart"/>
      <w:r>
        <w:t>a</w:t>
      </w:r>
      <w:proofErr w:type="gramEnd"/>
      <w:r>
        <w:t xml:space="preserve"> = ***</w:t>
      </w:r>
    </w:p>
    <w:p w:rsidR="006A487A" w:rsidRDefault="003A5D4C" w:rsidP="00264402">
      <w:pPr>
        <w:spacing w:line="259" w:lineRule="auto"/>
        <w:ind w:left="360"/>
        <w:jc w:val="both"/>
      </w:pPr>
      <w:proofErr w:type="gramStart"/>
      <w:r>
        <w:t>n</w:t>
      </w:r>
      <w:proofErr w:type="gramEnd"/>
      <w:r>
        <w:t xml:space="preserve"> = **</w:t>
      </w:r>
    </w:p>
    <w:p w:rsidR="006A487A" w:rsidRDefault="006A487A" w:rsidP="00264402">
      <w:pPr>
        <w:spacing w:line="259" w:lineRule="auto"/>
        <w:jc w:val="both"/>
      </w:pPr>
    </w:p>
    <w:p w:rsidR="006A487A" w:rsidRDefault="003A5D4C" w:rsidP="00264402">
      <w:pPr>
        <w:numPr>
          <w:ilvl w:val="0"/>
          <w:numId w:val="1"/>
        </w:numPr>
        <w:spacing w:line="259" w:lineRule="auto"/>
        <w:jc w:val="both"/>
      </w:pPr>
      <w:r>
        <w:t xml:space="preserve">Em trabalhos de </w:t>
      </w:r>
      <w:r>
        <w:t xml:space="preserve">análise e ciência de dados muitas vezes é desejável remover os valores mais extremos de uma base de dados antes de realizar outros cálculos, esses valores são </w:t>
      </w:r>
      <w:r>
        <w:t xml:space="preserve">conhecidos como </w:t>
      </w:r>
      <w:proofErr w:type="spellStart"/>
      <w:r>
        <w:t>Outliers</w:t>
      </w:r>
      <w:proofErr w:type="spellEnd"/>
      <w:r>
        <w:t xml:space="preserve">. Escreva uma função que recebe uma lista de valores e um número inteiro não negativo </w:t>
      </w:r>
      <w:r w:rsidRPr="00043AF1">
        <w:rPr>
          <w:b/>
        </w:rPr>
        <w:t>n</w:t>
      </w:r>
      <w:r>
        <w:t xml:space="preserve">, como seus parâmetros. A função deve criar uma nova cópia da lista com os </w:t>
      </w:r>
      <w:proofErr w:type="gramStart"/>
      <w:r w:rsidRPr="003A5D4C">
        <w:rPr>
          <w:b/>
        </w:rPr>
        <w:t>n</w:t>
      </w:r>
      <w:proofErr w:type="gramEnd"/>
      <w:r>
        <w:t xml:space="preserve"> maiores elementos e os </w:t>
      </w:r>
      <w:r w:rsidRPr="003A5D4C">
        <w:rPr>
          <w:b/>
        </w:rPr>
        <w:t>n</w:t>
      </w:r>
      <w:r>
        <w:t xml:space="preserve"> menore</w:t>
      </w:r>
      <w:r w:rsidR="0083324A">
        <w:t>s elementos removidos. Então ela</w:t>
      </w:r>
      <w:r>
        <w:t xml:space="preserve"> deve</w:t>
      </w:r>
      <w:r>
        <w:t xml:space="preserve"> retornar a nova cópia da lista como resultado da função. A ordem dos elementos na lista retornada não precisa corresponder à ordem dos elementos na lista original. Escreva </w:t>
      </w:r>
      <w:r w:rsidR="0083324A">
        <w:t>o</w:t>
      </w:r>
      <w:r>
        <w:t xml:space="preserve"> programa princ</w:t>
      </w:r>
      <w:r w:rsidR="0083324A">
        <w:t>ipal que demonstre sua função. Teste s</w:t>
      </w:r>
      <w:r>
        <w:t xml:space="preserve">ua função </w:t>
      </w:r>
      <w:r w:rsidR="0083324A">
        <w:t>lendo</w:t>
      </w:r>
      <w:r>
        <w:t xml:space="preserve"> uma lista de nú</w:t>
      </w:r>
      <w:r w:rsidR="0083324A">
        <w:t>meros do usuário e removendo</w:t>
      </w:r>
      <w:r>
        <w:t xml:space="preserve"> os </w:t>
      </w:r>
      <w:proofErr w:type="gramStart"/>
      <w:r w:rsidR="00043AF1" w:rsidRPr="00043AF1">
        <w:rPr>
          <w:b/>
        </w:rPr>
        <w:t>n</w:t>
      </w:r>
      <w:proofErr w:type="gramEnd"/>
      <w:r>
        <w:t xml:space="preserve"> maiores e os </w:t>
      </w:r>
      <w:r w:rsidR="00043AF1" w:rsidRPr="00043AF1">
        <w:rPr>
          <w:b/>
        </w:rPr>
        <w:t>n</w:t>
      </w:r>
      <w:r>
        <w:t xml:space="preserve"> menores valores a partir dela</w:t>
      </w:r>
      <w:r>
        <w:t>. Exiba a lista com os valores discrepantes removidos, seguida pela lista original. O programa deve gerar uma mensagem de erro apropriada</w:t>
      </w:r>
      <w:r w:rsidR="00043AF1">
        <w:t xml:space="preserve"> se o usuário inserir menos de </w:t>
      </w:r>
      <w:r w:rsidR="00043AF1" w:rsidRPr="00043AF1">
        <w:rPr>
          <w:b/>
        </w:rPr>
        <w:t>2*</w:t>
      </w:r>
      <w:proofErr w:type="gramStart"/>
      <w:r w:rsidR="00043AF1" w:rsidRPr="00043AF1">
        <w:rPr>
          <w:b/>
        </w:rPr>
        <w:t>n</w:t>
      </w:r>
      <w:proofErr w:type="gramEnd"/>
      <w:r>
        <w:t xml:space="preserve"> valo</w:t>
      </w:r>
      <w:r>
        <w:t>res.</w:t>
      </w:r>
    </w:p>
    <w:p w:rsidR="006A487A" w:rsidRDefault="006A487A" w:rsidP="00264402">
      <w:pPr>
        <w:spacing w:line="259" w:lineRule="auto"/>
        <w:jc w:val="both"/>
      </w:pPr>
    </w:p>
    <w:p w:rsidR="006A487A" w:rsidRDefault="003A5D4C" w:rsidP="00264402">
      <w:pPr>
        <w:numPr>
          <w:ilvl w:val="0"/>
          <w:numId w:val="1"/>
        </w:numPr>
        <w:spacing w:line="259" w:lineRule="auto"/>
        <w:jc w:val="both"/>
      </w:pPr>
      <w:r>
        <w:t>Crie um programa que leia números inteiros do usuário até que uma linha em branco seja inserida (</w:t>
      </w:r>
      <w:proofErr w:type="spellStart"/>
      <w:r>
        <w:t>Enter</w:t>
      </w:r>
      <w:proofErr w:type="spellEnd"/>
      <w:r>
        <w:t>). Uma vez que todos os números inteiros foram lidos, seu programa deve exibir todos os números negativos, seguidos por todos os zeros, seguidos po</w:t>
      </w:r>
      <w:r>
        <w:t xml:space="preserve">r todos os números positivos, nesta ordem. Dentro de cada grupo os números devem ser exibidos em ordem crescente. Por exemplo, se o usuário inserir os valores 3, -4, 1, 0, -1, 0 e -2 então seu programa deve gerar os valores -4, -2, -1, 0, 0, 1 e 3. </w:t>
      </w:r>
    </w:p>
    <w:p w:rsidR="006A487A" w:rsidRDefault="006A487A" w:rsidP="00264402">
      <w:pPr>
        <w:spacing w:line="259" w:lineRule="auto"/>
        <w:ind w:left="360"/>
        <w:jc w:val="both"/>
      </w:pPr>
    </w:p>
    <w:p w:rsidR="006A487A" w:rsidRDefault="003A5D4C" w:rsidP="00264402">
      <w:pPr>
        <w:numPr>
          <w:ilvl w:val="0"/>
          <w:numId w:val="1"/>
        </w:numPr>
        <w:spacing w:line="259" w:lineRule="auto"/>
        <w:jc w:val="both"/>
      </w:pPr>
      <w:r>
        <w:t>Escreva um programa que leia números do usuário até que uma linh</w:t>
      </w:r>
      <w:r w:rsidR="00043AF1">
        <w:t xml:space="preserve">a em branco seja inserida. Seu </w:t>
      </w:r>
      <w:r>
        <w:t>programa deve exibir a média de todos os valores inseridos pelo usuário. Em seguida</w:t>
      </w:r>
      <w:bookmarkStart w:id="0" w:name="_GoBack"/>
      <w:bookmarkEnd w:id="0"/>
      <w:r>
        <w:t xml:space="preserve"> o programa deve exibir todos</w:t>
      </w:r>
      <w:r>
        <w:t xml:space="preserve"> os valores abaixo da média, seguidos por todos os valores médios (se houver), seguidos por todos os valores </w:t>
      </w:r>
      <w:r w:rsidR="00043AF1">
        <w:t xml:space="preserve">acima da média. Um </w:t>
      </w:r>
      <w:r>
        <w:t xml:space="preserve">rótulo </w:t>
      </w:r>
      <w:r w:rsidR="00043AF1">
        <w:t xml:space="preserve">apropriado </w:t>
      </w:r>
      <w:r>
        <w:t>deve ser exibido antes de cada lista de valores.</w:t>
      </w:r>
    </w:p>
    <w:p w:rsidR="006A487A" w:rsidRDefault="006A487A" w:rsidP="00264402">
      <w:pPr>
        <w:spacing w:line="259" w:lineRule="auto"/>
        <w:jc w:val="both"/>
      </w:pPr>
    </w:p>
    <w:p w:rsidR="006A487A" w:rsidRDefault="003A5D4C" w:rsidP="00264402">
      <w:pPr>
        <w:numPr>
          <w:ilvl w:val="0"/>
          <w:numId w:val="1"/>
        </w:numPr>
        <w:spacing w:line="259" w:lineRule="auto"/>
        <w:jc w:val="both"/>
      </w:pPr>
      <w:r>
        <w:t>Para ganhar o prêmio principal em uma loteria específica,</w:t>
      </w:r>
      <w:r>
        <w:t xml:space="preserve"> é necessário acertar todos os 6 números em seu bilhete. Os números sorteados estão entre 1 e 60 e não contém números repetidos. Escreva um programa que gere uma seleção aleatória de 6 números para um bilhete de loteria. Solicite ao usuário a fazer o seu j</w:t>
      </w:r>
      <w:r>
        <w:t xml:space="preserve">ogo selecionando 6 números da entrada, exiba os números sorteados pela </w:t>
      </w:r>
      <w:r w:rsidR="00043AF1">
        <w:t>seleção</w:t>
      </w:r>
      <w:r>
        <w:t xml:space="preserve"> em ordem crescente, e exiba uma mensagem indicando se o </w:t>
      </w:r>
      <w:r w:rsidR="00043AF1">
        <w:t xml:space="preserve">jogo do </w:t>
      </w:r>
      <w:r>
        <w:t>usuário ganhou ou não.</w:t>
      </w:r>
      <w:r w:rsidR="00043AF1">
        <w:t xml:space="preserve"> Seu programa deve indicar ainda o número de acertos do usuário.</w:t>
      </w:r>
    </w:p>
    <w:p w:rsidR="006A487A" w:rsidRDefault="006A487A">
      <w:pPr>
        <w:spacing w:line="259" w:lineRule="auto"/>
        <w:ind w:left="360"/>
      </w:pPr>
    </w:p>
    <w:p w:rsidR="006A487A" w:rsidRDefault="003A5D4C" w:rsidP="00264402">
      <w:pPr>
        <w:numPr>
          <w:ilvl w:val="0"/>
          <w:numId w:val="1"/>
        </w:numPr>
        <w:spacing w:line="259" w:lineRule="auto"/>
        <w:jc w:val="both"/>
      </w:pPr>
      <w:r>
        <w:lastRenderedPageBreak/>
        <w:t>Um baralho de cartas padrão contém 52 cartas. Cada carta tem um dos quatro naipes junto com um</w:t>
      </w:r>
      <w:r w:rsidR="00043AF1">
        <w:t xml:space="preserve"> valor. Os naipes são: </w:t>
      </w:r>
      <w:r>
        <w:t xml:space="preserve">espadas, copas, ouros e paus, enquanto os valores são </w:t>
      </w:r>
      <w:r w:rsidR="00043AF1">
        <w:t xml:space="preserve">números </w:t>
      </w:r>
      <w:r>
        <w:t xml:space="preserve">de 2 a 10, Valete, Dama, Rei e Ás. Cada carta de jogo pode ser representada por dois caracteres. O primeiro </w:t>
      </w:r>
      <w:r w:rsidR="00043AF1">
        <w:t>caractere</w:t>
      </w:r>
      <w:r>
        <w:t xml:space="preserve"> é o valor da carta, sendo os valores de 2 a 9 rep</w:t>
      </w:r>
      <w:r>
        <w:t xml:space="preserve">resentados diretamente. Os caracteres “D”, “J”, “Q”, “K” e “A” são usados ​​para representar os valores 10, </w:t>
      </w:r>
      <w:r w:rsidR="00043AF1">
        <w:t>Valete</w:t>
      </w:r>
      <w:r>
        <w:t>, Dama, Rei e Ás</w:t>
      </w:r>
      <w:r w:rsidR="00043AF1">
        <w:t>,</w:t>
      </w:r>
      <w:r>
        <w:t xml:space="preserve"> respectivamente. O segundo caractere é usado para representar o naipe do cartão. </w:t>
      </w:r>
      <w:r w:rsidR="00043AF1">
        <w:t>É representado por</w:t>
      </w:r>
      <w:r>
        <w:t xml:space="preserve"> uma letra minúscula: “e” para es</w:t>
      </w:r>
      <w:r>
        <w:t>padas, “c” para copas, “o” para ouros e “p” para paus. A tabela a seguir fornece vários exemplos de cartões e suas representações de dois caracteres.</w:t>
      </w:r>
    </w:p>
    <w:p w:rsidR="006A487A" w:rsidRDefault="003A5D4C">
      <w:pPr>
        <w:spacing w:line="259" w:lineRule="auto"/>
        <w:rPr>
          <w:b/>
        </w:rPr>
      </w:pPr>
      <w:r>
        <w:rPr>
          <w:b/>
        </w:rPr>
        <w:tab/>
      </w:r>
    </w:p>
    <w:tbl>
      <w:tblPr>
        <w:tblStyle w:val="a"/>
        <w:tblW w:w="8107" w:type="dxa"/>
        <w:tblInd w:w="5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053"/>
        <w:gridCol w:w="4054"/>
      </w:tblGrid>
      <w:tr w:rsidR="006A487A" w:rsidTr="00264402">
        <w:trPr>
          <w:trHeight w:val="225"/>
        </w:trPr>
        <w:tc>
          <w:tcPr>
            <w:tcW w:w="405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487A" w:rsidRDefault="003A5D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Carta</w:t>
            </w:r>
          </w:p>
        </w:tc>
        <w:tc>
          <w:tcPr>
            <w:tcW w:w="40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487A" w:rsidRDefault="003A5D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Representação</w:t>
            </w:r>
          </w:p>
        </w:tc>
      </w:tr>
      <w:tr w:rsidR="006A487A" w:rsidTr="00264402">
        <w:trPr>
          <w:trHeight w:val="220"/>
        </w:trPr>
        <w:tc>
          <w:tcPr>
            <w:tcW w:w="405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487A" w:rsidRDefault="003A5D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Valete de Espadas</w:t>
            </w:r>
          </w:p>
        </w:tc>
        <w:tc>
          <w:tcPr>
            <w:tcW w:w="40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487A" w:rsidRDefault="003A5D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Je</w:t>
            </w:r>
            <w:proofErr w:type="spellEnd"/>
          </w:p>
        </w:tc>
      </w:tr>
      <w:tr w:rsidR="006A487A" w:rsidTr="00264402">
        <w:trPr>
          <w:trHeight w:val="225"/>
        </w:trPr>
        <w:tc>
          <w:tcPr>
            <w:tcW w:w="405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487A" w:rsidRDefault="003A5D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Dois de Copas</w:t>
            </w:r>
          </w:p>
        </w:tc>
        <w:tc>
          <w:tcPr>
            <w:tcW w:w="40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487A" w:rsidRDefault="003A5D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2c</w:t>
            </w:r>
          </w:p>
        </w:tc>
      </w:tr>
      <w:tr w:rsidR="006A487A" w:rsidTr="00264402">
        <w:trPr>
          <w:trHeight w:val="220"/>
        </w:trPr>
        <w:tc>
          <w:tcPr>
            <w:tcW w:w="405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487A" w:rsidRDefault="003A5D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Dez de Paus</w:t>
            </w:r>
          </w:p>
        </w:tc>
        <w:tc>
          <w:tcPr>
            <w:tcW w:w="40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487A" w:rsidRDefault="003A5D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Dp</w:t>
            </w:r>
            <w:proofErr w:type="spellEnd"/>
          </w:p>
        </w:tc>
      </w:tr>
      <w:tr w:rsidR="006A487A" w:rsidTr="00264402">
        <w:trPr>
          <w:trHeight w:val="225"/>
        </w:trPr>
        <w:tc>
          <w:tcPr>
            <w:tcW w:w="405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487A" w:rsidRDefault="003A5D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Ás de Ouros</w:t>
            </w:r>
          </w:p>
        </w:tc>
        <w:tc>
          <w:tcPr>
            <w:tcW w:w="40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487A" w:rsidRDefault="003A5D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Ao</w:t>
            </w:r>
          </w:p>
        </w:tc>
      </w:tr>
      <w:tr w:rsidR="006A487A" w:rsidTr="00264402">
        <w:trPr>
          <w:trHeight w:val="220"/>
        </w:trPr>
        <w:tc>
          <w:tcPr>
            <w:tcW w:w="405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487A" w:rsidRDefault="003A5D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Nove de Espadas</w:t>
            </w:r>
          </w:p>
        </w:tc>
        <w:tc>
          <w:tcPr>
            <w:tcW w:w="40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487A" w:rsidRDefault="003A5D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9e</w:t>
            </w:r>
          </w:p>
        </w:tc>
      </w:tr>
    </w:tbl>
    <w:p w:rsidR="006A487A" w:rsidRDefault="006A487A">
      <w:pPr>
        <w:spacing w:line="259" w:lineRule="auto"/>
        <w:rPr>
          <w:b/>
        </w:rPr>
      </w:pPr>
    </w:p>
    <w:p w:rsidR="006A487A" w:rsidRDefault="003A5D4C" w:rsidP="00264402">
      <w:pPr>
        <w:spacing w:line="259" w:lineRule="auto"/>
        <w:ind w:left="360"/>
        <w:jc w:val="both"/>
      </w:pPr>
      <w:r>
        <w:t xml:space="preserve">Comece escrevendo uma função chamada </w:t>
      </w:r>
      <w:proofErr w:type="spellStart"/>
      <w:r w:rsidRPr="00264402">
        <w:t>criaDeck</w:t>
      </w:r>
      <w:proofErr w:type="spellEnd"/>
      <w:r>
        <w:t>. Ele usará loops para criar um</w:t>
      </w:r>
      <w:r w:rsidR="00264402">
        <w:t xml:space="preserve"> </w:t>
      </w:r>
      <w:r>
        <w:t xml:space="preserve">baralho completo de cartas armazenando as abreviações de dois caracteres para todas as 52 cartas em uma lista. Retorne a lista de cartas como único resultado </w:t>
      </w:r>
      <w:r>
        <w:t xml:space="preserve">da função. Sua função não deve </w:t>
      </w:r>
      <w:r w:rsidR="00264402">
        <w:t>conter</w:t>
      </w:r>
      <w:r>
        <w:t xml:space="preserve"> </w:t>
      </w:r>
      <w:r>
        <w:t>parâmetro</w:t>
      </w:r>
      <w:r w:rsidR="00264402">
        <w:t>s</w:t>
      </w:r>
      <w:r>
        <w:t>.</w:t>
      </w:r>
    </w:p>
    <w:p w:rsidR="006A487A" w:rsidRDefault="006A487A" w:rsidP="00264402">
      <w:pPr>
        <w:spacing w:line="259" w:lineRule="auto"/>
        <w:jc w:val="both"/>
      </w:pPr>
    </w:p>
    <w:p w:rsidR="006A487A" w:rsidRDefault="003A5D4C" w:rsidP="00264402">
      <w:pPr>
        <w:spacing w:line="259" w:lineRule="auto"/>
        <w:ind w:left="360"/>
        <w:jc w:val="both"/>
      </w:pPr>
      <w:r>
        <w:t xml:space="preserve">Escreva uma segunda função chamada </w:t>
      </w:r>
      <w:proofErr w:type="spellStart"/>
      <w:r w:rsidRPr="00264402">
        <w:t>shuffle</w:t>
      </w:r>
      <w:proofErr w:type="spellEnd"/>
      <w:r>
        <w:t xml:space="preserve"> que randomiza a ordem das cartas em uma lista.</w:t>
      </w:r>
      <w:r w:rsidR="00264402">
        <w:t xml:space="preserve"> </w:t>
      </w:r>
      <w:r>
        <w:t xml:space="preserve">Utilize a técnica de sorteio que você quiser. Você deve escrever seu próprio </w:t>
      </w:r>
      <w:r w:rsidR="00264402">
        <w:t>sorteio</w:t>
      </w:r>
      <w:r>
        <w:t xml:space="preserve"> para embaralhar as cartas. </w:t>
      </w:r>
      <w:r>
        <w:t xml:space="preserve">Você não pode usar o </w:t>
      </w:r>
      <w:proofErr w:type="spellStart"/>
      <w:r>
        <w:t>shuffle</w:t>
      </w:r>
      <w:proofErr w:type="spellEnd"/>
      <w:r>
        <w:t xml:space="preserve"> integrado do Python. </w:t>
      </w:r>
    </w:p>
    <w:p w:rsidR="006A487A" w:rsidRDefault="006A487A" w:rsidP="00264402">
      <w:pPr>
        <w:spacing w:line="259" w:lineRule="auto"/>
        <w:ind w:left="360"/>
        <w:jc w:val="both"/>
      </w:pPr>
    </w:p>
    <w:p w:rsidR="006A487A" w:rsidRPr="00264402" w:rsidRDefault="003A5D4C" w:rsidP="00264402">
      <w:pPr>
        <w:spacing w:line="259" w:lineRule="auto"/>
        <w:ind w:left="360"/>
        <w:jc w:val="both"/>
      </w:pPr>
      <w:r>
        <w:t xml:space="preserve">Use </w:t>
      </w:r>
      <w:r>
        <w:t>funções descritas nos parágrafos anteriores para criar um</w:t>
      </w:r>
      <w:r w:rsidR="00264402">
        <w:t xml:space="preserve"> </w:t>
      </w:r>
      <w:r>
        <w:t xml:space="preserve">programa que exibe um baralho de cartas antes e depois de ser embaralhado. </w:t>
      </w:r>
    </w:p>
    <w:p w:rsidR="006A487A" w:rsidRDefault="006A487A">
      <w:pPr>
        <w:spacing w:line="259" w:lineRule="auto"/>
        <w:ind w:left="720"/>
      </w:pPr>
    </w:p>
    <w:p w:rsidR="006A487A" w:rsidRPr="00264402" w:rsidRDefault="003A5D4C" w:rsidP="003A5D4C">
      <w:pPr>
        <w:numPr>
          <w:ilvl w:val="0"/>
          <w:numId w:val="1"/>
        </w:numPr>
        <w:spacing w:line="259" w:lineRule="auto"/>
        <w:jc w:val="both"/>
        <w:rPr>
          <w:rFonts w:ascii="Calibri" w:eastAsia="Calibri" w:hAnsi="Calibri" w:cs="Calibri"/>
        </w:rPr>
      </w:pPr>
      <w:r>
        <w:t xml:space="preserve">Em muitos jogos de cartas, cada jogador recebe um número específico de cartas após o baralho </w:t>
      </w:r>
      <w:r>
        <w:t>ser embaralhado. Escreva uma função chamada</w:t>
      </w:r>
      <w:r>
        <w:rPr>
          <w:b/>
        </w:rPr>
        <w:t xml:space="preserve"> distribuir</w:t>
      </w:r>
      <w:r>
        <w:t xml:space="preserve"> que considera o número de mãos (jogadores), o número de cartas por mão e um baralho de cartas como seus três</w:t>
      </w:r>
      <w:r>
        <w:t xml:space="preserve"> parâmetros. Sua função deve retornar uma lista contendo todas as mãos que foram distribuídas. Cada mão será representada como uma lista de cartas. Ao distribuir as mãos, sua função deve modificar o baralho de cartas passado como parâmetro, removendo cada </w:t>
      </w:r>
      <w:r>
        <w:t xml:space="preserve">carta do baralho à medida que ela é adicionada à mão de um jogador. Quando as cartas são distribuídas, é costume dar uma carta a cada jogador antes de qualquer jogador receber uma carta adicional. Sua função deve seguir esse costume quando </w:t>
      </w:r>
      <w:r w:rsidR="00264402">
        <w:t xml:space="preserve">estiver </w:t>
      </w:r>
      <w:r>
        <w:t>construindo as m</w:t>
      </w:r>
      <w:r>
        <w:t xml:space="preserve">ãos para os jogadores. </w:t>
      </w:r>
    </w:p>
    <w:p w:rsidR="006A487A" w:rsidRDefault="006A487A">
      <w:pPr>
        <w:spacing w:line="259" w:lineRule="auto"/>
        <w:ind w:left="360"/>
      </w:pPr>
    </w:p>
    <w:p w:rsidR="006A487A" w:rsidRDefault="003A5D4C" w:rsidP="003A5D4C">
      <w:pPr>
        <w:spacing w:line="259" w:lineRule="auto"/>
        <w:ind w:left="360"/>
        <w:jc w:val="both"/>
      </w:pPr>
      <w:r>
        <w:t>Use sua solução do exercício anterior para ajudá-lo a construir um programa principal que cria e embaralha um baralho de cartas e depois distribui quatro mãos de cinco cartas cada. Mostre todas as mãos dos jogadores, juntamente co</w:t>
      </w:r>
      <w:r>
        <w:t xml:space="preserve">m as cartas restantes no baralho após as mãos serem distribuídas. (Se quiser você pode imprimir cada carta que cada jogador recebe </w:t>
      </w:r>
      <w:proofErr w:type="gramStart"/>
      <w:r>
        <w:t>a</w:t>
      </w:r>
      <w:proofErr w:type="gramEnd"/>
      <w:r>
        <w:t xml:space="preserve"> medida que o baralho é distribuído)</w:t>
      </w:r>
    </w:p>
    <w:p w:rsidR="006A487A" w:rsidRDefault="006A487A">
      <w:pPr>
        <w:spacing w:line="259" w:lineRule="auto"/>
        <w:ind w:left="360"/>
      </w:pPr>
    </w:p>
    <w:p w:rsidR="006A487A" w:rsidRDefault="003A5D4C" w:rsidP="00264402">
      <w:pPr>
        <w:numPr>
          <w:ilvl w:val="0"/>
          <w:numId w:val="1"/>
        </w:numPr>
        <w:spacing w:line="259" w:lineRule="auto"/>
        <w:jc w:val="both"/>
      </w:pPr>
      <w:r>
        <w:lastRenderedPageBreak/>
        <w:t xml:space="preserve">Uma </w:t>
      </w:r>
      <w:proofErr w:type="spellStart"/>
      <w:r>
        <w:t>sublista</w:t>
      </w:r>
      <w:proofErr w:type="spellEnd"/>
      <w:r>
        <w:t xml:space="preserve"> é uma lista que faz parte de uma lista maior. Uma </w:t>
      </w:r>
      <w:proofErr w:type="spellStart"/>
      <w:r>
        <w:t>sublista</w:t>
      </w:r>
      <w:proofErr w:type="spellEnd"/>
      <w:r>
        <w:t xml:space="preserve"> pode ser uma l</w:t>
      </w:r>
      <w:r>
        <w:t xml:space="preserve">ista contendo um único elemento, vários elementos ou até mesmo nenhum elemento. Por exemplo, [1], [2], [3] e [4] são todas </w:t>
      </w:r>
      <w:proofErr w:type="spellStart"/>
      <w:r>
        <w:t>sublistas</w:t>
      </w:r>
      <w:proofErr w:type="spellEnd"/>
      <w:r>
        <w:t xml:space="preserve"> de [1, 2, 3, 4]. A lista [2, 3] também é uma </w:t>
      </w:r>
      <w:proofErr w:type="spellStart"/>
      <w:r>
        <w:t>sublista</w:t>
      </w:r>
      <w:proofErr w:type="spellEnd"/>
      <w:r>
        <w:t xml:space="preserve"> de [1,2,3,4], mas [2, 4] não é uma </w:t>
      </w:r>
      <w:proofErr w:type="spellStart"/>
      <w:r>
        <w:t>sublista</w:t>
      </w:r>
      <w:proofErr w:type="spellEnd"/>
      <w:r>
        <w:t xml:space="preserve"> [1, 2, 3, 4] porque os el</w:t>
      </w:r>
      <w:r>
        <w:t xml:space="preserve">ementos 2 e 4 não são adjacentes na lista mais longa. A lista vazia também é uma </w:t>
      </w:r>
      <w:proofErr w:type="spellStart"/>
      <w:r>
        <w:t>sublista</w:t>
      </w:r>
      <w:proofErr w:type="spellEnd"/>
      <w:r>
        <w:t xml:space="preserve"> de qualquer lista, e uma lista é uma </w:t>
      </w:r>
      <w:proofErr w:type="spellStart"/>
      <w:r>
        <w:t>sublista</w:t>
      </w:r>
      <w:proofErr w:type="spellEnd"/>
      <w:r>
        <w:t xml:space="preserve"> de si mesma, o que significa que [1, 2, 3, 4] também é uma </w:t>
      </w:r>
      <w:proofErr w:type="spellStart"/>
      <w:r>
        <w:t>sublista</w:t>
      </w:r>
      <w:proofErr w:type="spellEnd"/>
      <w:r>
        <w:t xml:space="preserve"> de [1, 2, 3, 4]. </w:t>
      </w:r>
    </w:p>
    <w:p w:rsidR="006A487A" w:rsidRDefault="006A487A" w:rsidP="00264402">
      <w:pPr>
        <w:spacing w:line="259" w:lineRule="auto"/>
        <w:ind w:left="360"/>
        <w:jc w:val="both"/>
      </w:pPr>
    </w:p>
    <w:p w:rsidR="006A487A" w:rsidRDefault="003A5D4C" w:rsidP="00264402">
      <w:pPr>
        <w:spacing w:line="259" w:lineRule="auto"/>
        <w:ind w:left="360"/>
        <w:jc w:val="both"/>
      </w:pPr>
      <w:r>
        <w:t>Agora escreva uma função que reto</w:t>
      </w:r>
      <w:r>
        <w:t xml:space="preserve">rne uma lista contendo todas as </w:t>
      </w:r>
      <w:proofErr w:type="spellStart"/>
      <w:r>
        <w:t>sublistas</w:t>
      </w:r>
      <w:proofErr w:type="spellEnd"/>
      <w:r>
        <w:t xml:space="preserve"> possíveis de uma lista. Por exemplo, as </w:t>
      </w:r>
      <w:proofErr w:type="spellStart"/>
      <w:r>
        <w:t>sublistas</w:t>
      </w:r>
      <w:proofErr w:type="spellEnd"/>
      <w:r>
        <w:t xml:space="preserve"> de [1, 2, 3] são [ ], [1], [2], [3], [1, 2], [2, 3] e [1, 2, 3]. Demonstre sua função com várias listas diferentes.</w:t>
      </w:r>
    </w:p>
    <w:p w:rsidR="006A487A" w:rsidRDefault="006A487A">
      <w:pPr>
        <w:spacing w:line="259" w:lineRule="auto"/>
        <w:ind w:left="360"/>
      </w:pPr>
    </w:p>
    <w:p w:rsidR="006A487A" w:rsidRDefault="003A5D4C" w:rsidP="00264402">
      <w:pPr>
        <w:numPr>
          <w:ilvl w:val="0"/>
          <w:numId w:val="1"/>
        </w:numPr>
        <w:spacing w:line="259" w:lineRule="auto"/>
        <w:jc w:val="both"/>
      </w:pPr>
      <w:r>
        <w:t>Implemente um jogo da velha em Python usando li</w:t>
      </w:r>
      <w:r>
        <w:t xml:space="preserve">stas. Dois jogadores serão representados pelos caracteres "X" e "O", e alternam entre fazer suas marcações em um tabuleiro 3x3, que deve ser </w:t>
      </w:r>
      <w:r w:rsidR="00264402">
        <w:t>impresso</w:t>
      </w:r>
      <w:r>
        <w:t xml:space="preserve"> após cada jogada. O objetivo do jogo é conseguir três marcações iguais em linha, coluna ou diagonal.</w:t>
      </w:r>
      <w:r w:rsidR="00264402">
        <w:t xml:space="preserve"> </w:t>
      </w:r>
      <w:r>
        <w:t>Utili</w:t>
      </w:r>
      <w:r w:rsidR="00264402">
        <w:t xml:space="preserve">ze </w:t>
      </w:r>
      <w:r>
        <w:t>uma lista para representar o tabuleiro do jogo. Inicialize o tabuleiro com espaços vazios para representar as posições não ocupadas. Quando houver um vencedor ou se der empate</w:t>
      </w:r>
      <w:r w:rsidR="00264402">
        <w:t>,</w:t>
      </w:r>
      <w:r>
        <w:t xml:space="preserve"> o jogo deve exibir uma mensagem apropriada.</w:t>
      </w:r>
    </w:p>
    <w:p w:rsidR="006A487A" w:rsidRDefault="006A487A">
      <w:pPr>
        <w:spacing w:line="259" w:lineRule="auto"/>
      </w:pPr>
    </w:p>
    <w:p w:rsidR="006A487A" w:rsidRDefault="006A487A">
      <w:pPr>
        <w:spacing w:line="259" w:lineRule="auto"/>
      </w:pPr>
    </w:p>
    <w:p w:rsidR="006A487A" w:rsidRDefault="006A487A">
      <w:pPr>
        <w:spacing w:line="259" w:lineRule="auto"/>
        <w:ind w:left="360"/>
        <w:rPr>
          <w:highlight w:val="white"/>
        </w:rPr>
      </w:pPr>
    </w:p>
    <w:p w:rsidR="006A487A" w:rsidRDefault="006A487A">
      <w:pPr>
        <w:spacing w:line="259" w:lineRule="auto"/>
        <w:ind w:left="720"/>
        <w:rPr>
          <w:highlight w:val="white"/>
        </w:rPr>
      </w:pPr>
    </w:p>
    <w:p w:rsidR="006A487A" w:rsidRDefault="006A487A">
      <w:pPr>
        <w:spacing w:line="259" w:lineRule="auto"/>
        <w:rPr>
          <w:rFonts w:ascii="Calibri" w:eastAsia="Calibri" w:hAnsi="Calibri" w:cs="Calibri"/>
          <w:color w:val="FF0000"/>
          <w:highlight w:val="white"/>
        </w:rPr>
      </w:pPr>
    </w:p>
    <w:p w:rsidR="006A487A" w:rsidRDefault="006A487A">
      <w:pPr>
        <w:spacing w:line="259" w:lineRule="auto"/>
        <w:ind w:left="360"/>
        <w:rPr>
          <w:rFonts w:ascii="Calibri" w:eastAsia="Calibri" w:hAnsi="Calibri" w:cs="Calibri"/>
          <w:highlight w:val="white"/>
        </w:rPr>
      </w:pPr>
    </w:p>
    <w:p w:rsidR="006A487A" w:rsidRDefault="006A487A">
      <w:pPr>
        <w:spacing w:line="259" w:lineRule="auto"/>
        <w:jc w:val="both"/>
        <w:rPr>
          <w:rFonts w:ascii="Calibri" w:eastAsia="Calibri" w:hAnsi="Calibri" w:cs="Calibri"/>
        </w:rPr>
      </w:pPr>
    </w:p>
    <w:p w:rsidR="006A487A" w:rsidRDefault="006A487A">
      <w:pPr>
        <w:spacing w:line="259" w:lineRule="auto"/>
        <w:rPr>
          <w:rFonts w:ascii="Calibri" w:eastAsia="Calibri" w:hAnsi="Calibri" w:cs="Calibri"/>
          <w:color w:val="FF0000"/>
        </w:rPr>
      </w:pPr>
    </w:p>
    <w:p w:rsidR="006A487A" w:rsidRDefault="006A487A">
      <w:pPr>
        <w:spacing w:line="259" w:lineRule="auto"/>
        <w:rPr>
          <w:rFonts w:ascii="Calibri" w:eastAsia="Calibri" w:hAnsi="Calibri" w:cs="Calibri"/>
        </w:rPr>
      </w:pPr>
    </w:p>
    <w:p w:rsidR="006A487A" w:rsidRDefault="006A487A">
      <w:pPr>
        <w:spacing w:after="160" w:line="259" w:lineRule="auto"/>
        <w:ind w:left="360"/>
        <w:rPr>
          <w:rFonts w:ascii="Calibri" w:eastAsia="Calibri" w:hAnsi="Calibri" w:cs="Calibri"/>
        </w:rPr>
      </w:pPr>
    </w:p>
    <w:p w:rsidR="006A487A" w:rsidRDefault="006A487A">
      <w:pPr>
        <w:spacing w:after="160" w:line="259" w:lineRule="auto"/>
        <w:rPr>
          <w:rFonts w:ascii="Calibri" w:eastAsia="Calibri" w:hAnsi="Calibri" w:cs="Calibri"/>
          <w:b/>
        </w:rPr>
      </w:pPr>
    </w:p>
    <w:sectPr w:rsidR="006A487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5690C4B"/>
    <w:multiLevelType w:val="multilevel"/>
    <w:tmpl w:val="81A03966"/>
    <w:lvl w:ilvl="0">
      <w:start w:val="1"/>
      <w:numFmt w:val="decimal"/>
      <w:lvlText w:val="%1)"/>
      <w:lvlJc w:val="left"/>
      <w:pPr>
        <w:ind w:left="360" w:hanging="360"/>
      </w:pPr>
    </w:lvl>
    <w:lvl w:ilvl="1">
      <w:numFmt w:val="bullet"/>
      <w:lvlText w:val="•"/>
      <w:lvlJc w:val="left"/>
      <w:pPr>
        <w:ind w:left="1080" w:hanging="360"/>
      </w:pPr>
      <w:rPr>
        <w:rFonts w:ascii="Calibri" w:eastAsia="Calibri" w:hAnsi="Calibri" w:cs="Calibri"/>
      </w:r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9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487A"/>
    <w:rsid w:val="00043AF1"/>
    <w:rsid w:val="00264402"/>
    <w:rsid w:val="003A5D4C"/>
    <w:rsid w:val="006A487A"/>
    <w:rsid w:val="00833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E735B8"/>
  <w15:docId w15:val="{E618BB9D-95B9-4675-8D74-05C5EE8D2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1120</Words>
  <Characters>6053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Usuario</cp:lastModifiedBy>
  <cp:revision>2</cp:revision>
  <dcterms:created xsi:type="dcterms:W3CDTF">2024-02-19T11:50:00Z</dcterms:created>
  <dcterms:modified xsi:type="dcterms:W3CDTF">2024-02-19T12:25:00Z</dcterms:modified>
</cp:coreProperties>
</file>