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3F8C2" w14:textId="77777777" w:rsidR="00431F88" w:rsidRPr="00975146" w:rsidRDefault="00975146" w:rsidP="0097514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75146">
        <w:rPr>
          <w:rFonts w:ascii="Times New Roman" w:hAnsi="Times New Roman" w:cs="Times New Roman"/>
          <w:b/>
          <w:sz w:val="28"/>
          <w:szCs w:val="28"/>
          <w:lang w:val="en-US"/>
        </w:rPr>
        <w:t>Apêndice</w:t>
      </w:r>
      <w:proofErr w:type="spellEnd"/>
      <w:r w:rsidRPr="009751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- Game Design Document</w:t>
      </w:r>
      <w:bookmarkStart w:id="0" w:name="_GoBack"/>
      <w:bookmarkEnd w:id="0"/>
    </w:p>
    <w:p w14:paraId="3F1B00A5" w14:textId="77777777" w:rsidR="00975146" w:rsidRPr="00975146" w:rsidRDefault="00975146" w:rsidP="0097514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75146">
        <w:rPr>
          <w:rFonts w:ascii="Times New Roman" w:hAnsi="Times New Roman" w:cs="Times New Roman"/>
          <w:b/>
          <w:sz w:val="28"/>
          <w:szCs w:val="28"/>
          <w:lang w:val="en-US"/>
        </w:rPr>
        <w:t>Run Skeleton, Run</w:t>
      </w:r>
    </w:p>
    <w:p w14:paraId="09F48F70" w14:textId="77777777" w:rsidR="00431F88" w:rsidRPr="00975146" w:rsidRDefault="00431F88" w:rsidP="0097514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62F78D5" w14:textId="77777777" w:rsidR="00526C53" w:rsidRPr="00975146" w:rsidRDefault="00975146" w:rsidP="00975146">
      <w:pPr>
        <w:jc w:val="right"/>
        <w:rPr>
          <w:rFonts w:ascii="Times New Roman" w:hAnsi="Times New Roman" w:cs="Times New Roman"/>
          <w:sz w:val="24"/>
          <w:szCs w:val="24"/>
        </w:rPr>
      </w:pPr>
      <w:r w:rsidRPr="00975146">
        <w:rPr>
          <w:rFonts w:ascii="Times New Roman" w:hAnsi="Times New Roman" w:cs="Times New Roman"/>
          <w:sz w:val="24"/>
          <w:szCs w:val="24"/>
        </w:rPr>
        <w:t>Caio Delafiori Gallo</w:t>
      </w:r>
    </w:p>
    <w:p w14:paraId="663B3F3F" w14:textId="77777777" w:rsidR="00526C53" w:rsidRPr="00975146" w:rsidRDefault="00975146" w:rsidP="00975146">
      <w:pPr>
        <w:jc w:val="right"/>
        <w:rPr>
          <w:rFonts w:ascii="Times New Roman" w:hAnsi="Times New Roman" w:cs="Times New Roman"/>
          <w:sz w:val="24"/>
          <w:szCs w:val="24"/>
        </w:rPr>
      </w:pPr>
      <w:r w:rsidRPr="00975146">
        <w:rPr>
          <w:rFonts w:ascii="Times New Roman" w:hAnsi="Times New Roman" w:cs="Times New Roman"/>
          <w:sz w:val="24"/>
          <w:szCs w:val="24"/>
        </w:rPr>
        <w:t xml:space="preserve">Stefano </w:t>
      </w:r>
      <w:proofErr w:type="spellStart"/>
      <w:r w:rsidRPr="00975146">
        <w:rPr>
          <w:rFonts w:ascii="Times New Roman" w:hAnsi="Times New Roman" w:cs="Times New Roman"/>
          <w:sz w:val="24"/>
          <w:szCs w:val="24"/>
        </w:rPr>
        <w:t>Schippa</w:t>
      </w:r>
      <w:proofErr w:type="spellEnd"/>
      <w:r w:rsidRPr="00975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5146">
        <w:rPr>
          <w:rFonts w:ascii="Times New Roman" w:hAnsi="Times New Roman" w:cs="Times New Roman"/>
          <w:sz w:val="24"/>
          <w:szCs w:val="24"/>
        </w:rPr>
        <w:t>Ambrosio</w:t>
      </w:r>
      <w:proofErr w:type="spellEnd"/>
    </w:p>
    <w:p w14:paraId="09F632C0" w14:textId="77777777" w:rsidR="00526C53" w:rsidRDefault="00526C53" w:rsidP="00526C5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05A194" w14:textId="77777777" w:rsidR="00D52332" w:rsidRPr="00431F88" w:rsidRDefault="00D52332" w:rsidP="00431F88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1. Introdução</w:t>
      </w:r>
    </w:p>
    <w:p w14:paraId="04147C97" w14:textId="77777777" w:rsidR="00D52332" w:rsidRPr="005E7EAA" w:rsidRDefault="00D52332" w:rsidP="00D8349D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sz w:val="24"/>
          <w:szCs w:val="24"/>
        </w:rPr>
        <w:t xml:space="preserve">Este documento </w:t>
      </w:r>
      <w:r>
        <w:rPr>
          <w:rFonts w:ascii="Times New Roman" w:hAnsi="Times New Roman" w:cs="Times New Roman"/>
          <w:sz w:val="24"/>
          <w:szCs w:val="24"/>
        </w:rPr>
        <w:t>possui informações a respeito do jogo, de forma a auxiliar a equipe de desenvolvimento.</w:t>
      </w:r>
    </w:p>
    <w:p w14:paraId="20FC6DD2" w14:textId="77777777" w:rsidR="00D52332" w:rsidRPr="005E7EAA" w:rsidRDefault="00D5233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F0DD747" w14:textId="77777777" w:rsidR="00D52332" w:rsidRPr="00431F88" w:rsidRDefault="00D52332" w:rsidP="00D52332">
      <w:pPr>
        <w:pStyle w:val="PargrafodaLista"/>
        <w:numPr>
          <w:ilvl w:val="1"/>
          <w:numId w:val="1"/>
        </w:numPr>
        <w:spacing w:after="2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Nome do Jogo</w:t>
      </w:r>
    </w:p>
    <w:p w14:paraId="210864EF" w14:textId="77777777" w:rsidR="00D52332" w:rsidRPr="005E7EAA" w:rsidRDefault="003E5E23" w:rsidP="00D8349D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Skeleton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14E9C2" w14:textId="77777777" w:rsidR="00D52332" w:rsidRPr="005E7EAA" w:rsidRDefault="00D5233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F589582" w14:textId="77777777" w:rsidR="00D52332" w:rsidRPr="00431F88" w:rsidRDefault="00D52332" w:rsidP="00D52332">
      <w:pPr>
        <w:pStyle w:val="PargrafodaLista"/>
        <w:numPr>
          <w:ilvl w:val="1"/>
          <w:numId w:val="1"/>
        </w:numPr>
        <w:spacing w:after="2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Informações de copyright</w:t>
      </w:r>
    </w:p>
    <w:p w14:paraId="346C9ADB" w14:textId="77777777" w:rsidR="00D8349D" w:rsidRDefault="003E5E23" w:rsidP="00D8349D">
      <w:pPr>
        <w:spacing w:after="20"/>
        <w:ind w:firstLine="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Skeleton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Run</w:t>
      </w:r>
      <w:proofErr w:type="spellEnd"/>
      <w:r w:rsidR="00D52332">
        <w:rPr>
          <w:rFonts w:ascii="Times New Roman" w:eastAsia="Times New Roman" w:hAnsi="Times New Roman" w:cs="Times New Roman"/>
          <w:sz w:val="24"/>
        </w:rPr>
        <w:t xml:space="preserve"> é um jogo de </w:t>
      </w:r>
      <w:r w:rsidR="00D8349D">
        <w:rPr>
          <w:rFonts w:ascii="Times New Roman" w:eastAsia="Times New Roman" w:hAnsi="Times New Roman" w:cs="Times New Roman"/>
          <w:sz w:val="24"/>
        </w:rPr>
        <w:t>entretenimento</w:t>
      </w:r>
      <w:r w:rsidR="00D52332">
        <w:rPr>
          <w:rFonts w:ascii="Times New Roman" w:eastAsia="Times New Roman" w:hAnsi="Times New Roman" w:cs="Times New Roman"/>
          <w:sz w:val="24"/>
        </w:rPr>
        <w:t xml:space="preserve"> </w:t>
      </w:r>
      <w:r w:rsidR="00D8349D">
        <w:rPr>
          <w:rFonts w:ascii="Times New Roman" w:eastAsia="Times New Roman" w:hAnsi="Times New Roman" w:cs="Times New Roman"/>
          <w:sz w:val="24"/>
        </w:rPr>
        <w:t>gratuito</w:t>
      </w:r>
      <w:r w:rsidR="00D52332">
        <w:rPr>
          <w:rFonts w:ascii="Times New Roman" w:eastAsia="Times New Roman" w:hAnsi="Times New Roman" w:cs="Times New Roman"/>
          <w:sz w:val="24"/>
        </w:rPr>
        <w:t xml:space="preserve"> cujo conteúdo</w:t>
      </w:r>
      <w:r w:rsidR="00D8349D">
        <w:rPr>
          <w:rFonts w:ascii="Times New Roman" w:eastAsia="Times New Roman" w:hAnsi="Times New Roman" w:cs="Times New Roman"/>
          <w:sz w:val="24"/>
        </w:rPr>
        <w:t xml:space="preserve"> é</w:t>
      </w:r>
      <w:r>
        <w:rPr>
          <w:rFonts w:ascii="Times New Roman" w:eastAsia="Times New Roman" w:hAnsi="Times New Roman" w:cs="Times New Roman"/>
          <w:sz w:val="24"/>
        </w:rPr>
        <w:t xml:space="preserve"> a todas as idades.</w:t>
      </w:r>
    </w:p>
    <w:p w14:paraId="457D9C80" w14:textId="77777777" w:rsidR="00D52332" w:rsidRDefault="00D52332" w:rsidP="00D8349D">
      <w:pPr>
        <w:spacing w:after="20"/>
        <w:ind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© Copyright 201</w:t>
      </w:r>
      <w:r w:rsidR="00A477EB">
        <w:rPr>
          <w:rFonts w:ascii="Times New Roman" w:eastAsia="Times New Roman" w:hAnsi="Times New Roman" w:cs="Times New Roman"/>
          <w:sz w:val="24"/>
        </w:rPr>
        <w:t>8</w:t>
      </w:r>
      <w:r>
        <w:rPr>
          <w:rFonts w:ascii="Times New Roman" w:eastAsia="Times New Roman" w:hAnsi="Times New Roman" w:cs="Times New Roman"/>
          <w:sz w:val="24"/>
        </w:rPr>
        <w:t xml:space="preserve"> – Todos os direitos reservados</w:t>
      </w:r>
    </w:p>
    <w:p w14:paraId="7EE9A546" w14:textId="77777777" w:rsidR="00D52332" w:rsidRPr="005E7EAA" w:rsidRDefault="00D5233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4767945" w14:textId="77777777" w:rsidR="00D52332" w:rsidRPr="00431F88" w:rsidRDefault="00D52332" w:rsidP="00D52332">
      <w:pPr>
        <w:pStyle w:val="PargrafodaLista"/>
        <w:numPr>
          <w:ilvl w:val="1"/>
          <w:numId w:val="1"/>
        </w:numPr>
        <w:spacing w:after="2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 xml:space="preserve">Número de versão, autor e </w:t>
      </w:r>
      <w:r w:rsidR="003E5E23" w:rsidRPr="00431F88">
        <w:rPr>
          <w:rFonts w:ascii="Times New Roman" w:hAnsi="Times New Roman" w:cs="Times New Roman"/>
          <w:b/>
          <w:sz w:val="24"/>
          <w:szCs w:val="24"/>
        </w:rPr>
        <w:t>data.</w:t>
      </w:r>
    </w:p>
    <w:p w14:paraId="30173C3C" w14:textId="77777777" w:rsidR="00D52332" w:rsidRPr="005E7EAA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Versão 1</w:t>
      </w:r>
      <w:r w:rsidRPr="005E7EAA">
        <w:rPr>
          <w:rFonts w:ascii="Times New Roman" w:hAnsi="Times New Roman" w:cs="Times New Roman"/>
          <w:sz w:val="24"/>
          <w:szCs w:val="24"/>
        </w:rPr>
        <w:t>.0</w:t>
      </w:r>
    </w:p>
    <w:p w14:paraId="066EA06B" w14:textId="77777777" w:rsidR="00D52332" w:rsidRPr="00431F88" w:rsidRDefault="00D52332" w:rsidP="00431F88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Autores:</w:t>
      </w:r>
    </w:p>
    <w:p w14:paraId="5D0CDB72" w14:textId="77777777" w:rsidR="00D52332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Caio Delafiori Gallo</w:t>
      </w:r>
    </w:p>
    <w:p w14:paraId="514B958E" w14:textId="77777777" w:rsidR="00D52332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Stefano Schippa </w:t>
      </w:r>
      <w:r w:rsidR="005B02CE">
        <w:rPr>
          <w:rFonts w:ascii="Times New Roman" w:hAnsi="Times New Roman" w:cs="Times New Roman"/>
          <w:sz w:val="24"/>
          <w:szCs w:val="24"/>
        </w:rPr>
        <w:t>Ambrósio</w:t>
      </w:r>
    </w:p>
    <w:p w14:paraId="5BB54D10" w14:textId="77777777" w:rsidR="00D52332" w:rsidRPr="005E7EAA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Data:</w:t>
      </w:r>
      <w:r w:rsidR="006E7119">
        <w:rPr>
          <w:rFonts w:ascii="Times New Roman" w:hAnsi="Times New Roman" w:cs="Times New Roman"/>
          <w:sz w:val="24"/>
          <w:szCs w:val="24"/>
        </w:rPr>
        <w:t xml:space="preserve"> 29/05</w:t>
      </w:r>
      <w:r>
        <w:rPr>
          <w:rFonts w:ascii="Times New Roman" w:hAnsi="Times New Roman" w:cs="Times New Roman"/>
          <w:sz w:val="24"/>
          <w:szCs w:val="24"/>
        </w:rPr>
        <w:t>/2017</w:t>
      </w:r>
      <w:r w:rsidRPr="005E7EAA">
        <w:rPr>
          <w:rFonts w:ascii="Times New Roman" w:hAnsi="Times New Roman" w:cs="Times New Roman"/>
          <w:sz w:val="24"/>
          <w:szCs w:val="24"/>
        </w:rPr>
        <w:t>.</w:t>
      </w:r>
    </w:p>
    <w:p w14:paraId="555A4EE7" w14:textId="77777777" w:rsidR="00D52332" w:rsidRPr="005E7EAA" w:rsidRDefault="00D5233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491E9EF" w14:textId="77777777" w:rsidR="00D52332" w:rsidRPr="00431F88" w:rsidRDefault="00D52332" w:rsidP="00D52332">
      <w:pPr>
        <w:pStyle w:val="PargrafodaLista"/>
        <w:numPr>
          <w:ilvl w:val="1"/>
          <w:numId w:val="1"/>
        </w:numPr>
        <w:spacing w:after="2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Jogos Similares</w:t>
      </w:r>
    </w:p>
    <w:p w14:paraId="6CC82C85" w14:textId="77777777" w:rsidR="00D52332" w:rsidRPr="00431F88" w:rsidRDefault="00BF472D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31F88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Nonstop Knight</w:t>
      </w:r>
      <w:r w:rsidR="003E5E2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Subway Surfers, Temple Run, Jetpack Joyride, Looney Tunes Dash, entre outros.</w:t>
      </w:r>
    </w:p>
    <w:p w14:paraId="5660DB15" w14:textId="77777777" w:rsidR="00D52332" w:rsidRPr="00E66965" w:rsidRDefault="00D52332" w:rsidP="00D523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19CB4" w14:textId="77777777" w:rsidR="00D52332" w:rsidRPr="00431F88" w:rsidRDefault="00D52332" w:rsidP="00431F88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2. Documento de Escopo</w:t>
      </w:r>
    </w:p>
    <w:p w14:paraId="0AA58AB2" w14:textId="77777777" w:rsidR="00D52332" w:rsidRDefault="00D5233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BC69852" w14:textId="77777777" w:rsidR="00D52332" w:rsidRPr="00766B78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Título: </w:t>
      </w:r>
      <w:proofErr w:type="spellStart"/>
      <w:r w:rsidR="00D8349D">
        <w:rPr>
          <w:rFonts w:ascii="Times New Roman" w:eastAsia="Times New Roman" w:hAnsi="Times New Roman" w:cs="Times New Roman"/>
          <w:sz w:val="24"/>
        </w:rPr>
        <w:t>Run</w:t>
      </w:r>
      <w:proofErr w:type="spellEnd"/>
      <w:r w:rsidR="00D8349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8349D">
        <w:rPr>
          <w:rFonts w:ascii="Times New Roman" w:eastAsia="Times New Roman" w:hAnsi="Times New Roman" w:cs="Times New Roman"/>
          <w:sz w:val="24"/>
        </w:rPr>
        <w:t>Skeleton</w:t>
      </w:r>
      <w:proofErr w:type="spellEnd"/>
      <w:r w:rsidR="00D8349D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D8349D">
        <w:rPr>
          <w:rFonts w:ascii="Times New Roman" w:eastAsia="Times New Roman" w:hAnsi="Times New Roman" w:cs="Times New Roman"/>
          <w:sz w:val="24"/>
        </w:rPr>
        <w:t>Run</w:t>
      </w:r>
      <w:proofErr w:type="spellEnd"/>
    </w:p>
    <w:p w14:paraId="5CCE4A78" w14:textId="77777777" w:rsidR="00D52332" w:rsidRPr="005E7EAA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t>Plataforma</w:t>
      </w:r>
      <w:r>
        <w:rPr>
          <w:rFonts w:ascii="Times New Roman" w:hAnsi="Times New Roman" w:cs="Times New Roman"/>
          <w:sz w:val="24"/>
          <w:szCs w:val="24"/>
        </w:rPr>
        <w:t>: Mobile.</w:t>
      </w:r>
    </w:p>
    <w:p w14:paraId="710BBEC6" w14:textId="77777777" w:rsidR="00D52332" w:rsidRPr="005E7EAA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lastRenderedPageBreak/>
        <w:t>Jogadores</w:t>
      </w:r>
      <w:r w:rsidR="00531D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31D43">
        <w:rPr>
          <w:rFonts w:ascii="Times New Roman" w:hAnsi="Times New Roman" w:cs="Times New Roman"/>
          <w:sz w:val="24"/>
          <w:szCs w:val="24"/>
        </w:rPr>
        <w:t>Simgle</w:t>
      </w:r>
      <w:proofErr w:type="spellEnd"/>
      <w:r w:rsidR="00531D43">
        <w:rPr>
          <w:rFonts w:ascii="Times New Roman" w:hAnsi="Times New Roman" w:cs="Times New Roman"/>
          <w:sz w:val="24"/>
          <w:szCs w:val="24"/>
        </w:rPr>
        <w:t>-Player</w:t>
      </w:r>
      <w:r w:rsidRPr="005E7EAA">
        <w:rPr>
          <w:rFonts w:ascii="Times New Roman" w:hAnsi="Times New Roman" w:cs="Times New Roman"/>
          <w:sz w:val="24"/>
          <w:szCs w:val="24"/>
        </w:rPr>
        <w:t>.</w:t>
      </w:r>
    </w:p>
    <w:p w14:paraId="6AA2A252" w14:textId="77777777" w:rsidR="00D52332" w:rsidRPr="005E7EAA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t>Gênero</w:t>
      </w:r>
      <w:r w:rsidR="00531D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31D43">
        <w:rPr>
          <w:rFonts w:ascii="Times New Roman" w:hAnsi="Times New Roman" w:cs="Times New Roman"/>
          <w:sz w:val="24"/>
          <w:szCs w:val="24"/>
        </w:rPr>
        <w:t>Runner</w:t>
      </w:r>
      <w:proofErr w:type="spellEnd"/>
      <w:r w:rsidRPr="005E7EAA">
        <w:rPr>
          <w:rFonts w:ascii="Times New Roman" w:hAnsi="Times New Roman" w:cs="Times New Roman"/>
          <w:sz w:val="24"/>
          <w:szCs w:val="24"/>
        </w:rPr>
        <w:t>.</w:t>
      </w:r>
    </w:p>
    <w:p w14:paraId="7C3A0F4F" w14:textId="77777777" w:rsidR="00D52332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t xml:space="preserve">High </w:t>
      </w:r>
      <w:proofErr w:type="spellStart"/>
      <w:r w:rsidRPr="005E7EAA">
        <w:rPr>
          <w:rFonts w:ascii="Times New Roman" w:hAnsi="Times New Roman" w:cs="Times New Roman"/>
          <w:b/>
          <w:sz w:val="24"/>
          <w:szCs w:val="24"/>
        </w:rPr>
        <w:t>Concept</w:t>
      </w:r>
      <w:proofErr w:type="spellEnd"/>
      <w:r w:rsidRPr="005E7EAA">
        <w:rPr>
          <w:rFonts w:ascii="Times New Roman" w:hAnsi="Times New Roman" w:cs="Times New Roman"/>
          <w:sz w:val="24"/>
          <w:szCs w:val="24"/>
        </w:rPr>
        <w:t>: O jogador</w:t>
      </w:r>
      <w:r w:rsidR="00A672AE">
        <w:rPr>
          <w:rFonts w:ascii="Times New Roman" w:hAnsi="Times New Roman" w:cs="Times New Roman"/>
          <w:sz w:val="24"/>
          <w:szCs w:val="24"/>
        </w:rPr>
        <w:t xml:space="preserve"> controla</w:t>
      </w:r>
      <w:r w:rsidR="00431F88">
        <w:rPr>
          <w:rFonts w:ascii="Times New Roman" w:hAnsi="Times New Roman" w:cs="Times New Roman"/>
          <w:sz w:val="24"/>
          <w:szCs w:val="24"/>
        </w:rPr>
        <w:t>rá</w:t>
      </w:r>
      <w:r w:rsidR="00A672AE">
        <w:rPr>
          <w:rFonts w:ascii="Times New Roman" w:hAnsi="Times New Roman" w:cs="Times New Roman"/>
          <w:sz w:val="24"/>
          <w:szCs w:val="24"/>
        </w:rPr>
        <w:t xml:space="preserve"> um</w:t>
      </w:r>
      <w:r w:rsidR="00E04632">
        <w:rPr>
          <w:rFonts w:ascii="Times New Roman" w:hAnsi="Times New Roman" w:cs="Times New Roman"/>
          <w:sz w:val="24"/>
          <w:szCs w:val="24"/>
        </w:rPr>
        <w:t xml:space="preserve"> personagem</w:t>
      </w:r>
      <w:r w:rsidR="007B7DDD">
        <w:rPr>
          <w:rFonts w:ascii="Times New Roman" w:hAnsi="Times New Roman" w:cs="Times New Roman"/>
          <w:sz w:val="24"/>
          <w:szCs w:val="24"/>
        </w:rPr>
        <w:t xml:space="preserve"> esqueleto, o qual correrá pela floresta e coletará ossos no caminho</w:t>
      </w:r>
      <w:r w:rsidR="00032D6A">
        <w:rPr>
          <w:rFonts w:ascii="Times New Roman" w:hAnsi="Times New Roman" w:cs="Times New Roman"/>
          <w:sz w:val="24"/>
          <w:szCs w:val="24"/>
        </w:rPr>
        <w:t>.</w:t>
      </w:r>
      <w:r w:rsidR="007B7DDD">
        <w:rPr>
          <w:rFonts w:ascii="Times New Roman" w:hAnsi="Times New Roman" w:cs="Times New Roman"/>
          <w:sz w:val="24"/>
          <w:szCs w:val="24"/>
        </w:rPr>
        <w:t xml:space="preserve"> O esqueleto precisa desviar dos obstáculos e coletar o maior número de ossos possíveis, para assim atingir uma grande pontuação.</w:t>
      </w:r>
    </w:p>
    <w:p w14:paraId="5A6A3CA3" w14:textId="77777777" w:rsidR="00DF7C25" w:rsidRDefault="00DF7C25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38A52BA2" w14:textId="77777777" w:rsidR="00D52332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t>Objetivo</w:t>
      </w:r>
      <w:r w:rsidRPr="005E7EAA">
        <w:rPr>
          <w:rFonts w:ascii="Times New Roman" w:hAnsi="Times New Roman" w:cs="Times New Roman"/>
          <w:sz w:val="24"/>
          <w:szCs w:val="24"/>
        </w:rPr>
        <w:t xml:space="preserve">: </w:t>
      </w:r>
      <w:r w:rsidR="007B7DDD">
        <w:rPr>
          <w:rFonts w:ascii="Times New Roman" w:hAnsi="Times New Roman" w:cs="Times New Roman"/>
          <w:sz w:val="24"/>
          <w:szCs w:val="24"/>
        </w:rPr>
        <w:t>Fazer o maior número de pontos possíveis não morrendo e coletando ossos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87A757" w14:textId="77777777" w:rsidR="00DF7C25" w:rsidRDefault="00DF7C25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762B8500" w14:textId="77777777" w:rsidR="00D8349D" w:rsidRDefault="00D52332" w:rsidP="00431F88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5E7EAA">
        <w:rPr>
          <w:rFonts w:ascii="Times New Roman" w:hAnsi="Times New Roman" w:cs="Times New Roman"/>
          <w:b/>
          <w:sz w:val="24"/>
          <w:szCs w:val="24"/>
        </w:rPr>
        <w:t>Recursos</w:t>
      </w:r>
      <w:r w:rsidR="002C6BD6">
        <w:rPr>
          <w:rFonts w:ascii="Times New Roman" w:hAnsi="Times New Roman" w:cs="Times New Roman"/>
          <w:sz w:val="24"/>
          <w:szCs w:val="24"/>
        </w:rPr>
        <w:t xml:space="preserve">: O jogo possui </w:t>
      </w:r>
      <w:r w:rsidR="00A078C5">
        <w:rPr>
          <w:rFonts w:ascii="Times New Roman" w:hAnsi="Times New Roman" w:cs="Times New Roman"/>
          <w:sz w:val="24"/>
          <w:szCs w:val="24"/>
        </w:rPr>
        <w:t>diversos</w:t>
      </w:r>
      <w:r w:rsidR="002C6BD6">
        <w:rPr>
          <w:rFonts w:ascii="Times New Roman" w:hAnsi="Times New Roman" w:cs="Times New Roman"/>
          <w:sz w:val="24"/>
          <w:szCs w:val="24"/>
        </w:rPr>
        <w:t xml:space="preserve"> cenário</w:t>
      </w:r>
      <w:r w:rsidR="00A078C5">
        <w:rPr>
          <w:rFonts w:ascii="Times New Roman" w:hAnsi="Times New Roman" w:cs="Times New Roman"/>
          <w:sz w:val="24"/>
          <w:szCs w:val="24"/>
        </w:rPr>
        <w:t>s</w:t>
      </w:r>
      <w:r w:rsidR="002C6BD6">
        <w:rPr>
          <w:rFonts w:ascii="Times New Roman" w:hAnsi="Times New Roman" w:cs="Times New Roman"/>
          <w:sz w:val="24"/>
          <w:szCs w:val="24"/>
        </w:rPr>
        <w:t xml:space="preserve"> em 3D</w:t>
      </w:r>
      <w:r w:rsidR="00A078C5">
        <w:rPr>
          <w:rFonts w:ascii="Times New Roman" w:hAnsi="Times New Roman" w:cs="Times New Roman"/>
          <w:sz w:val="24"/>
          <w:szCs w:val="24"/>
        </w:rPr>
        <w:t xml:space="preserve"> divididos </w:t>
      </w:r>
      <w:r w:rsidR="007B7DDD">
        <w:rPr>
          <w:rFonts w:ascii="Times New Roman" w:hAnsi="Times New Roman" w:cs="Times New Roman"/>
          <w:sz w:val="24"/>
          <w:szCs w:val="24"/>
        </w:rPr>
        <w:t xml:space="preserve">em duas partes, a do chão, e a em cima dos </w:t>
      </w:r>
      <w:r w:rsidR="00E66965">
        <w:rPr>
          <w:rFonts w:ascii="Times New Roman" w:hAnsi="Times New Roman" w:cs="Times New Roman"/>
          <w:sz w:val="24"/>
          <w:szCs w:val="24"/>
        </w:rPr>
        <w:t>obstáculos</w:t>
      </w:r>
      <w:r w:rsidR="00D8349D">
        <w:rPr>
          <w:rFonts w:ascii="Times New Roman" w:hAnsi="Times New Roman" w:cs="Times New Roman"/>
          <w:sz w:val="24"/>
          <w:szCs w:val="24"/>
        </w:rPr>
        <w:t>.</w:t>
      </w:r>
    </w:p>
    <w:p w14:paraId="7E9A4D61" w14:textId="77777777" w:rsidR="00D52332" w:rsidRPr="005E7EAA" w:rsidRDefault="00D8349D" w:rsidP="00D8349D">
      <w:pPr>
        <w:spacing w:after="2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r w:rsidR="00E768C8">
        <w:rPr>
          <w:rFonts w:ascii="Times New Roman" w:hAnsi="Times New Roman" w:cs="Times New Roman"/>
          <w:sz w:val="24"/>
          <w:szCs w:val="24"/>
        </w:rPr>
        <w:t>jogador</w:t>
      </w:r>
      <w:r>
        <w:rPr>
          <w:rFonts w:ascii="Times New Roman" w:hAnsi="Times New Roman" w:cs="Times New Roman"/>
          <w:sz w:val="24"/>
          <w:szCs w:val="24"/>
        </w:rPr>
        <w:t xml:space="preserve"> poderá movimentar seu personagem somente para os lados, o personagem seguirá sempre em frente em uma velocidade pré-determinada pelo jogo. Será possível</w:t>
      </w:r>
      <w:r w:rsidR="00E768C8">
        <w:rPr>
          <w:rFonts w:ascii="Times New Roman" w:hAnsi="Times New Roman" w:cs="Times New Roman"/>
          <w:sz w:val="24"/>
          <w:szCs w:val="24"/>
        </w:rPr>
        <w:t xml:space="preserve"> desviar dos</w:t>
      </w:r>
      <w:r w:rsidR="007B7DDD">
        <w:rPr>
          <w:rFonts w:ascii="Times New Roman" w:hAnsi="Times New Roman" w:cs="Times New Roman"/>
          <w:sz w:val="24"/>
          <w:szCs w:val="24"/>
        </w:rPr>
        <w:t xml:space="preserve"> </w:t>
      </w:r>
      <w:r w:rsidR="00E768C8">
        <w:rPr>
          <w:rFonts w:ascii="Times New Roman" w:hAnsi="Times New Roman" w:cs="Times New Roman"/>
          <w:sz w:val="24"/>
          <w:szCs w:val="24"/>
        </w:rPr>
        <w:t>obstáculos</w:t>
      </w:r>
      <w:r w:rsidR="007B7DDD">
        <w:rPr>
          <w:rFonts w:ascii="Times New Roman" w:hAnsi="Times New Roman" w:cs="Times New Roman"/>
          <w:sz w:val="24"/>
          <w:szCs w:val="24"/>
        </w:rPr>
        <w:t xml:space="preserve"> indefinidamente, até o jogador perder o jogo morrendo para algum obstáculo</w:t>
      </w:r>
      <w:r w:rsidR="00E768C8">
        <w:rPr>
          <w:rFonts w:ascii="Times New Roman" w:hAnsi="Times New Roman" w:cs="Times New Roman"/>
          <w:sz w:val="24"/>
          <w:szCs w:val="24"/>
        </w:rPr>
        <w:t>.</w:t>
      </w:r>
    </w:p>
    <w:p w14:paraId="0097702A" w14:textId="77777777" w:rsidR="00A078C5" w:rsidRDefault="00A078C5" w:rsidP="008F16E9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cada </w:t>
      </w:r>
      <w:r w:rsidR="007B7DDD">
        <w:rPr>
          <w:rFonts w:ascii="Times New Roman" w:hAnsi="Times New Roman" w:cs="Times New Roman"/>
          <w:sz w:val="24"/>
          <w:szCs w:val="24"/>
        </w:rPr>
        <w:t>segundo ou osso coletado</w:t>
      </w:r>
      <w:r>
        <w:rPr>
          <w:rFonts w:ascii="Times New Roman" w:hAnsi="Times New Roman" w:cs="Times New Roman"/>
          <w:sz w:val="24"/>
          <w:szCs w:val="24"/>
        </w:rPr>
        <w:t xml:space="preserve"> o jogador irá </w:t>
      </w:r>
      <w:r w:rsidR="00C33A77">
        <w:rPr>
          <w:rFonts w:ascii="Times New Roman" w:hAnsi="Times New Roman" w:cs="Times New Roman"/>
          <w:sz w:val="24"/>
          <w:szCs w:val="24"/>
        </w:rPr>
        <w:t>ganhar</w:t>
      </w:r>
      <w:r>
        <w:rPr>
          <w:rFonts w:ascii="Times New Roman" w:hAnsi="Times New Roman" w:cs="Times New Roman"/>
          <w:sz w:val="24"/>
          <w:szCs w:val="24"/>
        </w:rPr>
        <w:t xml:space="preserve"> ponto, </w:t>
      </w:r>
      <w:r w:rsidR="007B7DDD">
        <w:rPr>
          <w:rFonts w:ascii="Times New Roman" w:hAnsi="Times New Roman" w:cs="Times New Roman"/>
          <w:sz w:val="24"/>
          <w:szCs w:val="24"/>
        </w:rPr>
        <w:t>aumentando assim cada vez mais sua pontuação final.</w:t>
      </w:r>
    </w:p>
    <w:p w14:paraId="4CB69A5A" w14:textId="77777777" w:rsidR="00A078C5" w:rsidRDefault="00A078C5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44C5726" w14:textId="77777777" w:rsidR="00AF3028" w:rsidRPr="00431F88" w:rsidRDefault="00AF3028" w:rsidP="00431F88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3. Visão Geral Essencial</w:t>
      </w:r>
    </w:p>
    <w:p w14:paraId="4FB813B0" w14:textId="77777777" w:rsidR="00AF3028" w:rsidRDefault="00AF3028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3D81A55" w14:textId="77777777" w:rsidR="00A90B34" w:rsidRDefault="00AF3028" w:rsidP="00D8349D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D8349D">
        <w:rPr>
          <w:rFonts w:ascii="Times New Roman" w:hAnsi="Times New Roman" w:cs="Times New Roman"/>
          <w:b/>
          <w:sz w:val="24"/>
          <w:szCs w:val="24"/>
        </w:rPr>
        <w:t>Resumo:</w:t>
      </w:r>
      <w:r w:rsidR="00C16B5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770F15" w14:textId="77777777" w:rsidR="007D04D2" w:rsidRDefault="007B7DDD" w:rsidP="00DF7C25">
      <w:pPr>
        <w:spacing w:after="20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7B7DDD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7B7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7DDD">
        <w:rPr>
          <w:rFonts w:ascii="Times New Roman" w:hAnsi="Times New Roman" w:cs="Times New Roman"/>
          <w:sz w:val="24"/>
          <w:szCs w:val="24"/>
        </w:rPr>
        <w:t>Skeleton</w:t>
      </w:r>
      <w:proofErr w:type="spellEnd"/>
      <w:r w:rsidRPr="007B7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7DDD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7B7DDD">
        <w:rPr>
          <w:rFonts w:ascii="Times New Roman" w:hAnsi="Times New Roman" w:cs="Times New Roman"/>
          <w:sz w:val="24"/>
          <w:szCs w:val="24"/>
        </w:rPr>
        <w:t xml:space="preserve"> colocará o jogado</w:t>
      </w:r>
      <w:r>
        <w:rPr>
          <w:rFonts w:ascii="Times New Roman" w:hAnsi="Times New Roman" w:cs="Times New Roman"/>
          <w:sz w:val="24"/>
          <w:szCs w:val="24"/>
        </w:rPr>
        <w:t>r no controle de um esqueleto que está correndo pela floresta na noite de Halloween. O objetivo desse esqueleto é coletar o maior numero possível de ossos para chegar ao cemitério e usar os ossos para invocar seus irmãos esqueletos nessa noite das bruxas.</w:t>
      </w:r>
    </w:p>
    <w:p w14:paraId="168AA187" w14:textId="77777777" w:rsidR="007B7DDD" w:rsidRDefault="007B7DDD" w:rsidP="00DF7C25">
      <w:pPr>
        <w:spacing w:after="2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jogo conta com cenários e personagens 3D, além de ambientação temática com o objetivo de colocar o jogador em uma profunda imersão no tema.</w:t>
      </w:r>
    </w:p>
    <w:p w14:paraId="5F63661F" w14:textId="77777777" w:rsidR="0099119A" w:rsidRPr="007B7DDD" w:rsidRDefault="0099119A" w:rsidP="00DF7C25">
      <w:pPr>
        <w:spacing w:after="20"/>
        <w:ind w:firstLine="708"/>
        <w:rPr>
          <w:rFonts w:ascii="Times New Roman" w:hAnsi="Times New Roman" w:cs="Times New Roman"/>
          <w:sz w:val="24"/>
          <w:szCs w:val="24"/>
        </w:rPr>
      </w:pPr>
    </w:p>
    <w:p w14:paraId="0351A84E" w14:textId="77777777" w:rsidR="007D04D2" w:rsidRPr="00431F88" w:rsidRDefault="007D04D2" w:rsidP="00431F88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>3.1 Aspectos Fundamentais</w:t>
      </w:r>
    </w:p>
    <w:p w14:paraId="6EB2612B" w14:textId="77777777" w:rsidR="007D04D2" w:rsidRDefault="007D04D2" w:rsidP="00D52332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C46AE9A" w14:textId="77777777" w:rsidR="007D04D2" w:rsidRDefault="00A601B1" w:rsidP="00AD6CD9">
      <w:pPr>
        <w:spacing w:after="2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jogador irá</w:t>
      </w:r>
      <w:r w:rsidR="008F16E9">
        <w:rPr>
          <w:rFonts w:ascii="Times New Roman" w:hAnsi="Times New Roman" w:cs="Times New Roman"/>
          <w:sz w:val="24"/>
          <w:szCs w:val="24"/>
        </w:rPr>
        <w:t xml:space="preserve"> controlar um</w:t>
      </w:r>
      <w:r w:rsidR="007D04D2">
        <w:rPr>
          <w:rFonts w:ascii="Times New Roman" w:hAnsi="Times New Roman" w:cs="Times New Roman"/>
          <w:sz w:val="24"/>
          <w:szCs w:val="24"/>
        </w:rPr>
        <w:t xml:space="preserve"> personagem</w:t>
      </w:r>
      <w:r w:rsidR="00D15C14">
        <w:rPr>
          <w:rFonts w:ascii="Times New Roman" w:hAnsi="Times New Roman" w:cs="Times New Roman"/>
          <w:sz w:val="24"/>
          <w:szCs w:val="24"/>
        </w:rPr>
        <w:t xml:space="preserve"> esqueleto</w:t>
      </w:r>
      <w:r w:rsidR="008F16E9">
        <w:rPr>
          <w:rFonts w:ascii="Times New Roman" w:hAnsi="Times New Roman" w:cs="Times New Roman"/>
          <w:sz w:val="24"/>
          <w:szCs w:val="24"/>
        </w:rPr>
        <w:t>,</w:t>
      </w:r>
      <w:r w:rsidR="00D15C14">
        <w:rPr>
          <w:rFonts w:ascii="Times New Roman" w:hAnsi="Times New Roman" w:cs="Times New Roman"/>
          <w:sz w:val="24"/>
          <w:szCs w:val="24"/>
        </w:rPr>
        <w:t xml:space="preserve"> que </w:t>
      </w:r>
      <w:r w:rsidR="00466F53">
        <w:rPr>
          <w:rFonts w:ascii="Times New Roman" w:hAnsi="Times New Roman" w:cs="Times New Roman"/>
          <w:sz w:val="24"/>
          <w:szCs w:val="24"/>
        </w:rPr>
        <w:t xml:space="preserve">estará </w:t>
      </w:r>
      <w:r w:rsidR="007B7DDD">
        <w:rPr>
          <w:rFonts w:ascii="Times New Roman" w:hAnsi="Times New Roman" w:cs="Times New Roman"/>
          <w:sz w:val="24"/>
          <w:szCs w:val="24"/>
        </w:rPr>
        <w:t xml:space="preserve">correndo e coletando ossos em sua jornada. O personagem será movimentado com toques na tela, sendo que cada direção de toque terá uma ação diferente. Toques em sentido para a direita e esquerda </w:t>
      </w:r>
      <w:r w:rsidR="007B7DDD">
        <w:rPr>
          <w:rFonts w:ascii="Times New Roman" w:hAnsi="Times New Roman" w:cs="Times New Roman"/>
          <w:sz w:val="24"/>
          <w:szCs w:val="24"/>
        </w:rPr>
        <w:lastRenderedPageBreak/>
        <w:t>movimentarão o personagem para os lados, toques para cima o farão pular, e toques para baixo o farão rolar por baixo dos obstáculos.</w:t>
      </w:r>
    </w:p>
    <w:p w14:paraId="4EA51DCA" w14:textId="77777777" w:rsidR="008F16E9" w:rsidRDefault="008F16E9" w:rsidP="00583F0D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2F74B20A" w14:textId="77777777" w:rsidR="00466F53" w:rsidRDefault="008F16E9" w:rsidP="00DC5E80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431F88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4A7453">
        <w:rPr>
          <w:rFonts w:ascii="Times New Roman" w:hAnsi="Times New Roman" w:cs="Times New Roman"/>
          <w:b/>
          <w:sz w:val="24"/>
          <w:szCs w:val="24"/>
        </w:rPr>
        <w:t>Dificultadores</w:t>
      </w:r>
    </w:p>
    <w:p w14:paraId="2ADEF370" w14:textId="77777777" w:rsidR="00DC5E80" w:rsidRPr="00DC5E80" w:rsidRDefault="00DC5E80" w:rsidP="00DC5E80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462DE64E" w14:textId="77777777" w:rsidR="00C15511" w:rsidRDefault="00DC5E80" w:rsidP="00104EEB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principais dificultadores do jogo serão obstáculos no caminho do jogador. Haverão três tipos de obstáculos, sendo ele o tronco, a placa e a lápide. O tronco o jogador deve desviar para os lados ou usar uma rampa para subir em cima do mesmo. A placa o jogador deve desviar para os lados ou deslizar por baixo dela. E a lápide o jogador deve desviar para os lados ou pular por cima da mesma.</w:t>
      </w:r>
    </w:p>
    <w:p w14:paraId="69E91746" w14:textId="77777777" w:rsidR="00836F99" w:rsidRDefault="00836F99" w:rsidP="00583F0D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2E2EC993" w14:textId="77777777" w:rsidR="00836F99" w:rsidRPr="00D8349D" w:rsidRDefault="00836F99" w:rsidP="00431F88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D8349D">
        <w:rPr>
          <w:rFonts w:ascii="Times New Roman" w:hAnsi="Times New Roman" w:cs="Times New Roman"/>
          <w:b/>
          <w:sz w:val="24"/>
          <w:szCs w:val="24"/>
        </w:rPr>
        <w:t>6. Requisitos Principais do Jogo</w:t>
      </w:r>
    </w:p>
    <w:p w14:paraId="53F7CA84" w14:textId="77777777" w:rsidR="00836F99" w:rsidRPr="00D8349D" w:rsidRDefault="00836F99" w:rsidP="00431F88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D8349D">
        <w:rPr>
          <w:rFonts w:ascii="Times New Roman" w:hAnsi="Times New Roman" w:cs="Times New Roman"/>
          <w:b/>
          <w:sz w:val="24"/>
          <w:szCs w:val="24"/>
        </w:rPr>
        <w:t>6.1. Requisitos Funcionais</w:t>
      </w:r>
    </w:p>
    <w:p w14:paraId="64211A0B" w14:textId="77777777" w:rsidR="00836F99" w:rsidRDefault="00D262CD" w:rsidP="00431F88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RF1. O jogador poderá </w:t>
      </w:r>
      <w:r w:rsidR="00875E8F">
        <w:rPr>
          <w:rFonts w:ascii="Times New Roman" w:hAnsi="Times New Roman" w:cs="Times New Roman"/>
          <w:sz w:val="24"/>
          <w:szCs w:val="24"/>
        </w:rPr>
        <w:t>desviar de todos os obstáculos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64F10E02" w14:textId="77777777" w:rsidR="00D262CD" w:rsidRDefault="00D262CD" w:rsidP="00431F88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RF2. </w:t>
      </w:r>
      <w:r w:rsidR="00875E8F">
        <w:rPr>
          <w:rFonts w:ascii="Times New Roman" w:hAnsi="Times New Roman" w:cs="Times New Roman"/>
          <w:sz w:val="24"/>
          <w:szCs w:val="24"/>
        </w:rPr>
        <w:t>Todos os obstáculos devem ter uma maneira intuitiva e possível de serem evitados.</w:t>
      </w:r>
    </w:p>
    <w:p w14:paraId="0EB33FCA" w14:textId="77777777" w:rsidR="00EE6527" w:rsidRDefault="00EE6527" w:rsidP="00431F88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</w:t>
      </w:r>
      <w:r w:rsidR="00875E8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O jogador poderá </w:t>
      </w:r>
      <w:r w:rsidR="00875E8F">
        <w:rPr>
          <w:rFonts w:ascii="Times New Roman" w:hAnsi="Times New Roman" w:cs="Times New Roman"/>
          <w:sz w:val="24"/>
          <w:szCs w:val="24"/>
        </w:rPr>
        <w:t>recomeçar</w:t>
      </w:r>
      <w:r w:rsidR="00633500">
        <w:rPr>
          <w:rFonts w:ascii="Times New Roman" w:hAnsi="Times New Roman" w:cs="Times New Roman"/>
          <w:sz w:val="24"/>
          <w:szCs w:val="24"/>
        </w:rPr>
        <w:t xml:space="preserve"> a fase livremente</w:t>
      </w:r>
      <w:r w:rsidR="00E66965">
        <w:rPr>
          <w:rFonts w:ascii="Times New Roman" w:hAnsi="Times New Roman" w:cs="Times New Roman"/>
          <w:sz w:val="24"/>
          <w:szCs w:val="24"/>
        </w:rPr>
        <w:t xml:space="preserve"> ao morrer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0DA2F2CA" w14:textId="77777777" w:rsidR="00787980" w:rsidRDefault="00787980" w:rsidP="00431F88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</w:t>
      </w:r>
      <w:r w:rsidR="00875E8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4557A">
        <w:rPr>
          <w:rFonts w:ascii="Times New Roman" w:hAnsi="Times New Roman" w:cs="Times New Roman"/>
          <w:sz w:val="24"/>
          <w:szCs w:val="24"/>
        </w:rPr>
        <w:t>O jogador poderá controlar as ações do personagem através de toques na tela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3F48F105" w14:textId="77777777" w:rsidR="00EE6527" w:rsidRDefault="00EE6527" w:rsidP="00431F88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C532B26" w14:textId="77777777" w:rsidR="00836F99" w:rsidRPr="00D8349D" w:rsidRDefault="00836F99" w:rsidP="00431F88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D8349D">
        <w:rPr>
          <w:rFonts w:ascii="Times New Roman" w:hAnsi="Times New Roman" w:cs="Times New Roman"/>
          <w:b/>
          <w:sz w:val="24"/>
          <w:szCs w:val="24"/>
        </w:rPr>
        <w:t>6.2. Requisitos Não Funcionais</w:t>
      </w:r>
    </w:p>
    <w:p w14:paraId="4DAB44F1" w14:textId="77777777" w:rsidR="00836F99" w:rsidRDefault="00202E44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RNF1. Compatível com sistema operacional Android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3E80C05F" w14:textId="77777777" w:rsidR="00202E44" w:rsidRDefault="00202E44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RNF2. O jogo terá atualizações e expansões</w:t>
      </w:r>
      <w:r w:rsidR="005F7040">
        <w:rPr>
          <w:rFonts w:ascii="Times New Roman" w:hAnsi="Times New Roman" w:cs="Times New Roman"/>
          <w:sz w:val="24"/>
          <w:szCs w:val="24"/>
        </w:rPr>
        <w:t xml:space="preserve"> futuras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6C60C8C9" w14:textId="77777777" w:rsidR="00202E44" w:rsidRDefault="00202E44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RNF3. O jogo terá salvamento</w:t>
      </w:r>
      <w:r w:rsidR="005F7040">
        <w:rPr>
          <w:rFonts w:ascii="Times New Roman" w:hAnsi="Times New Roman" w:cs="Times New Roman"/>
          <w:sz w:val="24"/>
          <w:szCs w:val="24"/>
        </w:rPr>
        <w:t xml:space="preserve"> de pontuação</w:t>
      </w:r>
      <w:r>
        <w:rPr>
          <w:rFonts w:ascii="Times New Roman" w:hAnsi="Times New Roman" w:cs="Times New Roman"/>
          <w:sz w:val="24"/>
          <w:szCs w:val="24"/>
        </w:rPr>
        <w:t xml:space="preserve"> em tempo real</w:t>
      </w:r>
      <w:r w:rsidR="00633500">
        <w:rPr>
          <w:rFonts w:ascii="Times New Roman" w:hAnsi="Times New Roman" w:cs="Times New Roman"/>
          <w:sz w:val="24"/>
          <w:szCs w:val="24"/>
        </w:rPr>
        <w:t>.</w:t>
      </w:r>
    </w:p>
    <w:p w14:paraId="5803C3C6" w14:textId="77777777" w:rsidR="00633500" w:rsidRDefault="00633500" w:rsidP="00633500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RNF4. O jogo será desenvolvido em Unity 3D utilizando a linguagem de programação C#.</w:t>
      </w:r>
    </w:p>
    <w:p w14:paraId="237A6D68" w14:textId="77777777" w:rsidR="00C376E7" w:rsidRDefault="00C376E7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2AC3E688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386FA847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2E978077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05281273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6D58889C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787DC9C5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0CB28993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38547B62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1C0E342C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67F44018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204BB6D5" w14:textId="77777777" w:rsidR="00C376E7" w:rsidRDefault="00C376E7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C376E7">
        <w:rPr>
          <w:rFonts w:ascii="Times New Roman" w:hAnsi="Times New Roman" w:cs="Times New Roman"/>
          <w:b/>
          <w:sz w:val="24"/>
          <w:szCs w:val="24"/>
        </w:rPr>
        <w:t>7. Casos de Uso</w:t>
      </w:r>
    </w:p>
    <w:p w14:paraId="13B1C241" w14:textId="77777777" w:rsidR="00C376E7" w:rsidRDefault="00C376E7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C376E7">
        <w:rPr>
          <w:rFonts w:ascii="Times New Roman" w:hAnsi="Times New Roman" w:cs="Times New Roman"/>
          <w:sz w:val="24"/>
          <w:szCs w:val="24"/>
        </w:rPr>
        <w:t>7.1 Menu do Jogo</w:t>
      </w:r>
    </w:p>
    <w:p w14:paraId="2575E5EC" w14:textId="77777777" w:rsidR="00C376E7" w:rsidRDefault="00AA6E74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BAB83" wp14:editId="2EDF847A">
            <wp:extent cx="5753100" cy="4352925"/>
            <wp:effectExtent l="0" t="0" r="0" b="0"/>
            <wp:docPr id="6" name="Imagem 6" descr="C:\Users\Stefano\Desktop\Diagrama 0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\Desktop\Diagrama 01.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24BF4" w14:textId="77777777" w:rsidR="00EA37BE" w:rsidRDefault="00EA37BE" w:rsidP="00202E4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6E289279" w14:textId="77777777" w:rsidR="00EA37BE" w:rsidRDefault="00EA5E97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EA5E97">
        <w:rPr>
          <w:rFonts w:ascii="Times New Roman" w:hAnsi="Times New Roman" w:cs="Times New Roman"/>
          <w:b/>
          <w:sz w:val="24"/>
          <w:szCs w:val="24"/>
        </w:rPr>
        <w:t>RF01: Iniciar jogo</w:t>
      </w:r>
    </w:p>
    <w:p w14:paraId="25882D0F" w14:textId="77777777" w:rsidR="00EA5E97" w:rsidRPr="00EA5E97" w:rsidRDefault="00EA5E97" w:rsidP="00EA5E97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Descrição: </w:t>
      </w:r>
      <w:r w:rsidRPr="00EA5E97">
        <w:rPr>
          <w:rFonts w:ascii="Times New Roman" w:hAnsi="Times New Roman" w:cs="Times New Roman"/>
          <w:sz w:val="24"/>
          <w:szCs w:val="24"/>
        </w:rPr>
        <w:t>Opção disponível no menu principal</w:t>
      </w:r>
      <w:r w:rsidR="00B01A14">
        <w:rPr>
          <w:rFonts w:ascii="Times New Roman" w:hAnsi="Times New Roman" w:cs="Times New Roman"/>
          <w:sz w:val="24"/>
          <w:szCs w:val="24"/>
        </w:rPr>
        <w:t xml:space="preserve"> pelo botão “</w:t>
      </w:r>
      <w:r w:rsidR="00B01A14" w:rsidRPr="00B01A14">
        <w:rPr>
          <w:rFonts w:ascii="Times New Roman" w:hAnsi="Times New Roman" w:cs="Times New Roman"/>
          <w:i/>
          <w:sz w:val="24"/>
          <w:szCs w:val="24"/>
        </w:rPr>
        <w:t>Play</w:t>
      </w:r>
      <w:r w:rsidR="00B01A14">
        <w:rPr>
          <w:rFonts w:ascii="Times New Roman" w:hAnsi="Times New Roman" w:cs="Times New Roman"/>
          <w:sz w:val="24"/>
          <w:szCs w:val="24"/>
        </w:rPr>
        <w:t>”</w:t>
      </w:r>
      <w:r w:rsidRPr="00EA5E97">
        <w:rPr>
          <w:rFonts w:ascii="Times New Roman" w:hAnsi="Times New Roman" w:cs="Times New Roman"/>
          <w:sz w:val="24"/>
          <w:szCs w:val="24"/>
        </w:rPr>
        <w:t xml:space="preserve">, </w:t>
      </w:r>
      <w:r w:rsidR="00B01A14">
        <w:rPr>
          <w:rFonts w:ascii="Times New Roman" w:hAnsi="Times New Roman" w:cs="Times New Roman"/>
          <w:sz w:val="24"/>
          <w:szCs w:val="24"/>
        </w:rPr>
        <w:t>ao clicar</w:t>
      </w:r>
      <w:r w:rsidR="00016CE7">
        <w:rPr>
          <w:rFonts w:ascii="Times New Roman" w:hAnsi="Times New Roman" w:cs="Times New Roman"/>
          <w:sz w:val="24"/>
          <w:szCs w:val="24"/>
        </w:rPr>
        <w:t>,</w:t>
      </w:r>
      <w:r w:rsidR="00B01A14">
        <w:rPr>
          <w:rFonts w:ascii="Times New Roman" w:hAnsi="Times New Roman" w:cs="Times New Roman"/>
          <w:sz w:val="24"/>
          <w:szCs w:val="24"/>
        </w:rPr>
        <w:t xml:space="preserve"> </w:t>
      </w:r>
      <w:r w:rsidR="00016CE7">
        <w:rPr>
          <w:rFonts w:ascii="Times New Roman" w:hAnsi="Times New Roman" w:cs="Times New Roman"/>
          <w:sz w:val="24"/>
          <w:szCs w:val="24"/>
        </w:rPr>
        <w:t>o jogo será inicializado</w:t>
      </w:r>
      <w:r w:rsidR="00B01A14">
        <w:rPr>
          <w:rFonts w:ascii="Times New Roman" w:hAnsi="Times New Roman" w:cs="Times New Roman"/>
          <w:sz w:val="24"/>
          <w:szCs w:val="24"/>
        </w:rPr>
        <w:t>.</w:t>
      </w:r>
    </w:p>
    <w:p w14:paraId="74357116" w14:textId="77777777" w:rsidR="00EA5E97" w:rsidRDefault="00EA5E97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Pré-condição: </w:t>
      </w:r>
      <w:r w:rsidRPr="00EA5E97">
        <w:rPr>
          <w:rFonts w:ascii="Times New Roman" w:hAnsi="Times New Roman" w:cs="Times New Roman"/>
          <w:sz w:val="24"/>
          <w:szCs w:val="24"/>
        </w:rPr>
        <w:t>O jogo ainda não foi iniciado.</w:t>
      </w:r>
    </w:p>
    <w:p w14:paraId="414054A0" w14:textId="77777777" w:rsidR="00EA5E97" w:rsidRDefault="00EA5E97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Ator: </w:t>
      </w:r>
      <w:r w:rsidRPr="00EA5E97">
        <w:rPr>
          <w:rFonts w:ascii="Times New Roman" w:hAnsi="Times New Roman" w:cs="Times New Roman"/>
          <w:sz w:val="24"/>
          <w:szCs w:val="24"/>
        </w:rPr>
        <w:t>Jogador</w:t>
      </w:r>
    </w:p>
    <w:p w14:paraId="5BFB4CE0" w14:textId="77777777" w:rsidR="00EA5E97" w:rsidRDefault="00EA5E97" w:rsidP="00202E4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Fluxo normal: </w:t>
      </w:r>
    </w:p>
    <w:p w14:paraId="52C1038B" w14:textId="77777777" w:rsidR="00EA5E97" w:rsidRDefault="00EA5E97" w:rsidP="00EA5E97">
      <w:pPr>
        <w:pStyle w:val="PargrafodaLista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jogo será iniciado</w:t>
      </w:r>
    </w:p>
    <w:p w14:paraId="51B1C0FD" w14:textId="77777777" w:rsidR="00EA5E97" w:rsidRDefault="00EA5E97" w:rsidP="00EA5E97">
      <w:pPr>
        <w:pStyle w:val="PargrafodaLista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jogo é iniciado</w:t>
      </w:r>
    </w:p>
    <w:p w14:paraId="2B458D6B" w14:textId="77777777" w:rsidR="00EA5E97" w:rsidRPr="00B01A14" w:rsidRDefault="00322AB1" w:rsidP="00EA5E97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322AB1">
        <w:rPr>
          <w:rFonts w:ascii="Times New Roman" w:hAnsi="Times New Roman" w:cs="Times New Roman"/>
          <w:b/>
          <w:sz w:val="24"/>
          <w:szCs w:val="24"/>
        </w:rPr>
        <w:t>Fluxo Alternativo</w:t>
      </w:r>
      <w:r>
        <w:rPr>
          <w:rFonts w:ascii="Times New Roman" w:hAnsi="Times New Roman" w:cs="Times New Roman"/>
          <w:sz w:val="24"/>
          <w:szCs w:val="24"/>
        </w:rPr>
        <w:t>: Não há.</w:t>
      </w:r>
    </w:p>
    <w:p w14:paraId="264EFDBE" w14:textId="77777777" w:rsidR="00FB5D24" w:rsidRDefault="00FB5D24" w:rsidP="00FB5D2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3F691A85" w14:textId="77777777" w:rsidR="00322AB1" w:rsidRDefault="00322AB1" w:rsidP="00322AB1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3E2B3882" w14:textId="77777777" w:rsidR="00322AB1" w:rsidRDefault="00322AB1" w:rsidP="00322AB1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7.1 Ações</w:t>
      </w:r>
    </w:p>
    <w:p w14:paraId="1B23A50D" w14:textId="77777777" w:rsidR="00322AB1" w:rsidRDefault="00AA6E74" w:rsidP="00322AB1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EA0586" wp14:editId="5FE2D146">
            <wp:extent cx="5753100" cy="4352925"/>
            <wp:effectExtent l="0" t="0" r="0" b="0"/>
            <wp:docPr id="5" name="Imagem 5" descr="C:\Users\Stefano\Desktop\Diagrama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\Desktop\Diagrama 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A4B0" w14:textId="77777777" w:rsidR="00322AB1" w:rsidRDefault="00322AB1" w:rsidP="00322AB1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8DDB9EB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RF01</w:t>
      </w:r>
      <w:r w:rsidRPr="00A66B08">
        <w:rPr>
          <w:rFonts w:ascii="Times New Roman" w:hAnsi="Times New Roman" w:cs="Times New Roman"/>
          <w:b/>
          <w:bCs/>
          <w:sz w:val="24"/>
          <w:szCs w:val="24"/>
        </w:rPr>
        <w:t>: Mover para direita</w:t>
      </w:r>
    </w:p>
    <w:p w14:paraId="4D325F3C" w14:textId="77777777" w:rsidR="00A66B08" w:rsidRPr="00A66B08" w:rsidRDefault="00A66B08" w:rsidP="00A66B0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7C6C19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Descrição: </w:t>
      </w:r>
      <w:r w:rsidRPr="00A66B08">
        <w:rPr>
          <w:rFonts w:ascii="Times New Roman" w:hAnsi="Times New Roman" w:cs="Times New Roman"/>
          <w:sz w:val="24"/>
          <w:szCs w:val="24"/>
        </w:rPr>
        <w:t>O personagem se movimentará para direita.</w:t>
      </w:r>
    </w:p>
    <w:p w14:paraId="604BB2C1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Pré-condição: </w:t>
      </w:r>
      <w:r w:rsidRPr="00A66B08">
        <w:rPr>
          <w:rFonts w:ascii="Times New Roman" w:hAnsi="Times New Roman" w:cs="Times New Roman"/>
          <w:sz w:val="24"/>
          <w:szCs w:val="24"/>
        </w:rPr>
        <w:t>Jogo inicializado.</w:t>
      </w:r>
    </w:p>
    <w:p w14:paraId="53156E61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Ator: </w:t>
      </w:r>
      <w:r w:rsidRPr="00A66B08">
        <w:rPr>
          <w:rFonts w:ascii="Times New Roman" w:hAnsi="Times New Roman" w:cs="Times New Roman"/>
          <w:sz w:val="24"/>
          <w:szCs w:val="24"/>
        </w:rPr>
        <w:t>Jogador</w:t>
      </w:r>
    </w:p>
    <w:p w14:paraId="78385806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Fluxo normal: </w:t>
      </w:r>
    </w:p>
    <w:p w14:paraId="2495E7C0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sz w:val="24"/>
          <w:szCs w:val="24"/>
        </w:rPr>
        <w:t xml:space="preserve">       1. </w:t>
      </w:r>
      <w:r w:rsidR="00AA6E74" w:rsidRPr="00A66B08">
        <w:rPr>
          <w:rFonts w:ascii="Times New Roman" w:hAnsi="Times New Roman" w:cs="Times New Roman"/>
          <w:sz w:val="24"/>
          <w:szCs w:val="24"/>
        </w:rPr>
        <w:t xml:space="preserve">Jogador </w:t>
      </w:r>
      <w:r w:rsidR="00AA6E74">
        <w:rPr>
          <w:rFonts w:ascii="Times New Roman" w:hAnsi="Times New Roman" w:cs="Times New Roman"/>
          <w:sz w:val="24"/>
          <w:szCs w:val="24"/>
        </w:rPr>
        <w:t>deverá deslizar o dedo</w:t>
      </w:r>
      <w:r w:rsidR="00AA6E74" w:rsidRPr="00A66B08">
        <w:rPr>
          <w:rFonts w:ascii="Times New Roman" w:hAnsi="Times New Roman" w:cs="Times New Roman"/>
          <w:sz w:val="24"/>
          <w:szCs w:val="24"/>
        </w:rPr>
        <w:t xml:space="preserve"> para</w:t>
      </w:r>
      <w:r w:rsidR="00016CE7">
        <w:rPr>
          <w:rFonts w:ascii="Times New Roman" w:hAnsi="Times New Roman" w:cs="Times New Roman"/>
          <w:sz w:val="24"/>
          <w:szCs w:val="24"/>
        </w:rPr>
        <w:t xml:space="preserve"> a</w:t>
      </w:r>
      <w:r w:rsidR="00AA6E74" w:rsidRPr="00A66B08">
        <w:rPr>
          <w:rFonts w:ascii="Times New Roman" w:hAnsi="Times New Roman" w:cs="Times New Roman"/>
          <w:sz w:val="24"/>
          <w:szCs w:val="24"/>
        </w:rPr>
        <w:t xml:space="preserve"> </w:t>
      </w:r>
      <w:r w:rsidR="00AA6E74">
        <w:rPr>
          <w:rFonts w:ascii="Times New Roman" w:hAnsi="Times New Roman" w:cs="Times New Roman"/>
          <w:sz w:val="24"/>
          <w:szCs w:val="24"/>
        </w:rPr>
        <w:t>direita</w:t>
      </w:r>
      <w:r w:rsidR="00AA6E74" w:rsidRPr="00A66B08">
        <w:rPr>
          <w:rFonts w:ascii="Times New Roman" w:hAnsi="Times New Roman" w:cs="Times New Roman"/>
          <w:sz w:val="24"/>
          <w:szCs w:val="24"/>
        </w:rPr>
        <w:t xml:space="preserve"> na tela.</w:t>
      </w:r>
    </w:p>
    <w:p w14:paraId="25E8771C" w14:textId="77777777" w:rsidR="00A66B08" w:rsidRPr="00A66B08" w:rsidRDefault="00A66B08" w:rsidP="00A66B08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Fluxo alternativo: </w:t>
      </w:r>
      <w:r w:rsidRPr="00A66B08">
        <w:rPr>
          <w:rFonts w:ascii="Times New Roman" w:hAnsi="Times New Roman" w:cs="Times New Roman"/>
          <w:sz w:val="24"/>
          <w:szCs w:val="24"/>
        </w:rPr>
        <w:t>Problemas com o touchscreen.</w:t>
      </w:r>
    </w:p>
    <w:p w14:paraId="622E3626" w14:textId="77777777" w:rsidR="00FB5D24" w:rsidRPr="001E6B7D" w:rsidRDefault="00FB5D24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21E04CDD" w14:textId="77777777" w:rsidR="00A66B08" w:rsidRPr="001E6B7D" w:rsidRDefault="00A66B08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1E6B7D">
        <w:rPr>
          <w:rFonts w:ascii="Times New Roman" w:hAnsi="Times New Roman" w:cs="Times New Roman"/>
          <w:b/>
          <w:sz w:val="24"/>
          <w:szCs w:val="24"/>
        </w:rPr>
        <w:t>RF0</w:t>
      </w:r>
      <w:r w:rsidR="00AA6E74">
        <w:rPr>
          <w:rFonts w:ascii="Times New Roman" w:hAnsi="Times New Roman" w:cs="Times New Roman"/>
          <w:b/>
          <w:sz w:val="24"/>
          <w:szCs w:val="24"/>
        </w:rPr>
        <w:t>2</w:t>
      </w:r>
      <w:r w:rsidRPr="001E6B7D">
        <w:rPr>
          <w:rFonts w:ascii="Times New Roman" w:hAnsi="Times New Roman" w:cs="Times New Roman"/>
          <w:b/>
          <w:sz w:val="24"/>
          <w:szCs w:val="24"/>
        </w:rPr>
        <w:t>: Saltar</w:t>
      </w:r>
    </w:p>
    <w:p w14:paraId="34F173D5" w14:textId="77777777" w:rsidR="00A66B08" w:rsidRDefault="00A66B08" w:rsidP="00FB5D2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2DF5790A" w14:textId="77777777" w:rsidR="00A66B08" w:rsidRPr="00A66B08" w:rsidRDefault="00A66B08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Descrição: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 personagem salta.</w:t>
      </w:r>
    </w:p>
    <w:p w14:paraId="3D313320" w14:textId="77777777" w:rsidR="00A66B08" w:rsidRPr="00A66B08" w:rsidRDefault="00A66B08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Pré-condição: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Jogo inicializado.</w:t>
      </w:r>
    </w:p>
    <w:p w14:paraId="238318D6" w14:textId="77777777" w:rsidR="00A66B08" w:rsidRPr="00A66B08" w:rsidRDefault="00A66B08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Ator: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Jogador</w:t>
      </w:r>
    </w:p>
    <w:p w14:paraId="775C84C8" w14:textId="77777777" w:rsidR="00A66B08" w:rsidRDefault="00A66B08" w:rsidP="00FB5D24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Fluxo normal:</w:t>
      </w:r>
    </w:p>
    <w:p w14:paraId="335EF1F4" w14:textId="77777777" w:rsidR="00A66B08" w:rsidRPr="00A66B08" w:rsidRDefault="00A66B08" w:rsidP="00A66B08">
      <w:pPr>
        <w:pStyle w:val="PargrafodaLista"/>
        <w:numPr>
          <w:ilvl w:val="0"/>
          <w:numId w:val="8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sz w:val="24"/>
          <w:szCs w:val="24"/>
        </w:rPr>
        <w:lastRenderedPageBreak/>
        <w:t xml:space="preserve">Jogador </w:t>
      </w:r>
      <w:r w:rsidR="00674239">
        <w:rPr>
          <w:rFonts w:ascii="Times New Roman" w:hAnsi="Times New Roman" w:cs="Times New Roman"/>
          <w:sz w:val="24"/>
          <w:szCs w:val="24"/>
        </w:rPr>
        <w:t>deverá deslizar o dedo</w:t>
      </w:r>
      <w:r w:rsidR="00674239" w:rsidRPr="00A66B08">
        <w:rPr>
          <w:rFonts w:ascii="Times New Roman" w:hAnsi="Times New Roman" w:cs="Times New Roman"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para cima na tela.</w:t>
      </w:r>
    </w:p>
    <w:p w14:paraId="5C74FCE0" w14:textId="77777777" w:rsidR="00A66B08" w:rsidRDefault="00A66B08" w:rsidP="00FB5D24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Fluxo alternativo: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Problemas com o touchscreen.</w:t>
      </w:r>
    </w:p>
    <w:p w14:paraId="0F15F20C" w14:textId="77777777" w:rsidR="001E6B7D" w:rsidRDefault="001E6B7D" w:rsidP="001E6B7D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57F37393" w14:textId="77777777" w:rsidR="00674239" w:rsidRPr="001E6B7D" w:rsidRDefault="00674239" w:rsidP="00674239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1E6B7D">
        <w:rPr>
          <w:rFonts w:ascii="Times New Roman" w:hAnsi="Times New Roman" w:cs="Times New Roman"/>
          <w:b/>
          <w:sz w:val="24"/>
          <w:szCs w:val="24"/>
        </w:rPr>
        <w:t>RF0</w:t>
      </w:r>
      <w:r w:rsidR="00AA6E74">
        <w:rPr>
          <w:rFonts w:ascii="Times New Roman" w:hAnsi="Times New Roman" w:cs="Times New Roman"/>
          <w:b/>
          <w:sz w:val="24"/>
          <w:szCs w:val="24"/>
        </w:rPr>
        <w:t>3</w:t>
      </w:r>
      <w:r w:rsidRPr="001E6B7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A6E74">
        <w:rPr>
          <w:rFonts w:ascii="Times New Roman" w:hAnsi="Times New Roman" w:cs="Times New Roman"/>
          <w:b/>
          <w:sz w:val="24"/>
          <w:szCs w:val="24"/>
        </w:rPr>
        <w:t>Rolar</w:t>
      </w:r>
    </w:p>
    <w:p w14:paraId="31A5B79A" w14:textId="77777777" w:rsidR="00674239" w:rsidRDefault="00674239" w:rsidP="00674239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</w:p>
    <w:p w14:paraId="3D8169AF" w14:textId="77777777" w:rsidR="00674239" w:rsidRPr="00A66B08" w:rsidRDefault="00674239" w:rsidP="00674239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Descrição: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 personagem </w:t>
      </w:r>
      <w:r w:rsidR="00AA6E74">
        <w:rPr>
          <w:rFonts w:ascii="Times New Roman" w:hAnsi="Times New Roman" w:cs="Times New Roman"/>
          <w:sz w:val="24"/>
          <w:szCs w:val="24"/>
        </w:rPr>
        <w:t>rola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C03724" w14:textId="77777777" w:rsidR="00674239" w:rsidRPr="00A66B08" w:rsidRDefault="00674239" w:rsidP="00674239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Pré-condição: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Jogo inicializado.</w:t>
      </w:r>
    </w:p>
    <w:p w14:paraId="71102E60" w14:textId="77777777" w:rsidR="00674239" w:rsidRPr="00A66B08" w:rsidRDefault="00674239" w:rsidP="00674239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Ator: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Jogador</w:t>
      </w:r>
    </w:p>
    <w:p w14:paraId="14D011F6" w14:textId="77777777" w:rsidR="00674239" w:rsidRDefault="00674239" w:rsidP="00674239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Fluxo normal:</w:t>
      </w:r>
    </w:p>
    <w:p w14:paraId="0D4DD23A" w14:textId="77777777" w:rsidR="00674239" w:rsidRPr="00A66B08" w:rsidRDefault="00674239" w:rsidP="00674239">
      <w:pPr>
        <w:pStyle w:val="PargrafodaLista"/>
        <w:numPr>
          <w:ilvl w:val="0"/>
          <w:numId w:val="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sz w:val="24"/>
          <w:szCs w:val="24"/>
        </w:rPr>
        <w:t>Jogador</w:t>
      </w:r>
      <w:r>
        <w:rPr>
          <w:rFonts w:ascii="Times New Roman" w:hAnsi="Times New Roman" w:cs="Times New Roman"/>
          <w:sz w:val="24"/>
          <w:szCs w:val="24"/>
        </w:rPr>
        <w:t xml:space="preserve"> deverá deslizar o dedo</w:t>
      </w:r>
      <w:r w:rsidRPr="00A66B08">
        <w:rPr>
          <w:rFonts w:ascii="Times New Roman" w:hAnsi="Times New Roman" w:cs="Times New Roman"/>
          <w:sz w:val="24"/>
          <w:szCs w:val="24"/>
        </w:rPr>
        <w:t xml:space="preserve"> para </w:t>
      </w:r>
      <w:r>
        <w:rPr>
          <w:rFonts w:ascii="Times New Roman" w:hAnsi="Times New Roman" w:cs="Times New Roman"/>
          <w:sz w:val="24"/>
          <w:szCs w:val="24"/>
        </w:rPr>
        <w:t>baixo</w:t>
      </w:r>
      <w:r w:rsidRPr="00A66B08">
        <w:rPr>
          <w:rFonts w:ascii="Times New Roman" w:hAnsi="Times New Roman" w:cs="Times New Roman"/>
          <w:sz w:val="24"/>
          <w:szCs w:val="24"/>
        </w:rPr>
        <w:t xml:space="preserve"> na tela.</w:t>
      </w:r>
    </w:p>
    <w:p w14:paraId="7D86B5F6" w14:textId="77777777" w:rsidR="00674239" w:rsidRDefault="00674239" w:rsidP="00674239">
      <w:pPr>
        <w:spacing w:after="2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sz w:val="24"/>
          <w:szCs w:val="24"/>
        </w:rPr>
        <w:t>Fluxo alternativo: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6B08">
        <w:rPr>
          <w:rFonts w:ascii="Times New Roman" w:hAnsi="Times New Roman" w:cs="Times New Roman"/>
          <w:sz w:val="24"/>
          <w:szCs w:val="24"/>
        </w:rPr>
        <w:t>Problemas com o touchscreen.</w:t>
      </w:r>
    </w:p>
    <w:p w14:paraId="33FF95BB" w14:textId="77777777" w:rsidR="00674239" w:rsidRDefault="00674239" w:rsidP="001E6B7D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6F1FE80B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RF04</w:t>
      </w:r>
      <w:r w:rsidRPr="00A66B08">
        <w:rPr>
          <w:rFonts w:ascii="Times New Roman" w:hAnsi="Times New Roman" w:cs="Times New Roman"/>
          <w:b/>
          <w:bCs/>
          <w:sz w:val="24"/>
          <w:szCs w:val="24"/>
        </w:rPr>
        <w:t>: Mover para esquerda</w:t>
      </w:r>
    </w:p>
    <w:p w14:paraId="3615E848" w14:textId="77777777" w:rsidR="00AA6E74" w:rsidRPr="00A66B08" w:rsidRDefault="00AA6E74" w:rsidP="00AA6E7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CD66C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Descrição: </w:t>
      </w:r>
      <w:r w:rsidRPr="00A66B08">
        <w:rPr>
          <w:rFonts w:ascii="Times New Roman" w:hAnsi="Times New Roman" w:cs="Times New Roman"/>
          <w:sz w:val="24"/>
          <w:szCs w:val="24"/>
        </w:rPr>
        <w:t>O personagem se movimentará para esquerda.</w:t>
      </w:r>
    </w:p>
    <w:p w14:paraId="2D3A8C8E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Pré-condição: </w:t>
      </w:r>
      <w:r w:rsidRPr="00A66B08">
        <w:rPr>
          <w:rFonts w:ascii="Times New Roman" w:hAnsi="Times New Roman" w:cs="Times New Roman"/>
          <w:sz w:val="24"/>
          <w:szCs w:val="24"/>
        </w:rPr>
        <w:t>Jogo inicializado.</w:t>
      </w:r>
    </w:p>
    <w:p w14:paraId="3A2EFA94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Ator: </w:t>
      </w:r>
      <w:r w:rsidRPr="00A66B08">
        <w:rPr>
          <w:rFonts w:ascii="Times New Roman" w:hAnsi="Times New Roman" w:cs="Times New Roman"/>
          <w:sz w:val="24"/>
          <w:szCs w:val="24"/>
        </w:rPr>
        <w:t>Jogador</w:t>
      </w:r>
    </w:p>
    <w:p w14:paraId="374FE0B0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Fluxo normal: </w:t>
      </w:r>
    </w:p>
    <w:p w14:paraId="0E6B84BA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sz w:val="24"/>
          <w:szCs w:val="24"/>
        </w:rPr>
        <w:t xml:space="preserve">      1. Jogador </w:t>
      </w:r>
      <w:r>
        <w:rPr>
          <w:rFonts w:ascii="Times New Roman" w:hAnsi="Times New Roman" w:cs="Times New Roman"/>
          <w:sz w:val="24"/>
          <w:szCs w:val="24"/>
        </w:rPr>
        <w:t>deverá deslizar o dedo</w:t>
      </w:r>
      <w:r w:rsidRPr="00A66B08">
        <w:rPr>
          <w:rFonts w:ascii="Times New Roman" w:hAnsi="Times New Roman" w:cs="Times New Roman"/>
          <w:sz w:val="24"/>
          <w:szCs w:val="24"/>
        </w:rPr>
        <w:t xml:space="preserve"> para esquerda na tela.</w:t>
      </w:r>
    </w:p>
    <w:p w14:paraId="4DCF7D4E" w14:textId="77777777" w:rsidR="00AA6E74" w:rsidRPr="00A66B08" w:rsidRDefault="00AA6E74" w:rsidP="00AA6E7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 w:rsidRPr="00A66B08">
        <w:rPr>
          <w:rFonts w:ascii="Times New Roman" w:hAnsi="Times New Roman" w:cs="Times New Roman"/>
          <w:b/>
          <w:bCs/>
          <w:sz w:val="24"/>
          <w:szCs w:val="24"/>
        </w:rPr>
        <w:t xml:space="preserve">Fluxo alternativo: </w:t>
      </w:r>
      <w:r w:rsidRPr="00A66B08">
        <w:rPr>
          <w:rFonts w:ascii="Times New Roman" w:hAnsi="Times New Roman" w:cs="Times New Roman"/>
          <w:sz w:val="24"/>
          <w:szCs w:val="24"/>
        </w:rPr>
        <w:t>Problemas com o touchscreen.</w:t>
      </w:r>
    </w:p>
    <w:p w14:paraId="2C06F9D8" w14:textId="77777777" w:rsidR="00AA6E74" w:rsidRPr="001E6B7D" w:rsidRDefault="00AA6E74" w:rsidP="001E6B7D">
      <w:pPr>
        <w:spacing w:after="20"/>
        <w:ind w:firstLine="0"/>
        <w:rPr>
          <w:rFonts w:ascii="Times New Roman" w:hAnsi="Times New Roman" w:cs="Times New Roman"/>
          <w:b/>
          <w:sz w:val="24"/>
          <w:szCs w:val="24"/>
        </w:rPr>
      </w:pPr>
    </w:p>
    <w:sectPr w:rsidR="00AA6E74" w:rsidRPr="001E6B7D" w:rsidSect="00B751C6">
      <w:headerReference w:type="default" r:id="rId10"/>
      <w:pgSz w:w="11906" w:h="16838"/>
      <w:pgMar w:top="1701" w:right="1134" w:bottom="1134" w:left="1701" w:header="1134" w:footer="1134" w:gutter="0"/>
      <w:pgNumType w:start="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2D8BF" w14:textId="77777777" w:rsidR="00457434" w:rsidRDefault="00457434" w:rsidP="00BB4560">
      <w:pPr>
        <w:spacing w:line="240" w:lineRule="auto"/>
      </w:pPr>
      <w:r>
        <w:separator/>
      </w:r>
    </w:p>
  </w:endnote>
  <w:endnote w:type="continuationSeparator" w:id="0">
    <w:p w14:paraId="4BB18B08" w14:textId="77777777" w:rsidR="00457434" w:rsidRDefault="00457434" w:rsidP="00BB4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B65DD" w14:textId="77777777" w:rsidR="00457434" w:rsidRDefault="00457434" w:rsidP="00BB4560">
      <w:pPr>
        <w:spacing w:line="240" w:lineRule="auto"/>
      </w:pPr>
      <w:r>
        <w:separator/>
      </w:r>
    </w:p>
  </w:footnote>
  <w:footnote w:type="continuationSeparator" w:id="0">
    <w:p w14:paraId="36E17FB6" w14:textId="77777777" w:rsidR="00457434" w:rsidRDefault="00457434" w:rsidP="00BB45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877988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6BE3445" w14:textId="77777777" w:rsidR="00BB4560" w:rsidRPr="00264A79" w:rsidRDefault="00BB4560">
        <w:pPr>
          <w:pStyle w:val="Cabealho"/>
          <w:jc w:val="right"/>
          <w:rPr>
            <w:rFonts w:ascii="Times New Roman" w:hAnsi="Times New Roman" w:cs="Times New Roman"/>
            <w:sz w:val="24"/>
          </w:rPr>
        </w:pPr>
        <w:r w:rsidRPr="00264A79">
          <w:rPr>
            <w:rFonts w:ascii="Times New Roman" w:hAnsi="Times New Roman" w:cs="Times New Roman"/>
          </w:rPr>
          <w:fldChar w:fldCharType="begin"/>
        </w:r>
        <w:r w:rsidRPr="00264A79">
          <w:rPr>
            <w:rFonts w:ascii="Times New Roman" w:hAnsi="Times New Roman" w:cs="Times New Roman"/>
          </w:rPr>
          <w:instrText>PAGE   \* MERGEFORMAT</w:instrText>
        </w:r>
        <w:r w:rsidRPr="00264A79">
          <w:rPr>
            <w:rFonts w:ascii="Times New Roman" w:hAnsi="Times New Roman" w:cs="Times New Roman"/>
          </w:rPr>
          <w:fldChar w:fldCharType="separate"/>
        </w:r>
        <w:r w:rsidR="00A601B1">
          <w:rPr>
            <w:rFonts w:ascii="Times New Roman" w:hAnsi="Times New Roman" w:cs="Times New Roman"/>
            <w:noProof/>
          </w:rPr>
          <w:t>40</w:t>
        </w:r>
        <w:r w:rsidRPr="00264A79">
          <w:rPr>
            <w:rFonts w:ascii="Times New Roman" w:hAnsi="Times New Roman" w:cs="Times New Roman"/>
          </w:rPr>
          <w:fldChar w:fldCharType="end"/>
        </w:r>
      </w:p>
    </w:sdtContent>
  </w:sdt>
  <w:p w14:paraId="39E80C5D" w14:textId="77777777" w:rsidR="00BB4560" w:rsidRDefault="00BB45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D1C"/>
    <w:multiLevelType w:val="hybridMultilevel"/>
    <w:tmpl w:val="302C7610"/>
    <w:lvl w:ilvl="0" w:tplc="E74023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74635"/>
    <w:multiLevelType w:val="hybridMultilevel"/>
    <w:tmpl w:val="E7344DB0"/>
    <w:lvl w:ilvl="0" w:tplc="C73E53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537C5"/>
    <w:multiLevelType w:val="hybridMultilevel"/>
    <w:tmpl w:val="E67A5DF2"/>
    <w:lvl w:ilvl="0" w:tplc="29B08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B2045"/>
    <w:multiLevelType w:val="hybridMultilevel"/>
    <w:tmpl w:val="302C7610"/>
    <w:lvl w:ilvl="0" w:tplc="E74023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A4BD9"/>
    <w:multiLevelType w:val="hybridMultilevel"/>
    <w:tmpl w:val="DA801520"/>
    <w:lvl w:ilvl="0" w:tplc="71BE09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B0523"/>
    <w:multiLevelType w:val="multilevel"/>
    <w:tmpl w:val="76F62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31B4F50"/>
    <w:multiLevelType w:val="hybridMultilevel"/>
    <w:tmpl w:val="F5E640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964BB"/>
    <w:multiLevelType w:val="hybridMultilevel"/>
    <w:tmpl w:val="CC60F534"/>
    <w:lvl w:ilvl="0" w:tplc="972CE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A74F5"/>
    <w:multiLevelType w:val="hybridMultilevel"/>
    <w:tmpl w:val="32B8248E"/>
    <w:lvl w:ilvl="0" w:tplc="B28055E6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3AA"/>
    <w:rsid w:val="00016CE7"/>
    <w:rsid w:val="00032D6A"/>
    <w:rsid w:val="0009755E"/>
    <w:rsid w:val="000F1FE6"/>
    <w:rsid w:val="000F23AA"/>
    <w:rsid w:val="00104EEB"/>
    <w:rsid w:val="001E6B7D"/>
    <w:rsid w:val="00202E44"/>
    <w:rsid w:val="00264A79"/>
    <w:rsid w:val="002C6BD6"/>
    <w:rsid w:val="002F105D"/>
    <w:rsid w:val="00322AB1"/>
    <w:rsid w:val="003E5E23"/>
    <w:rsid w:val="00431F88"/>
    <w:rsid w:val="00457434"/>
    <w:rsid w:val="00466F53"/>
    <w:rsid w:val="004A0749"/>
    <w:rsid w:val="004A7453"/>
    <w:rsid w:val="004F485A"/>
    <w:rsid w:val="00526C53"/>
    <w:rsid w:val="00531D43"/>
    <w:rsid w:val="00583F0D"/>
    <w:rsid w:val="005B02CE"/>
    <w:rsid w:val="005B6A2E"/>
    <w:rsid w:val="005F5F80"/>
    <w:rsid w:val="005F7040"/>
    <w:rsid w:val="00633236"/>
    <w:rsid w:val="00633500"/>
    <w:rsid w:val="00672691"/>
    <w:rsid w:val="00674239"/>
    <w:rsid w:val="00687614"/>
    <w:rsid w:val="006E7119"/>
    <w:rsid w:val="00765954"/>
    <w:rsid w:val="00787980"/>
    <w:rsid w:val="007B7DDD"/>
    <w:rsid w:val="007D04D2"/>
    <w:rsid w:val="00836F99"/>
    <w:rsid w:val="00875E8F"/>
    <w:rsid w:val="008F16E9"/>
    <w:rsid w:val="00962D63"/>
    <w:rsid w:val="00975146"/>
    <w:rsid w:val="0099119A"/>
    <w:rsid w:val="00A078C5"/>
    <w:rsid w:val="00A477EB"/>
    <w:rsid w:val="00A601B1"/>
    <w:rsid w:val="00A66B08"/>
    <w:rsid w:val="00A672AE"/>
    <w:rsid w:val="00A90B34"/>
    <w:rsid w:val="00AA6E74"/>
    <w:rsid w:val="00AD6CD9"/>
    <w:rsid w:val="00AF3028"/>
    <w:rsid w:val="00B01A14"/>
    <w:rsid w:val="00B626B3"/>
    <w:rsid w:val="00B751C6"/>
    <w:rsid w:val="00BA1207"/>
    <w:rsid w:val="00BB4560"/>
    <w:rsid w:val="00BF472D"/>
    <w:rsid w:val="00BF5A2F"/>
    <w:rsid w:val="00C15511"/>
    <w:rsid w:val="00C16B5D"/>
    <w:rsid w:val="00C33A77"/>
    <w:rsid w:val="00C34406"/>
    <w:rsid w:val="00C376E7"/>
    <w:rsid w:val="00C40471"/>
    <w:rsid w:val="00C4557A"/>
    <w:rsid w:val="00D15C14"/>
    <w:rsid w:val="00D262CD"/>
    <w:rsid w:val="00D52332"/>
    <w:rsid w:val="00D8349D"/>
    <w:rsid w:val="00DC5E80"/>
    <w:rsid w:val="00DF7C25"/>
    <w:rsid w:val="00E04632"/>
    <w:rsid w:val="00E0474E"/>
    <w:rsid w:val="00E37425"/>
    <w:rsid w:val="00E66965"/>
    <w:rsid w:val="00E768C8"/>
    <w:rsid w:val="00EA37BE"/>
    <w:rsid w:val="00EA5E97"/>
    <w:rsid w:val="00EE6527"/>
    <w:rsid w:val="00F25110"/>
    <w:rsid w:val="00F957C0"/>
    <w:rsid w:val="00FB5D24"/>
    <w:rsid w:val="00FE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D00A"/>
  <w15:docId w15:val="{45B819B3-D6D8-4911-A874-E917A016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23AA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D5233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335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3500"/>
    <w:rPr>
      <w:rFonts w:ascii="Tahoma" w:eastAsiaTheme="minorEastAsia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B45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4560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B45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4560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66BE82-A61B-4B4B-8DFB-9721349BD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739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</dc:creator>
  <cp:lastModifiedBy>Caio Gallo</cp:lastModifiedBy>
  <cp:revision>31</cp:revision>
  <cp:lastPrinted>2018-06-01T16:14:00Z</cp:lastPrinted>
  <dcterms:created xsi:type="dcterms:W3CDTF">2017-05-15T20:01:00Z</dcterms:created>
  <dcterms:modified xsi:type="dcterms:W3CDTF">2018-06-01T16:14:00Z</dcterms:modified>
</cp:coreProperties>
</file>