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2.1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Diagrama de blocos para os itens a,b,c e d:</w:t>
      </w: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Tabela verdade para os itens a,b,c e 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 item 2.1 a:</w:t>
        <w:tab/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entity demux_1x4 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Port (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entrada : in  STD_LOGIC_VECTOR(2 downto 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seletor : in  STD_LOGIC_VECTOR(1 downto 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saida0  : out STD_LOGIC_VECTOR(2 downto 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saida1  : out STD_LOGIC_VECTOR(2 downto 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saida2  : out STD_LOGIC_VECTOR(2 downto 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saida3  : out STD_LOGIC_VECTOR(2 downto 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 demux_1x4;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architecture mapeamento of demux_1x4 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saida0 &lt;= entrada when seletor = "00" else "000";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saida1 &lt;= entrada when seletor = "01" else "000";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saida2 &lt;= entrada when seletor = "10" else "000";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saida3 &lt;= entrada when seletor = "11" else "000";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end mapeamento;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item 2.1 b: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entity demux_1x4 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Port (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entrada : in  STD_LOGIC_VECTOR(2 downto 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seletor : in  STD_LOGIC_VECTOR(1 downto 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saida0  : out STD_LOGIC_VECTOR(2 downto 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saida1  : out STD_LOGIC_VECTOR(2 downto 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saida2  : out STD_LOGIC_VECTOR(2 downto 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saida3  : out STD_LOGIC_VECTOR(2 downto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 demux_1x4;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architecture mapeamento of demux_1x4 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with seletor select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saida0 &lt;= entrada when "00",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"000"   when others;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with seletor select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saida1 &lt;= entrada when "01",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"000" when others;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with seletor select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saida2 &lt;= entrada when "10",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"000" when others;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with seletor select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saida3 &lt;= entrada when "11",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"000" when others;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end mapeamento;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item 2.1 c: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entity demux_1x4 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Port (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entrada : in  STD_LOGIC_VECTOR(2 downto 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seletor : in  STD_LOGIC_VECTOR(1 downto 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saida0  : out STD_LOGIC_VECTOR(2 downto 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saida1  : out STD_LOGIC_VECTOR(2 downto 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saida2  : out STD_LOGIC_VECTOR(2 downto 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saida3  : out STD_LOGIC_VECTOR(2 downto 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end demux_1x4;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architecture mapeamento of demux_1x4 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process(entrada, seletor)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if seletor = "00" then saida0 &lt;= entrada;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elsif seletor = "01" then saida1 &lt;= entrada;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elsif seletor = "10" then saida2 &lt;= entrada;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elsif seletor = "11" then saida3 &lt;= entrada;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end process;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end mapeamento;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item 2.1 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entity demux_1x4 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Port (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entrada : in  STD_LOGIC_VECTOR(2 downto 0);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seletor : in  STD_LOGIC_VECTOR(1 downto 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saida0  : out STD_LOGIC_VECTOR(2 downto 0);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saida1  : out STD_LOGIC_VECTOR(2 downto 0);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saida2  : out STD_LOGIC_VECTOR(2 downto 0);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saida3  : out STD_LOGIC_VECTOR(2 downto 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end demux_1x4;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architecture mapeamento of demux_1x4 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    process(entrada, seletor)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   case seletor is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when "00" =&gt; saida0 &lt;= entrada;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when "01" =&gt; saida1 &lt;= entrada;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when "10" =&gt; saida2 &lt;= entrada;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when "11" =&gt; saida3 &lt;= entrada;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when others =&gt; null;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end case;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end process;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end mapeamento;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simulação usado nos items 2.1 a,b,c e d: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br w:type="textWrapping"/>
        <w:t xml:space="preserve">library IEEE;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entity tb_demux_1x4 is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end tb_demux_1x4;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architecture simulacao of tb_demux_1x4 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component demux_1x4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Port (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entrada : in  STD_LOGIC_VECTOR(2 downto 0);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seletor : in  STD_LOGIC_VECTOR(1 downto 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saida0  : out STD_LOGIC_VECTOR(2 downto 0);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saida1  : out STD_LOGIC_VECTOR(2 downto 0);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saida2  : out STD_LOGIC_VECTOR(2 downto 0);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saida3  : out STD_LOGIC_VECTOR(2 downto 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end component;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signal t_entrada : STD_LOGIC_VECTOR(2 downto 0);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signal t_seletor : STD_LOGIC_VECTOR(1 downto 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signal t_saida0  : STD_LOGIC_VECTOR(2 downto 0);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signal t_saida1  : STD_LOGIC_VECTOR(2 downto 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signal t_saida2  : STD_LOGIC_VECTOR(2 downto 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signal t_saida3  : STD_LOGIC_VECTOR(2 downto 0);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UUT: demux_1x4 port map 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entrada =&gt; t_entrada,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seletor =&gt; t_seletor,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saida0  =&gt; t_saida0,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saida1  =&gt; t_saida1,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saida2  =&gt; t_saida2,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saida3  =&gt; t_saida3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simular: process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-- Usando 101 na  entrada para ver para onde ele vai quando mudamos o seletor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t_entrada &lt;= "101";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-- Cenario 1: seletor em 00 (a saida0 deve ligar e mostrar 101, as outras ficam em 000)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t_seletor &lt;= "00";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wait for 10 ns;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-- Cenario 2: seletor em 01 (A saida1 deve ligar e mostrar 101)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t_seletor &lt;= "01";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wait for 10 ns;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-- Cenario 3: seletor em 10 (a saida2 deve ligar e mostrar 101)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t_seletor &lt;= "10";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wait for 10 ns;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-- Cenario 4: seletor em 11 (A saida3 deve ligar e mostrar 101)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t_seletor &lt;= "11";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wait for 10 ns;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wait for 10 ns;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wait;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end simulacao;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