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DFA9" w14:textId="5D8619B3" w:rsidR="002F0F9A" w:rsidRDefault="002F0F9A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Título</w:t>
      </w:r>
      <w:r>
        <w:rPr>
          <w:rFonts w:ascii="Arial" w:hAnsi="Arial" w:cs="Arial"/>
        </w:rPr>
        <w:t xml:space="preserve">: </w:t>
      </w:r>
      <w:r w:rsidR="00676362">
        <w:rPr>
          <w:rFonts w:ascii="Arial" w:hAnsi="Arial" w:cs="Arial"/>
        </w:rPr>
        <w:t>CYRA</w:t>
      </w:r>
      <w:r>
        <w:rPr>
          <w:rFonts w:ascii="Arial" w:hAnsi="Arial" w:cs="Arial"/>
        </w:rPr>
        <w:t>;</w:t>
      </w:r>
    </w:p>
    <w:p w14:paraId="43249EDF" w14:textId="3067FE10" w:rsidR="002F0F9A" w:rsidRDefault="002F0F9A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Objetivo</w:t>
      </w:r>
      <w:r>
        <w:rPr>
          <w:rFonts w:ascii="Arial" w:hAnsi="Arial" w:cs="Arial"/>
        </w:rPr>
        <w:t xml:space="preserve">: Desenvolver uma demo jogável do jogo </w:t>
      </w:r>
      <w:proofErr w:type="spellStart"/>
      <w:r>
        <w:rPr>
          <w:rFonts w:ascii="Arial" w:hAnsi="Arial" w:cs="Arial"/>
        </w:rPr>
        <w:t>Cyra</w:t>
      </w:r>
      <w:proofErr w:type="spellEnd"/>
      <w:r>
        <w:rPr>
          <w:rFonts w:ascii="Arial" w:hAnsi="Arial" w:cs="Arial"/>
        </w:rPr>
        <w:t>, estima-se que seria possível finalizá-lo por volta de novembro de 2026;</w:t>
      </w:r>
    </w:p>
    <w:p w14:paraId="1E2E1CFA" w14:textId="3882A9EA" w:rsidR="002F0F9A" w:rsidRDefault="002F0F9A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Justificativa</w:t>
      </w:r>
      <w:r>
        <w:rPr>
          <w:rFonts w:ascii="Arial" w:hAnsi="Arial" w:cs="Arial"/>
        </w:rPr>
        <w:t xml:space="preserve">: Inovar o gênero de jogos </w:t>
      </w:r>
      <w:proofErr w:type="spellStart"/>
      <w:r>
        <w:rPr>
          <w:rFonts w:ascii="Arial" w:hAnsi="Arial" w:cs="Arial"/>
        </w:rPr>
        <w:t>metroidvânia</w:t>
      </w:r>
      <w:proofErr w:type="spellEnd"/>
      <w:r>
        <w:rPr>
          <w:rFonts w:ascii="Arial" w:hAnsi="Arial" w:cs="Arial"/>
        </w:rPr>
        <w:t xml:space="preserve"> que atingiu um platô;</w:t>
      </w:r>
    </w:p>
    <w:p w14:paraId="05736096" w14:textId="2397283F" w:rsidR="002F0F9A" w:rsidRDefault="002F0F9A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Descrição geral</w:t>
      </w:r>
      <w:r>
        <w:rPr>
          <w:rFonts w:ascii="Arial" w:hAnsi="Arial" w:cs="Arial"/>
        </w:rPr>
        <w:t>: O jogo será do gênero plataforma de ação onde o jogador se moverá pelo mapa enfrentando inimigos, passando por obstáculos e utilizando-se das habilidades adquiridas dos inimigos derrotados, liberar seções específicas do mapa;</w:t>
      </w:r>
    </w:p>
    <w:p w14:paraId="224EC86F" w14:textId="79838A07" w:rsidR="002F0F9A" w:rsidRDefault="002F0F9A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Equipe</w:t>
      </w:r>
      <w:r>
        <w:rPr>
          <w:rFonts w:ascii="Arial" w:hAnsi="Arial" w:cs="Arial"/>
        </w:rPr>
        <w:t xml:space="preserve">: Caio </w:t>
      </w:r>
      <w:proofErr w:type="spellStart"/>
      <w:r>
        <w:rPr>
          <w:rFonts w:ascii="Arial" w:hAnsi="Arial" w:cs="Arial"/>
        </w:rPr>
        <w:t>Greiffo</w:t>
      </w:r>
      <w:proofErr w:type="spellEnd"/>
      <w:r>
        <w:rPr>
          <w:rFonts w:ascii="Arial" w:hAnsi="Arial" w:cs="Arial"/>
        </w:rPr>
        <w:t xml:space="preserve"> Sampaio</w:t>
      </w:r>
      <w:r w:rsidR="00581642">
        <w:rPr>
          <w:rFonts w:ascii="Arial" w:hAnsi="Arial" w:cs="Arial"/>
        </w:rPr>
        <w:t xml:space="preserve">, </w:t>
      </w:r>
      <w:r w:rsidR="00676362">
        <w:rPr>
          <w:rFonts w:ascii="Arial" w:hAnsi="Arial" w:cs="Arial"/>
        </w:rPr>
        <w:t>desenvolvedor; Victor Guerreiro Paiva Justo, roteirista; Lucas dos Santos Craveiro, gerente e desenvolvedor;</w:t>
      </w:r>
    </w:p>
    <w:p w14:paraId="008E4334" w14:textId="618EED51" w:rsidR="00676362" w:rsidRDefault="00676362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Partes interessadas</w:t>
      </w:r>
      <w:r>
        <w:rPr>
          <w:rFonts w:ascii="Arial" w:hAnsi="Arial" w:cs="Arial"/>
        </w:rPr>
        <w:t>: jogadores de plataforma;</w:t>
      </w:r>
    </w:p>
    <w:p w14:paraId="1A76DA0A" w14:textId="79205D44" w:rsidR="00676362" w:rsidRDefault="00676362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Restrições</w:t>
      </w:r>
      <w:r>
        <w:rPr>
          <w:rFonts w:ascii="Arial" w:hAnsi="Arial" w:cs="Arial"/>
        </w:rPr>
        <w:t xml:space="preserve">: tempo limite de aproximadamente 10 meses, ferramentas limitadas a ferramentas gratuitas de desenvolvimento de jogos (GODOT e outros), desenvolvimento voltado a </w:t>
      </w:r>
      <w:r>
        <w:rPr>
          <w:rFonts w:ascii="Arial" w:hAnsi="Arial" w:cs="Arial"/>
          <w:i/>
          <w:iCs/>
        </w:rPr>
        <w:t>desktop</w:t>
      </w:r>
      <w:r>
        <w:rPr>
          <w:rFonts w:ascii="Arial" w:hAnsi="Arial" w:cs="Arial"/>
        </w:rPr>
        <w:t>;</w:t>
      </w:r>
    </w:p>
    <w:p w14:paraId="454CB0EC" w14:textId="54DC361C" w:rsidR="00676362" w:rsidRDefault="00676362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Escopo excluído</w:t>
      </w:r>
      <w:r>
        <w:rPr>
          <w:rFonts w:ascii="Arial" w:hAnsi="Arial" w:cs="Arial"/>
        </w:rPr>
        <w:t>: não será desenvolvido um jogo completo e finalizado, não serão incluídas mais de 3 seções com início, meio e fim;</w:t>
      </w:r>
    </w:p>
    <w:p w14:paraId="797FC797" w14:textId="31989ADF" w:rsidR="00676362" w:rsidRPr="00676362" w:rsidRDefault="00676362" w:rsidP="00676362">
      <w:pPr>
        <w:jc w:val="both"/>
        <w:rPr>
          <w:rFonts w:ascii="Arial" w:hAnsi="Arial" w:cs="Arial"/>
        </w:rPr>
      </w:pPr>
      <w:r w:rsidRPr="00676362">
        <w:rPr>
          <w:rFonts w:ascii="Arial" w:hAnsi="Arial" w:cs="Arial"/>
          <w:b/>
          <w:bCs/>
        </w:rPr>
        <w:t>Riscos preliminares</w:t>
      </w:r>
      <w:r>
        <w:rPr>
          <w:rFonts w:ascii="Arial" w:hAnsi="Arial" w:cs="Arial"/>
        </w:rPr>
        <w:t xml:space="preserve">: falta de conhecimento das ferramentas a serem utilizadas, tempo limitado para uma equipe de 3 integrantes. </w:t>
      </w:r>
    </w:p>
    <w:sectPr w:rsidR="00676362" w:rsidRPr="006763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9A"/>
    <w:rsid w:val="002F0F9A"/>
    <w:rsid w:val="00492E04"/>
    <w:rsid w:val="00581642"/>
    <w:rsid w:val="00676362"/>
    <w:rsid w:val="00A4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908E"/>
  <w15:chartTrackingRefBased/>
  <w15:docId w15:val="{846A0928-9A3D-469E-BBB5-019E7133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0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lab31</dc:creator>
  <cp:keywords/>
  <dc:description/>
  <cp:lastModifiedBy>lab31</cp:lastModifiedBy>
  <cp:revision>1</cp:revision>
  <dcterms:created xsi:type="dcterms:W3CDTF">2026-02-23T23:47:00Z</dcterms:created>
  <dcterms:modified xsi:type="dcterms:W3CDTF">2026-02-24T00:19:00Z</dcterms:modified>
</cp:coreProperties>
</file>