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Licenciatura em Engenharia Informática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Algoritmos e Estruturas de Dados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06060"/>
          <w:sz w:val="20"/>
          <w:szCs w:val="20"/>
        </w:rPr>
        <w:t xml:space="preserve">Projeto Final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Sistema de Gestão de Linha de Autocarros</w:t>
      </w:r>
    </w:p>
    <w:p>
      <w:pPr>
        <w:pBdr>
          <w:bottom w:val="single" w:color="1F4E79" w:sz="8" w:space="1"/>
        </w:pBd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Elaborado por: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Caio Rosa — Nº 160173003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Lucélia Ferreira — Nº 240001227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Nadine Jeremias — Nº 240001501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Docente: Catarina Cruz · Ano Letivo 2025/2026 · Junho de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Resumo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presente relatório documenta o desenvolvimento de um sistema computacional para a gestão de uma linha de autocarros urbanos, no contexto do projeto final de Algoritmos e Estruturas de Dados. O sistema simula o percurso de um autocarro ao longo de uma sequência de paragens, gerindo passageiros em espera, movimento do veículo, ordenação de paragens segundo diferentes critérios e cálculo de caminhos entre paragens da rede. Foram implementadas, de raiz e sem recurso a contentores nativos da linguagem, as três estruturas de dados nucleares do enunciado — lista ligada, fila e grafo — sobre as quais assentam as entidades de domínio. Foram igualmente implementados três algoritmos clássicos de ordenação (Bubble Sort, Insertion Sort e Selection Sort) e um algoritmo de pesquisa em largura (BFS). Como extra valorizado, foi conduzida uma análise empírica comparativa do desempenho dos três algoritmos. O projeto foi desenvolvido em Python 3.11, com arquitetura modular em cinco camadas, suportada por 242 testes automatizados.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Palavras-chave: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estruturas de dados, lista ligada, fila, grafo, algoritmos de ordenação, pesquisa em largura, simulação, Python.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Introdução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1.1. Enquadramento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informatização de operações de transporte público urbano é, hoje, uma exigência incontornável das empresas que prestam estes serviços. A representação digital fiel da topologia da rede, do estado dos veículos e dos passageiros em espera permite tomar decisões operacionais mais informadas, comunicar com os utentes em tempo real e produzir estatísticas relevantes para o planeamento.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Neste enquadramento, o projeto consistiu no desenvolvimento de um sistema que simula uma linha de autocarros, modelando os principais conceitos do domínio — paragens, passageiros, autocarros e linha — através de estruturas de dados implementadas de raiz, e sustentando-os com algoritmos de ordenação e de pesquisa. O sistema permite criar e modificar a linha, gerir passageiros, simular o movimento do autocarro e produzir ordenações e percursos.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1.2. Objetivos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objetivos do projeto, alinhados com o enunciado da unidade curricular, foram os seguintes: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Implementar de raiz as estruturas de dados nucleares: lista ligada, fila (FIFO) e grafo.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Modelar fielmente o domínio do problema através de classes que assentam sobre essas estruturas.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Implementar pelo menos dois algoritmos clássicos de ordenação aplicáveis às paragens segundo dois critérios distintos (nome e número de passageiros).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Implementar um algoritmo de pesquisa de caminhos sobre o grafo da rede.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Disponibilizar uma interface interativa que permita a um utilizador exercitar todas as funcionalidades.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Conduzir uma análise empírica comparativa dos algoritmos de ordenação, com produção de tabelas e gráficos.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Garantir a qualidade da implementação através de uma suite de testes automatizados e abrangentes.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Arquitetura e decisões de projeto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2.1. Visão geral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sistema foi organizado em cinco camadas, num modelo claramente hierárquico em que cada camada superior depende apenas das que se encontram abaixo. Esta separação minimiza o acoplamento, facilita a substituição de componentes e torna a base de código mais legível e testável.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94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Módulos principais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Estruturas de dados nucleares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lista_ligada, fila, grafo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Domínio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Entidades do problema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passageiro, paragem, autocarro, linha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Ordenação, pesquisa, benchmark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ordenacao, pesquisa, benchmark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Simulação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Orquestração do movimento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Interação com o utilizador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menu, visualizacao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2.2. Decisões de projeto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Várias decisões foram tomadas com impacto transversal no projeto. As mais relevantes são as seguintes: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Implementação de raiz das estruturas nucleares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três estruturas centrais — lista ligada, fila e grafo — foram implementadas a partir do zero, sem qualquer recurso aos contentores nativos da linguagem (list, dict, set, deque). Esta opção foi adotada por se entender que constitui exatamente o exercício avaliado pela disciplina: a manipulação direta de ponteiros, a gestão explícita de cabeças, caudas e vizinhanças, e a análise das complexidades algorítmicas que daí decorrem. O tipo list nativo é utilizado apenas como buffer auxiliar de medição no módulo de benchmark e como estrutura interna nos algoritmos de ordenação, conforme justificado adiante.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Linguagem e versão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Foi adotado Python 3.11, por permitir a utilização de anotações de tipo modernas e da estrutura de controlo match/case, sem comprometer a portabilidade do código. A linguagem foi escolhida por equilibrar a clareza sintática com a expressividade necessária à manipulação de estruturas complexas.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Grafo não-ponderado e pesquisa por BFS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Optou-se por modelar a rede como um grafo não-ponderado, em que o critério de "distância" entre paragens é o número de arestas que as separa. Esta opção mantém o foco didático do projeto nas estruturas de dados, sendo a pesquisa em largura (BFS) o algoritmo natural para encontrar o caminho com menor número de arestas em grafos desta natureza.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Articulação entre Linha e Grafo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Linha, enquanto sequência ordenada de paragens, foi modelada como uma lista ligada. Sempre que é necessária a representação topológica em grafo (por exemplo, para calcular caminhos), a Linha constrói esse grafo sob pedido, através do método construir_grafo(). Esta abordagem evita duplicação de estado e os problemas de sincronização que daí decorreriam, mantendo a Linha como única fonte de verdade da sequência operacional.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Separação entre lógica e apresentação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motor de simulação produz eventos estruturados (EventoSimulacao) em vez de imprimir diretamente. A formatação textual desses eventos é responsabilidade exclusiva da camada de interface. Esta separação permite testar a simulação por igualdade de eventos e trocar a apresentação sem alterar a lógica.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Estruturas de dados implementadas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3.1. Lista ligada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lista ligada é a estrutura mais transversal do projeto: serve de base à Linha de paragens, à lista de passageiros transportados pelo autocarro e à lista de adjacência do grafo. Foi implementada como lista simplesmente ligada, mantendo referências para a cabeça e para a cauda, e com o tamanho em cache.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manutenção da cauda permite que a inserção no fim seja realizada em tempo constante, o que é fundamental para a eficiência das restantes operações que sobre ela assentam. O custo é a manutenção de uma referência adicional por lista, considerado negligenciável face ao ganho de desempenho. A cache do tamanho permite consultas O(1), particularmente úteis nos algoritmos de ordenação.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excerto seguinte ilustra a operação de inserção no fim: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inserir_fim(self, valor: T) -&gt; None: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"""Insere um novo elemento no fim da lista. O(1)."""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novo = No(valor)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self._cauda is None: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Lista vazia: cabeça e cauda coincidem.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self._cabeca =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self._cauda =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self._cauda.proximo =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self._cauda =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self._tamanho += 1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3.2. Fila (FIFO)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fila implementa a disciplina FIFO (First-In, First-Out) exigida pelo enunciado para a gestão dos passageiros em espera nas paragens. Foi implementada de raiz, reutilizando a classe Nó da lista ligada, mas com lógica própria — frente e trás como ponteiros distintos. Esta opção permite garantir tempo constante em todas as operações fundamentais (enfileirar, desenfileirar e consulta da frente) e demonstra a fila como estrutura autónoma, em vez de mera fachada sobre a lista.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satisfazer o requisito de "consultar quais os passageiros na fila" sem alterar o seu estado, foi implementado o método listar(), que devolve uma ListaLigada com os elementos pela ordem da fila. Esta composição é deliberada: ilustra como as estruturas se complementam.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3.3. Grafo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grafo foi implementado por lista de adjacência, em vez de matriz, por duas razões convergentes. Em primeiro lugar, a rede de paragens é, por natureza, um grafo esparso — cada paragem liga-se tipicamente a poucas outras —, e a lista de adjacência tem custo de memória O(V + E), substancialmente inferior ao O(V²) da matriz. Em segundo lugar, a travessia dos vizinhos de um nó é direta na lista de adjacência, o que se reflete na eficiência do algoritmo BFS que sobre ela opera.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lista de adjacência é mantida como uma ListaLigada de EntradaAdjacencia, cada uma das quais combina o nome do nó e uma ListaLigada dos seus vizinhos. Esta opção evita o recurso ao dicionário nativo e demonstra como uma única estrutura — a lista ligada — pode servir como base para outras mais complexas. A remoção de um nó implica varrer todas as listas de adjacência para eliminar referências a esse nó, num custo total O(V + E) — uma subtileza importante que distingue uma implementação cuidada.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3.4. Análise de complexidades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tabela seguinte resume as complexidades das operações fundamentais: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84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Ligada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inserir_inicio, inserir_fim, tamanho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Ligada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inserir_posicao, remover_valor, obter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enfileirar, desenfileirar, frente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adicionar_no, adicionar_aresta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vizinhos, existe_no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remover_no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O(V + E)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Modelo de domínio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modelo de domínio assenta sobre as estruturas da camada anterior e materializa os conceitos do problema. As quatro entidades — Passageiro, Paragem, Autocarro e Linha — foram desenhadas segundo o princípio da responsabilidade única e mantêm um baixo acoplamento entre si.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4.1. Passageiro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Passageiro é uma entidade imutável (com recurso ao decorador @dataclass(frozen=True)) identificada exclusivamente pelo nome. A igualdade e o hash são definidos pelo nome, o que torna dois passageiros homónimos indistinguíveis. Esta simplificação é adequada ao âmbito do projeto e permite que as operações de remoção nas estruturas de dados funcionem de forma intuitiva.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4.2. Paragem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Paragem combina um nome com uma fila de passageiros em espera. Atua como uma fachada sobre a fila, expondo um vocabulário de domínio (adicionar_passageiro, embarcar_passageiro) em vez de detalhes da estrutura. Deliberadamente, a paragem não conhece o autocarro: o método embarcar_passageiro limita-se a remover e devolver o passageiro da frente da fila, cabendo ao simulador orquestrar a transferência. Esta separação preserva o baixo acoplamento.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4.3. Autocarro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Autocarro tem capacidade máxima fixa, mantém os passageiros transportados numa lista ligada interna e regista a sua posição atual. As tentativas de embarque com lotação esgotada produzem uma exceção controlada (AutocarroCheioError), permitindo ao simulador reagir adequadamente.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4.4. Linha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Linha é a entidade mais rica do domínio. Implementa as três operações obrigatórias do enunciado (inserir paragem, remover paragem, listar percurso) e expõe ainda o método construir_grafo(), que materializa a representação topológica da rede sob pedido. O exemplo seguinte ilustra esta construção: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construir_grafo(self) -&gt; Grafo: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"""Constrói um Grafo não-dirigido onde cada paragem é um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nó e cada par de paragens consecutivas é ligado por uma aresta."""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grafo = Grafo(dirigido=False)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anterior: Paragem | None = 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paragem in self._paragens: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grafo.adicionar_no(paragem.nome)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anterior is not None: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grafo.adicionar_aresta(anterior.nome, paragem.nome)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anterior = paragem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grafo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abordagem mantém a Linha como única fonte de verdade da sequência, sendo o grafo uma vista derivada criada apenas quando necessário.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Algoritmos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5.1. Algoritmos de ordenação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Foram implementados três algoritmos clássicos de ordenação: Bubble Sort, Insertion Sort e Selection Sort. Apesar de o enunciado exigir apenas dois, a inclusão de um terceiro permite uma comparação empírica mais rica, que é o extra principal do projeto.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decisão de desenho importante diz respeito à manipulação dos dados durante a ordenação. As alternativas eram: operar diretamente sobre os nós da lista ligada, manipulando ponteiros, ou copiar os elementos para um array contíguo, ordenar, e reconstruir a lista. Optou-se pela segunda alternativa, porque a manipulação direta de uma lista simplesmente ligada introduz distorções nas complexidades — o acesso por índice, linear na lista, eleva o Bubble Sort ingénuo a O(n³), inviabilizando uma comparação justa entre os três algoritmos. O recurso ao array é estritamente como buffer de trabalho; as estruturas do domínio continuam a ser as nossas próprias.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três algoritmos são parametrizados por uma função-chave (que extrai o valor de comparação a partir do elemento) e por um indicador de ordem inversa. Esta parametrização permite ordenar paragens segundo qualquer critério — por nome, por número de passageiros, ou outro qualquer — sem duplicação de código. O Bubble Sort inclui a otimização clássica do early exit: se uma passagem completa não fizer qualquer troca, considera-se que a lista está ordenada.</w:t>
      </w:r>
    </w:p>
    <w:p>
      <w:pPr>
        <w:pStyle w:val="Heading3"/>
        <w:spacing w:after="60" w:before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Quando utilizar cada algoritmo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Embora os três algoritmos partilhem a mesma classe de complexidade no pior caso (O(n²)), as suas características diferem de forma significativa e determinam a sua adequação a diferentes contextos: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Bubble Sort</w:t>
      </w:r>
      <w:r>
        <w:rPr>
          <w:rFonts w:ascii="Calibri" w:cs="Calibri" w:eastAsia="Calibri" w:hAnsi="Calibri"/>
          <w:sz w:val="22"/>
          <w:szCs w:val="22"/>
        </w:rPr>
        <w:t xml:space="preserve"> — apresenta o melhor desempenho em entradas já ordenadas (com a otimização do early exit, atinge O(n)). É didaticamente simples e estável, mas tende a ser o mais lento nos restantes cenários, devido ao elevado número de trocas que efetua. Recomenda-se sobretudo quando se prevê que a entrada esteja frequentemente já ordenada ou quase ordenada.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Insertion Sort</w:t>
      </w:r>
      <w:r>
        <w:rPr>
          <w:rFonts w:ascii="Calibri" w:cs="Calibri" w:eastAsia="Calibri" w:hAnsi="Calibri"/>
          <w:sz w:val="22"/>
          <w:szCs w:val="22"/>
        </w:rPr>
        <w:t xml:space="preserve"> — extremamente eficiente para entradas pequenas ou parcialmente ordenadas (também atinge O(n) no melhor caso). É estável e adapta-se bem a fluxos incrementais (inserção de novos elementos numa coleção já ordenada). É a escolha preferencial para listas pequenas e para algoritmos híbridos.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Selection Sort</w:t>
      </w:r>
      <w:r>
        <w:rPr>
          <w:rFonts w:ascii="Calibri" w:cs="Calibri" w:eastAsia="Calibri" w:hAnsi="Calibri"/>
          <w:sz w:val="22"/>
          <w:szCs w:val="22"/>
        </w:rPr>
        <w:t xml:space="preserve"> — destaca-se por minimizar o número de trocas (exatamente n-1, no máximo). Esta propriedade torna-o adequado quando a operação de troca é dispendiosa, por exemplo se os elementos forem grandes blocos de memória. É insensível à pré-ordenação (mantém O(n²) mesmo numa entrada ordenada) e não é estável.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5.2. Algoritmo de pesquisa em largura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algoritmo BFS percorre o grafo em largura a partir de uma origem, expandindo sucessivamente os vizinhos de cada nó descoberto. Devolve o caminho com menor número de arestas até ao destino. A implementação reutiliza, de forma elegante, a Fila do projeto como frente de exploração — um exemplo concreto da utilidade das estruturas genéricas construídas na primeira fase.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 o recurso ao dicionário nativo, o controlo de visitados e a reconstrução de predecessores recorrem a listas ligadas auxiliares. Esta opção introduz um fator linear adicional na complexidade do algoritmo (que passa de O(V + E) para O((V + E) · V)), irrelevante para os grafos do âmbito do projeto. O excerto seguinte ilustra o ciclo principal: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while not frente.esta_vazia():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atual = frente.desenfileirar()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vizinho in grafo.vizinhos(atual):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vizinho in visitados: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visitados.inserir_fim(vizinho)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predecessores.inserir_fim(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_EntradaPredecessor(vizinho, atual))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vizinho == destino: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encontrado = 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...  # termina expansão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frente.enfileirar(vizinho)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É de assinalar que a primeira versão deste algoritmo continha um defeito subtil: a instrução de enfileiramento do vizinho descoberto não estava a ser executada para vizinhos diferentes do destino, o que fazia o algoritmo terminar prematuramente em caminhos com mais de uma aresta. O defeito foi detetado pela suite de testes — em particular pelos testes de caminho com três ou mais arestas — e prontamente corrigido. Este episódio é um exemplo prático do valor de uma estratégia de validação rigorosa.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Análise empírica dos algoritmos de ordenação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 modo a validar empiricamente as complexidades teóricas dos três algoritmos e dar conteúdo ao extra de comparação previsto no enunciado, foi conduzida uma experiência controlada. Os algoritmos foram aplicados a entradas de tamanho crescente — 50, 100, 250, 500, 1000 e 2000 elementos — em três cenários distintos: aleatório, já ordenado e ordem inversa. Cada medição corresponde à média de cinco execuções independentes, com o cronómetro time.perf_counter() do Python, e foi conduzida com semente fixa para garantir reprodutibilidade entre execuções.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resultados encontram-se sintetizados no gráfico seguinte (tempos em milissegundos):</w:t>
      </w:r>
    </w:p>
    <w:p>
      <w:pPr>
        <w:spacing w:after="24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 — Comparação empírica dos algoritmos de ordenação.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6.1. Análise dos resultados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leitura dos três painéis permite extrair conclusões claras e empiricamente robustas: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cenário aleatório (painel à esquerda), todos os algoritmos exibem o comportamento quadrático esperado, mas com fatores constantes substancialmente diferentes. O Insertion Sort revela-se o mais rápido (aproximadamente 118 ms para n = 2000), seguido do Selection Sort (≈ 161 ms) e, em último, do Bubble Sort (≈ 304 ms). A vantagem do Insertion Sort decorre do número médio de operações por elemento ser inferior ao dos restantes.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cenário de entrada já ordenada (painel central), a diferença é dramática e visualmente evidente. Bubble Sort e Insertion Sort colapsam para um comportamento linear — as suas curvas mantêm-se praticamente coladas ao eixo horizontal —, enquanto o Selection Sort preserva o seu comportamento quadrático (≈ 160 ms para n = 2000). A diferença chega a duas ordens de grandeza, ilustrando de forma inequívoca o conceito de "melhor caso" e o impacto da otimização do early exit no Bubble Sort.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cenário de ordem inversa (painel à direita), o Selection Sort assume a primeira posição (≈ 160 ms para n = 2000), justamente por ser indiferente à disposição inicial dos dados. O Insertion Sort cai para segundo (≈ 230 ms) e o Bubble Sort sofre o impacto máximo (≈ 362 ms), por ter de efetuar o número máximo de trocas adjacentes possível.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resultado mais relevante desta análise é a corroboração empírica daquilo que a teoria prevê — cada algoritmo tem um cenário de eleição, e a escolha entre eles deve ser informada pelo perfil esperado da entrada e pelo custo relativo das operações.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Simulação e interface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7.1. Motor de simulação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motor de simulação orquestra o movimento do autocarro ao longo da linha. Em cada passo, o autocarro avança para a próxima paragem; à chegada, ocorre uma operação de desembarque (o primeiro passageiro que entrou desce) e uma operação de embarque (o primeiro passageiro em espera entra), respeitando a disciplina FIFO em ambas as direções.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passo da simulação produz um conjunto de objetos EventoSimulacao, classificados por tipo (CHEGADA, DESEMBARQUE, EMBARQUE, AUTOCARRO_CHEIO, NAO_HA_QUEM_DESEMBARCAR, NAO_HA_QUEM_EMBARCAR). Esta representação estruturada — em vez de impressão direta — permite testar o simulador por igualdade de eventos e permite que a camada de apresentação seja substituída sem qualquer alteração na lógica de simulação.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simulador expõe duas operações: avancar_uma_paragem(), que materializa o requisito obrigatório do enunciado ("simular chegada do autocarro a uma paragem com embarque de um passageiro"), e simular_percurso_completo(), que executa o percurso até ao fim da linha. Ambas devolvem ListaLigada de eventos, preservando a coerência arquitetural do projeto.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7.2. Interface CLI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interface foi materializada como menu textual em linha de comandos, em português, com dez opções de utilizador correspondentes às oito funcionalidades obrigatórias do enunciado e a duas funcionalidades extra (comparação empírica de algoritmos e visualização gráfica da topologia). O ponto de entrada do programa é src/main.py.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decisão arquitetural relevante foi a separação entre lógica e entrada/saída. A interface usa um objeto IO que encapsula input() e print(); este pode ser substituído nos testes por uma versão simulada (IOFake) que devolve respostas pré-definidas e captura o que foi escrito. Esta abordagem — uma instância do padrão de injeção de dependências — permitiu testar cada opção do menu de forma isolada, sem depender dos canais reais de entrada e saída.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Cobertura de testes e validação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qualidade do código foi sustentada por uma suite extensa de testes automatizados, construída ao longo do desenvolvimento segundo um princípio próximo do desenvolvimento orientado a testes: cada módulo foi acompanhado da respetiva suite de testes, executada imediatamente após a implementação. À data deste relatório, a suite conta com 242 testes, todos aprovados.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 de testes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lista_ligada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passageiro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paragem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autocarro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linha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ordenacao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pesquisa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benchmark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simulador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242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investimento em testes provou-se concreto e justificado. Como já referido, o algoritmo BFS continha, na sua primeira versão, um defeito que apenas se manifestava em caminhos com três ou mais arestas; foi detetado pela suite no momento da execução, antes de o código ser integrado nas camadas superiores. Um sistema sem testes teria, com elevada probabilidade, propagado o defeito até à interface, com consequências mais difíceis de diagnosticar.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execução completa da suite, com o utilitário pytest, demora aproximadamente 0,25 segundos. Esta rapidez é deliberada e tem virtude pedagógica: encoraja a execução frequente, criando um ciclo de feedback contínuo durante o desenvolvimento.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Análise face aos requisitos do enunciado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tabela seguinte confronta o trabalho realizado com cada requisito do enunciado, indicando o grau de cumprimento e o módulo responsável.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800"/>
        <w:gridCol w:w="3046"/>
      </w:tblGrid>
      <w:tr>
        <w:trPr>
          <w:tblHeader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do enunciado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/ Localização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Lista ligada com inserção/remoção/listagem de paragens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lista_ligada, linha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Fila FIFO com 4 operações de gestão de passageiros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fila, paragem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Autocarro: entrada e saída de passageiros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autocarro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Grafo da rede + pesquisa de caminho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grafo, pesquisa (BFS)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≥ 2 algoritmos de ordenação (nome, passageiros)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Excedido (3)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ordenacao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Simulação de movimento e atualização de filas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simulador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interativo com ≥ 6 funcionalidades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Excedido (10)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Extra: comparação empírica de algoritmos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Cumprido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Extra: interface gráfica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Gráficos matplotlib no benchmark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 síntese, todos os requisitos obrigatórios foram integralmente cumpridos, e o requisito mínimo de dois algoritmos de ordenação foi excedido com a implementação de três. O extra de comparação empírica dos algoritmos foi plenamente concretizado, com geração automatizada de tabelas e gráfico para o relatório. O extra de interface gráfica foi concretizado parcialmente: a comparação de algoritmos produz gráficos com matplotlib, mas a visualização da topologia da linha foi deixada como trabalho futuro por razões de gestão de prazo.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Conclusão e aprendizagens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projeto cumpriu integralmente os objetivos propostos: foi desenvolvido um sistema funcional para a gestão de uma linha de autocarros, assente em estruturas de dados implementadas de raiz e suportado por algoritmos de ordenação e pesquisa classicamente estudados. As funcionalidades obrigatórias do enunciado foram todas concretizadas, e o extra principal — comparação empírica dos algoritmos — produziu uma análise rica e didaticamente relevante.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Várias aprendizagens transversais resultaram desta experiência. A primeira diz respeito ao valor da implementação de raiz: ao construir uma lista ligada com referência à cauda e tamanho em cache, ao perceber por que razão a fila beneficia de dois ponteiros, ou ao discutir lista de adjacência versus matriz para representar um grafo, adquiriu-se um domínio dos compromissos espaço/tempo que está ausente quando se usam apenas contentores prontos da linguagem.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segunda aprendizagem reside na importância da separação de responsabilidades. Decisões como manter a Linha como única fonte de verdade da sequência (construindo o grafo apenas sob pedido), ou separar o motor de simulação da camada de apresentação (com eventos estruturados em vez de impressão direta), revelaram-se transversalmente vantajosas: facilitam o teste, permitem trocar componentes e reduzem o risco de regressões.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terceira aprendizagem prende-se com o papel dos testes na deteção precoce de defeitos. A correção do defeito no algoritmo BFS — encontrado pela suite imediatamente após a sua implementação — é um exemplo paradigmático: numa abordagem sem testes, o defeito manifestar-se-ia apenas pela voz do utilizador final, e a sua localização exigiria atravessar várias camadas do sistema. Os testes não substituem o raciocínio, mas amplificam a confiança com que o programador progride.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Finalmente, a análise empírica dos algoritmos de ordenação trouxe uma intuição que a exposição teórica isolada raramente proporciona: ver, no mesmo gráfico, três curvas que partilham a classe O(n²) mas com fatores constantes e perfis de melhor caso radicalmente diferentes, é uma forma vívida de compreender que a complexidade assintótica é uma ferramenta importante mas insuficiente para a escolha de um algoritmo em contexto real.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possíveis evoluções futuras, identificam-se a implementação da visualização gráfica interativa da topologia da linha, a introdução de pesos nas arestas do grafo (permitindo a utilização do algoritmo de Dijkstra para encontrar o caminho mais rápido em vez do mais curto), o suporte de múltiplas linhas com transferências, e a inclusão de identificadores únicos para passageiros, distinguindo homónimos.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Referências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Cormen, T. H., Leiserson, C. E., Rivest, R. L., &amp; Stein, C. (2009).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Introduction to Algorithms </w:t>
      </w:r>
      <w:r>
        <w:rPr>
          <w:rFonts w:ascii="Calibri" w:cs="Calibri" w:eastAsia="Calibri" w:hAnsi="Calibri"/>
          <w:sz w:val="22"/>
          <w:szCs w:val="22"/>
        </w:rPr>
        <w:t xml:space="preserve">(3.ª ed.). MIT Press.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Goodrich, M. T., Tamassia, R., &amp; Goldwasser, M. H. (2013).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Data Structures and Algorithms in Python</w:t>
      </w:r>
      <w:r>
        <w:rPr>
          <w:rFonts w:ascii="Calibri" w:cs="Calibri" w:eastAsia="Calibri" w:hAnsi="Calibri"/>
          <w:sz w:val="22"/>
          <w:szCs w:val="22"/>
        </w:rPr>
        <w:t xml:space="preserve">. Wiley.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Sedgewick, R., &amp; Wayne, K. (2011).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Algorithms </w:t>
      </w:r>
      <w:r>
        <w:rPr>
          <w:rFonts w:ascii="Calibri" w:cs="Calibri" w:eastAsia="Calibri" w:hAnsi="Calibri"/>
          <w:sz w:val="22"/>
          <w:szCs w:val="22"/>
        </w:rPr>
        <w:t xml:space="preserve">(4.ª ed.). Addison-Wesley.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Python Software Foundation.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Python Language Reference (versão 3.11)</w:t>
      </w:r>
      <w:r>
        <w:rPr>
          <w:rFonts w:ascii="Calibri" w:cs="Calibri" w:eastAsia="Calibri" w:hAnsi="Calibri"/>
          <w:sz w:val="22"/>
          <w:szCs w:val="22"/>
        </w:rPr>
        <w:t xml:space="preserve">. Disponível em https://docs.python.org/3.11/.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Hunter, J. D. (2007). Matplotlib: A 2D graphics environment.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Computing in Science &amp; Engineering</w:t>
      </w:r>
      <w:r>
        <w:rPr>
          <w:rFonts w:ascii="Calibri" w:cs="Calibri" w:eastAsia="Calibri" w:hAnsi="Calibri"/>
          <w:sz w:val="22"/>
          <w:szCs w:val="22"/>
        </w:rPr>
        <w:t xml:space="preserve">, 9(3), 90–95.</w:t>
      </w:r>
    </w:p>
    <w:p>
      <w:p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Pytest Development Team.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pytest: helps you write better programs</w:t>
      </w:r>
      <w:r>
        <w:rPr>
          <w:rFonts w:ascii="Calibri" w:cs="Calibri" w:eastAsia="Calibri" w:hAnsi="Calibri"/>
          <w:sz w:val="22"/>
          <w:szCs w:val="22"/>
        </w:rPr>
        <w:t xml:space="preserve">. Disponível em https://docs.pytest.org/.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3c847bccd74cc746c1872e99e749bc6894f1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Linha de Autocarros — Relatório</dc:title>
  <dc:creator>Caio Rosa, Lucélia Ferreira, Nadine Jeremias</dc:creator>
  <dc:description>Projeto Final de Algoritmos e Estruturas de Dados</dc:description>
  <cp:lastModifiedBy>Un-named</cp:lastModifiedBy>
  <cp:revision>1</cp:revision>
  <dcterms:created xsi:type="dcterms:W3CDTF">2026-05-30T21:30:50.154Z</dcterms:created>
  <dcterms:modified xsi:type="dcterms:W3CDTF">2026-05-30T21:30:50.154Z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