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40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6"/>
        <w:gridCol w:w="145"/>
        <w:gridCol w:w="105"/>
        <w:gridCol w:w="141"/>
        <w:gridCol w:w="163"/>
        <w:gridCol w:w="461"/>
        <w:gridCol w:w="364"/>
        <w:gridCol w:w="1296"/>
        <w:gridCol w:w="774"/>
        <w:gridCol w:w="397"/>
        <w:gridCol w:w="8"/>
        <w:gridCol w:w="138"/>
        <w:gridCol w:w="313"/>
        <w:gridCol w:w="70"/>
        <w:gridCol w:w="550"/>
        <w:gridCol w:w="181"/>
        <w:gridCol w:w="56"/>
        <w:gridCol w:w="636"/>
        <w:gridCol w:w="13"/>
        <w:gridCol w:w="1168"/>
        <w:gridCol w:w="90"/>
        <w:gridCol w:w="32"/>
        <w:gridCol w:w="10"/>
        <w:gridCol w:w="800"/>
        <w:gridCol w:w="177"/>
        <w:gridCol w:w="641"/>
        <w:gridCol w:w="107"/>
        <w:gridCol w:w="369"/>
        <w:gridCol w:w="69"/>
        <w:gridCol w:w="574"/>
        <w:gridCol w:w="786"/>
        <w:tblGridChange w:id="0">
          <w:tblGrid>
            <w:gridCol w:w="706"/>
            <w:gridCol w:w="145"/>
            <w:gridCol w:w="105"/>
            <w:gridCol w:w="141"/>
            <w:gridCol w:w="163"/>
            <w:gridCol w:w="461"/>
            <w:gridCol w:w="364"/>
            <w:gridCol w:w="1296"/>
            <w:gridCol w:w="774"/>
            <w:gridCol w:w="397"/>
            <w:gridCol w:w="8"/>
            <w:gridCol w:w="138"/>
            <w:gridCol w:w="313"/>
            <w:gridCol w:w="70"/>
            <w:gridCol w:w="550"/>
            <w:gridCol w:w="181"/>
            <w:gridCol w:w="56"/>
            <w:gridCol w:w="636"/>
            <w:gridCol w:w="13"/>
            <w:gridCol w:w="1168"/>
            <w:gridCol w:w="90"/>
            <w:gridCol w:w="32"/>
            <w:gridCol w:w="10"/>
            <w:gridCol w:w="800"/>
            <w:gridCol w:w="177"/>
            <w:gridCol w:w="641"/>
            <w:gridCol w:w="107"/>
            <w:gridCol w:w="369"/>
            <w:gridCol w:w="69"/>
            <w:gridCol w:w="574"/>
            <w:gridCol w:w="786"/>
          </w:tblGrid>
        </w:tblGridChange>
      </w:tblGrid>
      <w:tr>
        <w:trPr>
          <w:cantSplit w:val="0"/>
          <w:tblHeader w:val="0"/>
        </w:trPr>
        <w:tc>
          <w:tcPr>
            <w:gridSpan w:val="31"/>
            <w:shd w:fill="07132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FICHA DE INSCRIÇÃO – PERFIL DE SAÚDE – ATIVIDADES FÍSICAS E ESPORTIVAS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bfbfbf" w:val="clea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CATEGORIA</w:t>
            </w:r>
          </w:p>
        </w:tc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29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TITULAR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shd w:fill="bfbfbf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MATRÍCULA</w:t>
            </w:r>
          </w:p>
        </w:tc>
        <w:tc>
          <w:tcPr>
            <w:gridSpan w:val="10"/>
            <w:shd w:fill="bfbfbf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TURMA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48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DEPENDENTE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«MatriculaNumero»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«TurmaCodigo»</w:t>
            </w:r>
          </w:p>
        </w:tc>
      </w:tr>
      <w:tr>
        <w:trPr>
          <w:cantSplit w:val="0"/>
          <w:tblHeader w:val="0"/>
        </w:trPr>
        <w:tc>
          <w:tcPr>
            <w:gridSpan w:val="9"/>
            <w:shd w:fill="bfbfbf" w:val="clea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MODALIDADE</w:t>
            </w:r>
          </w:p>
        </w:tc>
        <w:tc>
          <w:tcPr>
            <w:gridSpan w:val="18"/>
            <w:shd w:fill="bfbfb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DIAS</w:t>
            </w:r>
          </w:p>
        </w:tc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HORÁRIOS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9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«CursoNome»</w:t>
            </w:r>
          </w:p>
        </w:tc>
        <w:tc>
          <w:tcPr>
            <w:gridSpan w:val="18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«TurmaDiasSemana»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«TurmaHorario»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gridSpan w:val="31"/>
            <w:shd w:fill="071320" w:val="clea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DADOS PESSOAIS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gridSpan w:val="19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«AlunoNome»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DATA NASC.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«AlunoDataNascimento»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RG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«AlunoRG»</w:t>
            </w:r>
          </w:p>
        </w:tc>
        <w:tc>
          <w:tcPr>
            <w:gridSpan w:val="5"/>
            <w:shd w:fill="a6a6a6" w:val="clea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ORGÃO EXP.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CPF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6a6a6" w:val="clear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NATURALIDADE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6a6a6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NACIONALIDADE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TELEFONE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PAI</w:t>
            </w:r>
          </w:p>
        </w:tc>
        <w:tc>
          <w:tcPr>
            <w:gridSpan w:val="16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MÃE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a6a6a6" w:val="clea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ENDEREÇO</w:t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Nº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BAIRRO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CEP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6a6a6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CIDADE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UF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6a6a6" w:val="clea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31"/>
            <w:shd w:fill="071320" w:val="clear"/>
          </w:tcPr>
          <w:p w:rsidR="00000000" w:rsidDel="00000000" w:rsidP="00000000" w:rsidRDefault="00000000" w:rsidRPr="00000000" w14:paraId="00000179">
            <w:pPr>
              <w:spacing w:line="276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EM CASO DE URGÊNCIA A QUEM DEVEMOS INFORMAR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gridSpan w:val="12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«ContatoDeEmergencia»</w:t>
            </w:r>
          </w:p>
        </w:tc>
        <w:tc>
          <w:tcPr>
            <w:gridSpan w:val="5"/>
            <w:shd w:fill="a6a6a6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PARENTESCO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B5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TELEFONE</w:t>
            </w:r>
          </w:p>
        </w:tc>
      </w:tr>
    </w:tbl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4"/>
        <w:gridCol w:w="5347"/>
        <w:gridCol w:w="709"/>
        <w:gridCol w:w="3260"/>
        <w:tblGridChange w:id="0">
          <w:tblGrid>
            <w:gridCol w:w="2024"/>
            <w:gridCol w:w="5347"/>
            <w:gridCol w:w="709"/>
            <w:gridCol w:w="3260"/>
          </w:tblGrid>
        </w:tblGridChange>
      </w:tblGrid>
      <w:tr>
        <w:trPr>
          <w:cantSplit w:val="0"/>
          <w:trHeight w:val="181" w:hRule="atLeast"/>
          <w:tblHeader w:val="0"/>
        </w:trPr>
        <w:tc>
          <w:tcPr>
            <w:gridSpan w:val="4"/>
            <w:shd w:fill="071320" w:val="clear"/>
          </w:tcPr>
          <w:p w:rsidR="00000000" w:rsidDel="00000000" w:rsidP="00000000" w:rsidRDefault="00000000" w:rsidRPr="00000000" w14:paraId="000001B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TRABALHA EM ALGUMA EMPRESA CONVENIADA AO SESI</w:t>
            </w:r>
          </w:p>
        </w:tc>
      </w:tr>
      <w:tr>
        <w:trPr>
          <w:cantSplit w:val="0"/>
          <w:tblHeader w:val="0"/>
        </w:trPr>
        <w:tc>
          <w:tcPr>
            <w:shd w:fill="a6a6a6" w:val="clea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RAZÃO SOCIAL</w:t>
            </w:r>
          </w:p>
        </w:tc>
        <w:tc>
          <w:tcPr/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CNPJ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4"/>
            <w:shd w:fill="071320" w:val="clea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PERFIL DE SAÚDE</w:t>
            </w:r>
          </w:p>
        </w:tc>
      </w:tr>
      <w:tr>
        <w:trPr>
          <w:cantSplit w:val="0"/>
          <w:trHeight w:val="181" w:hRule="atLeast"/>
          <w:tblHeader w:val="0"/>
        </w:trPr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Das questões de 01 a 07: se apenas uma das questões for respondida com um sim, será necessária apresentação de uma avaliação médica antes do início das atividades físicas ou esportivas.</w:t>
            </w:r>
          </w:p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01.</w:t>
              <w:tab/>
              <w:t xml:space="preserve">Alguma vez seu médico disse que você possui algum problema cardíaco e recomendou que você só praticasse atividade física sob prescrição médica?</w:t>
            </w:r>
          </w:p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Não. Se a resposta foi sim, especificar: _____________________________________________________________________________.</w:t>
            </w:r>
          </w:p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02.</w:t>
              <w:tab/>
              <w:t xml:space="preserve">Você sente dor no tórax (no peito) quando pratica uma atividade física?</w:t>
            </w:r>
          </w:p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Não. Se a resposta foi sim, especificar: _____________________________________________________________________________.</w:t>
            </w:r>
          </w:p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03.</w:t>
              <w:tab/>
              <w:t xml:space="preserve">No (s) último (s) mês (es) você sentiu dor torácica (no peito) quando não estava praticando atividade física?</w:t>
            </w:r>
          </w:p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Não. Se a resposta foi sim, especificar: _____________________________________________________________________________.</w:t>
            </w:r>
          </w:p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04.</w:t>
              <w:tab/>
              <w:t xml:space="preserve">Você perdeu o equilíbrio em virtude de tonturas e/ou perdeu a consciência quando estava praticando atividade física?</w:t>
            </w:r>
          </w:p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Não. Se a resposta foi sim, especificar: _____________________________________________________________________________.</w:t>
            </w:r>
          </w:p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05.</w:t>
              <w:tab/>
              <w:t xml:space="preserve">Você tem algum problema ósseo ou muscular/articular que poderia ser agravado com a prática de atividade física?</w:t>
            </w:r>
          </w:p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Não. Se a resposta foi sim, especificar: _____________________________________________________________________________.</w:t>
            </w:r>
          </w:p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06.</w:t>
              <w:tab/>
              <w:t xml:space="preserve">Algum médico já recomendou o uso de medicamento para controle de sua pressão arterial/condição cardiovascular?</w:t>
            </w:r>
          </w:p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Não. Se a resposta foi sim, especificar: _____________________________________________________________________________.</w:t>
            </w:r>
          </w:p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07.</w:t>
              <w:tab/>
              <w:t xml:space="preserve">Você tem conhecimento de alguma outra razão física que o impeça de participar de atividades físicas?</w:t>
            </w:r>
          </w:p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</w:t>
              <w:tab/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Não. Se a resposta foi sim, especificar: _____________________________________________________________________________.</w:t>
            </w:r>
          </w:p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08.</w:t>
              <w:tab/>
              <w:t xml:space="preserve">Você possui plano de saúde?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Sim. Qual? ___________________________________________________________________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18"/>
                <w:szCs w:val="18"/>
                <w:rtl w:val="0"/>
              </w:rPr>
              <w:t xml:space="preserve">☐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  Não.</w:t>
            </w:r>
          </w:p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____________________________________________________________________________________________.</w:t>
            </w:r>
          </w:p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50800</wp:posOffset>
                      </wp:positionV>
                      <wp:extent cx="6888480" cy="30162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1906523" y="3633950"/>
                                <a:ext cx="6878955" cy="292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ptos" w:cs="Aptos" w:eastAsia="Aptos" w:hAnsi="Aptos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OBS.:</w:t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-38099</wp:posOffset>
                      </wp:positionH>
                      <wp:positionV relativeFrom="paragraph">
                        <wp:posOffset>50800</wp:posOffset>
                      </wp:positionV>
                      <wp:extent cx="6888480" cy="30162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88480" cy="3016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1D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spacing w:before="66" w:lineRule="auto"/>
        <w:ind w:left="-284" w:right="565" w:firstLine="426"/>
        <w:jc w:val="right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before="66" w:lineRule="auto"/>
        <w:ind w:left="-284" w:right="565" w:firstLine="426"/>
        <w:jc w:val="righ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TERMO DE RESPONSABILIDADE PARA A   PRÁTICA DE EXERCÍCIOS FÍSICOS OU ESPORTIVOS</w:t>
      </w:r>
    </w:p>
    <w:p w:rsidR="00000000" w:rsidDel="00000000" w:rsidP="00000000" w:rsidRDefault="00000000" w:rsidRPr="00000000" w14:paraId="000001DD">
      <w:pPr>
        <w:spacing w:before="66" w:lineRule="auto"/>
        <w:ind w:left="2768" w:right="2631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" w:line="259" w:lineRule="auto"/>
        <w:ind w:left="384" w:right="384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Declaro para os devidos fins de prova, por livre e espontânea vontade, a veracidade de todas as informações aqui prestadas, declarando ser plenamente capaz de realizar a prática de qualquer exercício físico, por estar em plenas condições de saúde e em pleno gozo de minhas faculdades mentais e físicas para a prática de qualquer esporte e/ou atividade física, fato que isenta o SESI-Departamento Regional do Pernambuco de ser responsabilizado por quaisquer danos que venham a ocorrer à minha saúde.</w:t>
      </w:r>
    </w:p>
    <w:p w:rsidR="00000000" w:rsidDel="00000000" w:rsidP="00000000" w:rsidRDefault="00000000" w:rsidRPr="00000000" w14:paraId="000001DF">
      <w:pPr>
        <w:ind w:left="2631" w:right="2631" w:firstLine="0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PROTEÇÃO DE DADOS PESSOAIS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5" w:line="259" w:lineRule="auto"/>
        <w:ind w:left="384" w:right="3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Para a execução do contrato referente a esta ficha de inscrição serão cumpridas as disposições referentes à Lei nº 13.709/2018 – Lei Geral de Proteção de Dados Pessoais (LGPD). Ao preenchê-la, o aluno, ou seu responsável legal, declara que tem conhecimento da Política de Privacidade do Sistema FIEPE e, ainda, que concorda e consente que o SESI/PE, na qualidade de CONTROLADOR, tratará os dados pessoais conforme previsto na Lei.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7" w:line="240" w:lineRule="auto"/>
        <w:ind w:left="0" w:right="0" w:firstLine="3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Confirmo a veracidade de todas as informações aqui prestadas.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7" w:line="240" w:lineRule="auto"/>
        <w:ind w:left="0" w:right="0" w:firstLine="3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«ContratoCidadeEmissao», «ContratoDataEmissao»           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7" w:line="240" w:lineRule="auto"/>
        <w:ind w:left="51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________________________________________________________________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7" w:line="240" w:lineRule="auto"/>
        <w:ind w:left="51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Assinatura do aluno ou responsável legal (caso o aluno seja menor de idade)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851" w:top="851" w:left="851" w:right="851" w:header="568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 Unicode MS"/>
  <w:font w:name="Apto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660900" cy="18161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60900" cy="1816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660900" cy="18161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60900" cy="1816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4660900" cy="18161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660900" cy="1816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Aptos" w:cs="Aptos" w:eastAsia="Aptos" w:hAnsi="Aptos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</w:pPr>
    <w:rPr>
      <w:rFonts w:ascii="Aptos" w:cs="Aptos" w:eastAsia="Aptos" w:hAnsi="Aptos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0x010100DAE622D52A6D8D4B952D600B0489762D</vt:lpwstr>
  </property>
</Properties>
</file>