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9C6A" w14:textId="080EAF7C" w:rsidR="0041157B" w:rsidRPr="00362F7D" w:rsidRDefault="00362F7D">
      <w:pPr>
        <w:pStyle w:val="Ttulo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Caio Barbosa De Araujo</w:t>
      </w:r>
    </w:p>
    <w:p w14:paraId="20A18B7E" w14:textId="2AA20E2A" w:rsidR="0041157B" w:rsidRPr="00362F7D" w:rsidRDefault="00362F7D">
      <w:pPr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Av. Rio Grandense, 2387; Cidade Gaúcha -PR; 87820-000</w:t>
      </w:r>
      <w:r w:rsidR="00ED567D" w:rsidRPr="00362F7D">
        <w:rPr>
          <w:rFonts w:ascii="Arial" w:hAnsi="Arial" w:cs="Arial"/>
          <w:lang w:val="pt-BR"/>
        </w:rPr>
        <w:t xml:space="preserve"> | </w:t>
      </w:r>
      <w:r w:rsidRPr="00362F7D">
        <w:rPr>
          <w:rFonts w:ascii="Arial" w:hAnsi="Arial" w:cs="Arial"/>
          <w:lang w:val="pt-BR"/>
        </w:rPr>
        <w:t>(44) 9-97222786</w:t>
      </w:r>
      <w:r w:rsidR="00ED567D" w:rsidRPr="00362F7D">
        <w:rPr>
          <w:rFonts w:ascii="Arial" w:hAnsi="Arial" w:cs="Arial"/>
          <w:lang w:val="pt-BR"/>
        </w:rPr>
        <w:t xml:space="preserve"> | </w:t>
      </w:r>
      <w:r w:rsidRPr="00362F7D">
        <w:rPr>
          <w:rFonts w:ascii="Arial" w:hAnsi="Arial" w:cs="Arial"/>
          <w:lang w:val="pt-BR"/>
        </w:rPr>
        <w:t>caiobarbosa2404@hotmail.com</w:t>
      </w:r>
      <w:r w:rsidR="00DE0EC5" w:rsidRPr="00362F7D">
        <w:rPr>
          <w:rFonts w:ascii="Arial" w:hAnsi="Arial" w:cs="Arial"/>
          <w:lang w:val="pt-BR"/>
        </w:rPr>
        <w:t> </w:t>
      </w:r>
    </w:p>
    <w:p w14:paraId="70711359" w14:textId="77777777" w:rsidR="0041157B" w:rsidRPr="00362F7D" w:rsidRDefault="00DE0EC5">
      <w:pPr>
        <w:pStyle w:val="Ttulodaseo"/>
        <w:spacing w:before="720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Objetivo</w:t>
      </w:r>
    </w:p>
    <w:p w14:paraId="3D002E79" w14:textId="46C95927" w:rsidR="0041157B" w:rsidRPr="00362F7D" w:rsidRDefault="00362F7D">
      <w:pPr>
        <w:pStyle w:val="Listacommarcadores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Setor administrativo</w:t>
      </w:r>
    </w:p>
    <w:p w14:paraId="356DFD58" w14:textId="71A73021" w:rsidR="00362F7D" w:rsidRPr="00362F7D" w:rsidRDefault="00362F7D">
      <w:pPr>
        <w:pStyle w:val="Listacommarcadores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Setor contábil</w:t>
      </w:r>
    </w:p>
    <w:p w14:paraId="35EE67F6" w14:textId="4BDEFFFD" w:rsidR="00362F7D" w:rsidRPr="00362F7D" w:rsidRDefault="00362F7D">
      <w:pPr>
        <w:pStyle w:val="Listacommarcadores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Setor de T.I</w:t>
      </w:r>
    </w:p>
    <w:p w14:paraId="4B03BC96" w14:textId="77777777" w:rsidR="001C5AE3" w:rsidRPr="00362F7D" w:rsidRDefault="001C5AE3" w:rsidP="001C5AE3">
      <w:pPr>
        <w:pStyle w:val="Ttulodaseo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 xml:space="preserve">Educação </w:t>
      </w:r>
    </w:p>
    <w:p w14:paraId="602A8397" w14:textId="77777777" w:rsidR="003757FC" w:rsidRDefault="003757FC" w:rsidP="001C5AE3">
      <w:pPr>
        <w:pStyle w:val="Subseo"/>
        <w:spacing w:before="100"/>
        <w:rPr>
          <w:rFonts w:ascii="Arial" w:hAnsi="Arial" w:cs="Arial"/>
          <w:lang w:val="pt-BR"/>
        </w:rPr>
      </w:pPr>
    </w:p>
    <w:p w14:paraId="7809FCD5" w14:textId="64D87C6E" w:rsidR="00362F7D" w:rsidRPr="00362F7D" w:rsidRDefault="00362F7D" w:rsidP="001C5AE3">
      <w:pPr>
        <w:pStyle w:val="Subseo"/>
        <w:spacing w:before="100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Bacharelado em sistema de informação</w:t>
      </w:r>
      <w:r w:rsidR="001C5AE3" w:rsidRPr="00362F7D">
        <w:rPr>
          <w:rFonts w:ascii="Arial" w:hAnsi="Arial" w:cs="Arial"/>
          <w:lang w:val="pt-BR"/>
        </w:rPr>
        <w:t> | </w:t>
      </w:r>
      <w:r w:rsidRPr="00362F7D">
        <w:rPr>
          <w:rFonts w:ascii="Arial" w:hAnsi="Arial" w:cs="Arial"/>
          <w:lang w:val="pt-BR"/>
        </w:rPr>
        <w:t>Em andamento, termino em 2025</w:t>
      </w:r>
      <w:r w:rsidR="001C5AE3" w:rsidRPr="00362F7D">
        <w:rPr>
          <w:rFonts w:ascii="Arial" w:hAnsi="Arial" w:cs="Arial"/>
          <w:lang w:val="pt-BR"/>
        </w:rPr>
        <w:t> | </w:t>
      </w:r>
      <w:r w:rsidRPr="00362F7D">
        <w:rPr>
          <w:rFonts w:ascii="Arial" w:hAnsi="Arial" w:cs="Arial"/>
          <w:lang w:val="pt-BR"/>
        </w:rPr>
        <w:t>Universidade Paranaense – unipar</w:t>
      </w:r>
    </w:p>
    <w:p w14:paraId="69274866" w14:textId="74382CC6" w:rsidR="00362F7D" w:rsidRPr="00362F7D" w:rsidRDefault="00362F7D" w:rsidP="001C5AE3">
      <w:pPr>
        <w:pStyle w:val="Subseo"/>
        <w:spacing w:before="100"/>
        <w:rPr>
          <w:rFonts w:ascii="Arial" w:hAnsi="Arial" w:cs="Arial"/>
          <w:lang w:val="pt-BR"/>
        </w:rPr>
      </w:pPr>
    </w:p>
    <w:p w14:paraId="729F17D2" w14:textId="3D3BABC9" w:rsidR="00362F7D" w:rsidRPr="00362F7D" w:rsidRDefault="00362F7D" w:rsidP="001C5AE3">
      <w:pPr>
        <w:pStyle w:val="Subseo"/>
        <w:spacing w:before="100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Ensino médio | 2013 A 2019 | Colégio estadual marechal costa e silva</w:t>
      </w:r>
    </w:p>
    <w:p w14:paraId="263831C9" w14:textId="77777777" w:rsidR="0000313B" w:rsidRPr="00362F7D" w:rsidRDefault="0000313B" w:rsidP="0000313B">
      <w:pPr>
        <w:pStyle w:val="Ttulodaseo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Idiomas</w:t>
      </w:r>
    </w:p>
    <w:p w14:paraId="54DAAF61" w14:textId="1427D63C" w:rsidR="0000313B" w:rsidRDefault="00362F7D" w:rsidP="0000313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Inglês – Intermediário</w:t>
      </w:r>
    </w:p>
    <w:p w14:paraId="16D3A469" w14:textId="24EE98D6" w:rsidR="00362F7D" w:rsidRPr="00362F7D" w:rsidRDefault="00362F7D" w:rsidP="0000313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Português - Avançado</w:t>
      </w:r>
    </w:p>
    <w:p w14:paraId="64870164" w14:textId="77777777" w:rsidR="001C5AE3" w:rsidRPr="00362F7D" w:rsidRDefault="001C5AE3" w:rsidP="001C5AE3">
      <w:pPr>
        <w:pStyle w:val="Ttulodaseo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Habilidades e Competências</w:t>
      </w:r>
    </w:p>
    <w:p w14:paraId="2A4D3B69" w14:textId="47D82FE9" w:rsidR="001C5AE3" w:rsidRPr="00362F7D" w:rsidRDefault="003757FC" w:rsidP="001C5AE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Tenho bastante conhecimento em banco de dados com ênfase em SQL, também possuo conhecimento em linguagem de programação orientada a objeto com ênfase em Java. Sou </w:t>
      </w:r>
      <w:r w:rsidR="008C2481">
        <w:rPr>
          <w:rFonts w:ascii="Arial" w:hAnsi="Arial" w:cs="Arial"/>
          <w:lang w:val="pt-BR"/>
        </w:rPr>
        <w:t xml:space="preserve">organizado, dedicado, atencioso. Gosto de trabalhar em equipe e lido bem com os colegas de trabalho. </w:t>
      </w:r>
    </w:p>
    <w:p w14:paraId="6FECFC11" w14:textId="77777777" w:rsidR="0041157B" w:rsidRPr="00362F7D" w:rsidRDefault="00DE0EC5">
      <w:pPr>
        <w:pStyle w:val="Ttulodaseo"/>
        <w:rPr>
          <w:rFonts w:ascii="Arial" w:hAnsi="Arial" w:cs="Arial"/>
          <w:lang w:val="pt-BR"/>
        </w:rPr>
      </w:pPr>
      <w:r w:rsidRPr="00362F7D">
        <w:rPr>
          <w:rFonts w:ascii="Arial" w:hAnsi="Arial" w:cs="Arial"/>
          <w:lang w:val="pt-BR"/>
        </w:rPr>
        <w:t>Experiência</w:t>
      </w:r>
    </w:p>
    <w:p w14:paraId="32B50047" w14:textId="77777777" w:rsidR="003757FC" w:rsidRDefault="003757FC">
      <w:pPr>
        <w:pStyle w:val="Subseo"/>
        <w:spacing w:before="100"/>
        <w:rPr>
          <w:rFonts w:ascii="Arial" w:hAnsi="Arial" w:cs="Arial"/>
          <w:lang w:val="pt-BR"/>
        </w:rPr>
      </w:pPr>
    </w:p>
    <w:p w14:paraId="14E449D2" w14:textId="73E20B9A" w:rsidR="0041157B" w:rsidRPr="00362F7D" w:rsidRDefault="003757FC">
      <w:pPr>
        <w:pStyle w:val="Subseo"/>
        <w:spacing w:before="10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Operador de fabrica de ração</w:t>
      </w:r>
      <w:r w:rsidR="00DE0EC5" w:rsidRPr="00362F7D">
        <w:rPr>
          <w:rFonts w:ascii="Arial" w:hAnsi="Arial" w:cs="Arial"/>
          <w:lang w:val="pt-BR"/>
        </w:rPr>
        <w:t> | </w:t>
      </w:r>
      <w:r>
        <w:rPr>
          <w:rFonts w:ascii="Arial" w:hAnsi="Arial" w:cs="Arial"/>
          <w:lang w:val="pt-BR"/>
        </w:rPr>
        <w:t>Somave Agroindustria</w:t>
      </w:r>
      <w:r w:rsidR="00DE0EC5" w:rsidRPr="00362F7D">
        <w:rPr>
          <w:rFonts w:ascii="Arial" w:hAnsi="Arial" w:cs="Arial"/>
          <w:lang w:val="pt-BR"/>
        </w:rPr>
        <w:t> | </w:t>
      </w:r>
      <w:r>
        <w:rPr>
          <w:rFonts w:ascii="Arial" w:hAnsi="Arial" w:cs="Arial"/>
          <w:lang w:val="pt-BR"/>
        </w:rPr>
        <w:t>05/01/2021 até o momento</w:t>
      </w:r>
    </w:p>
    <w:p w14:paraId="14F0CC57" w14:textId="18AA4514" w:rsidR="0041157B" w:rsidRDefault="008C2481">
      <w:pPr>
        <w:pStyle w:val="Listacommarcadores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Lançamento de nota fiscal no sistema interno da empresa</w:t>
      </w:r>
    </w:p>
    <w:p w14:paraId="5728C504" w14:textId="677D5192" w:rsidR="008C2481" w:rsidRDefault="008C2481">
      <w:pPr>
        <w:pStyle w:val="Listacommarcadores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Carregamento de caminhões de ração</w:t>
      </w:r>
    </w:p>
    <w:p w14:paraId="4DAF4626" w14:textId="49C95FF2" w:rsidR="008C2481" w:rsidRPr="00362F7D" w:rsidRDefault="008C2481">
      <w:pPr>
        <w:pStyle w:val="Listacommarcadores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Liberação dos caminhões</w:t>
      </w:r>
    </w:p>
    <w:p w14:paraId="34C44288" w14:textId="6F156F72" w:rsidR="0000313B" w:rsidRPr="00362F7D" w:rsidRDefault="0000313B" w:rsidP="00362F7D">
      <w:pPr>
        <w:pStyle w:val="Listacommarcadores"/>
        <w:numPr>
          <w:ilvl w:val="0"/>
          <w:numId w:val="0"/>
        </w:numPr>
        <w:rPr>
          <w:rFonts w:ascii="Arial" w:hAnsi="Arial" w:cs="Arial"/>
          <w:lang w:val="pt-BR"/>
        </w:rPr>
      </w:pPr>
    </w:p>
    <w:p w14:paraId="68391A1E" w14:textId="77777777" w:rsidR="0000313B" w:rsidRPr="00362F7D" w:rsidRDefault="0000313B" w:rsidP="0000313B">
      <w:pPr>
        <w:pStyle w:val="Listacommarcadores"/>
        <w:numPr>
          <w:ilvl w:val="0"/>
          <w:numId w:val="0"/>
        </w:numPr>
        <w:rPr>
          <w:rFonts w:ascii="Arial" w:hAnsi="Arial" w:cs="Arial"/>
          <w:lang w:val="pt-BR"/>
        </w:rPr>
      </w:pPr>
    </w:p>
    <w:sectPr w:rsidR="0000313B" w:rsidRPr="00362F7D" w:rsidSect="00DE0E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712C" w14:textId="77777777" w:rsidR="009203A4" w:rsidRDefault="009203A4">
      <w:pPr>
        <w:spacing w:after="0"/>
      </w:pPr>
      <w:r>
        <w:separator/>
      </w:r>
    </w:p>
  </w:endnote>
  <w:endnote w:type="continuationSeparator" w:id="0">
    <w:p w14:paraId="2B69C87D" w14:textId="77777777" w:rsidR="009203A4" w:rsidRDefault="009203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3620E" w14:textId="77777777" w:rsidR="00ED567D" w:rsidRDefault="00ED567D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8CDE" w14:textId="77777777" w:rsidR="0041157B" w:rsidRPr="00ED567D" w:rsidRDefault="0041157B" w:rsidP="00ED567D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0852" w14:textId="77777777" w:rsidR="00ED567D" w:rsidRDefault="00ED567D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C677" w14:textId="77777777" w:rsidR="009203A4" w:rsidRDefault="009203A4">
      <w:pPr>
        <w:spacing w:after="0"/>
      </w:pPr>
      <w:r>
        <w:separator/>
      </w:r>
    </w:p>
  </w:footnote>
  <w:footnote w:type="continuationSeparator" w:id="0">
    <w:p w14:paraId="44DDBEEE" w14:textId="77777777" w:rsidR="009203A4" w:rsidRDefault="009203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9B66" w14:textId="77777777" w:rsidR="00ED567D" w:rsidRDefault="00ED567D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5853" w14:textId="77777777" w:rsidR="00ED567D" w:rsidRDefault="00ED567D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F790" w14:textId="77777777" w:rsidR="00ED567D" w:rsidRDefault="00ED567D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3B"/>
    <w:rsid w:val="0000313B"/>
    <w:rsid w:val="001C5AE3"/>
    <w:rsid w:val="00362F7D"/>
    <w:rsid w:val="003757FC"/>
    <w:rsid w:val="003E1DE0"/>
    <w:rsid w:val="003F41C1"/>
    <w:rsid w:val="0041157B"/>
    <w:rsid w:val="008C2481"/>
    <w:rsid w:val="009203A4"/>
    <w:rsid w:val="00D154A4"/>
    <w:rsid w:val="00DE0EC5"/>
    <w:rsid w:val="00ED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185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paragraph" w:styleId="Cabealho0">
    <w:name w:val="header"/>
    <w:basedOn w:val="Normal"/>
    <w:link w:val="CabealhoChar"/>
    <w:uiPriority w:val="99"/>
    <w:unhideWhenUsed/>
    <w:rsid w:val="00ED567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0"/>
    <w:uiPriority w:val="99"/>
    <w:rsid w:val="00ED567D"/>
  </w:style>
  <w:style w:type="paragraph" w:styleId="Rodap0">
    <w:name w:val="footer"/>
    <w:basedOn w:val="Normal"/>
    <w:link w:val="RodapChar"/>
    <w:uiPriority w:val="99"/>
    <w:unhideWhenUsed/>
    <w:rsid w:val="00ED567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0"/>
    <w:uiPriority w:val="99"/>
    <w:rsid w:val="00ED5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2018-07-20T17:01:00Z</dcterms:created>
  <dcterms:modified xsi:type="dcterms:W3CDTF">2021-06-22T01:05:00Z</dcterms:modified>
  <cp:version/>
</cp:coreProperties>
</file>