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C5EE" w14:textId="0F39D7CA" w:rsidR="00AB63AB" w:rsidRDefault="008455C5">
      <w:pPr>
        <w:rPr>
          <w:rFonts w:ascii="Arial" w:hAnsi="Arial" w:cs="Arial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bCs/>
          <w:sz w:val="28"/>
          <w:szCs w:val="28"/>
        </w:rPr>
        <w:t>Atividade 1</w:t>
      </w:r>
    </w:p>
    <w:p w14:paraId="3918131C" w14:textId="54AB9DAD" w:rsidR="008455C5" w:rsidRDefault="008455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As metodologias escolhidas foram: Posições de Assessoria e Aprendizagem Prática. O método de Posições de Assessoria foi escolhido pois, as duas pessoas que foram selecionadas para o ser o substituto iria ser fácil de fazer um acompanhamento do trabalho de cada para ver qual se destacaria</w:t>
      </w:r>
      <w:r w:rsidR="002436DF">
        <w:rPr>
          <w:rFonts w:ascii="Arial" w:hAnsi="Arial" w:cs="Arial"/>
          <w:sz w:val="24"/>
          <w:szCs w:val="24"/>
        </w:rPr>
        <w:t xml:space="preserve"> melhor na posição a ser promovido. O método Aprendizagem Prática foi escolhido pois, junto ao outro método poderá ser </w:t>
      </w:r>
      <w:r w:rsidR="00832ADF">
        <w:rPr>
          <w:rFonts w:ascii="Arial" w:hAnsi="Arial" w:cs="Arial"/>
          <w:sz w:val="24"/>
          <w:szCs w:val="24"/>
        </w:rPr>
        <w:t>avaliado para o cargo e treinado para analisar e resolver os problemas que aparecerem de forma rápida e pratica.</w:t>
      </w:r>
    </w:p>
    <w:p w14:paraId="56CCD6CE" w14:textId="034BF035" w:rsidR="00832ADF" w:rsidRPr="008455C5" w:rsidRDefault="00832A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9590F">
        <w:rPr>
          <w:rFonts w:ascii="Arial" w:hAnsi="Arial" w:cs="Arial"/>
          <w:sz w:val="24"/>
          <w:szCs w:val="24"/>
        </w:rPr>
        <w:t xml:space="preserve">Os escolhidos serão testados em dias diferentes, sendo colocado no lugar do cargo a ser promovido. Trabalharam com auxilio para que não possa ter erros e possam aprender com funcionará o cargo. Após o que melhor se adaptar e conseguir ter um melhor desempenho no cargo será escolhido. </w:t>
      </w:r>
    </w:p>
    <w:sectPr w:rsidR="00832ADF" w:rsidRPr="0084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C5"/>
    <w:rsid w:val="002436DF"/>
    <w:rsid w:val="00832ADF"/>
    <w:rsid w:val="008455C5"/>
    <w:rsid w:val="009205FB"/>
    <w:rsid w:val="00AB63AB"/>
    <w:rsid w:val="00B0282D"/>
    <w:rsid w:val="00C9590F"/>
    <w:rsid w:val="00F9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59DF"/>
  <w15:chartTrackingRefBased/>
  <w15:docId w15:val="{2FE740CD-C6D9-41AA-8305-4A667355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Araujo</dc:creator>
  <cp:keywords/>
  <dc:description/>
  <cp:lastModifiedBy>Caio Araujo</cp:lastModifiedBy>
  <cp:revision>2</cp:revision>
  <dcterms:created xsi:type="dcterms:W3CDTF">2022-03-14T22:02:00Z</dcterms:created>
  <dcterms:modified xsi:type="dcterms:W3CDTF">2022-03-15T01:51:00Z</dcterms:modified>
</cp:coreProperties>
</file>