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404A870C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7B6B3F">
        <w:t>5</w:t>
      </w:r>
    </w:p>
    <w:p w14:paraId="0405BC43" w14:textId="5400714B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7B6B3F">
        <w:t>1</w:t>
      </w:r>
    </w:p>
    <w:p w14:paraId="5361541F" w14:textId="5D9C3B0F" w:rsidR="00A73C60" w:rsidRDefault="00A73C60">
      <w:r>
        <w:br w:type="page"/>
      </w:r>
    </w:p>
    <w:p w14:paraId="01F84A09" w14:textId="68EB8B0E" w:rsidR="009B2F0B" w:rsidRDefault="009B2F0B" w:rsidP="009B2F0B">
      <w:pPr>
        <w:pStyle w:val="Ttulo3"/>
      </w:pPr>
      <w:r>
        <w:lastRenderedPageBreak/>
        <w:t xml:space="preserve">Atividade </w:t>
      </w:r>
      <w:r w:rsidR="007B6B3F">
        <w:t>5</w:t>
      </w:r>
      <w:r>
        <w:t>.</w:t>
      </w:r>
      <w:r w:rsidR="007B6B3F">
        <w:t>1</w:t>
      </w:r>
      <w:r>
        <w:t xml:space="preserve">: passo </w:t>
      </w:r>
      <w:r w:rsidR="007B6B3F">
        <w:t>9</w:t>
      </w:r>
    </w:p>
    <w:p w14:paraId="0A7E0932" w14:textId="77777777" w:rsidR="007B6B3F" w:rsidRPr="007B6B3F" w:rsidRDefault="007B6B3F" w:rsidP="007B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</w:pPr>
      <w:r w:rsidRPr="007B6B3F"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  <w:t>Instalação do Active Directory Domain Services no Windows Server 2022.</w:t>
      </w:r>
    </w:p>
    <w:p w14:paraId="2554B476" w14:textId="3778B2D5" w:rsidR="007E6E7D" w:rsidRDefault="007B6B3F">
      <w:r>
        <w:rPr>
          <w:noProof/>
        </w:rPr>
        <w:drawing>
          <wp:inline distT="0" distB="0" distL="0" distR="0" wp14:anchorId="72C3EE28" wp14:editId="5AB6F242">
            <wp:extent cx="8229600" cy="4629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48D456C2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7B6B3F">
        <w:rPr>
          <w:b/>
          <w:bCs/>
        </w:rPr>
        <w:t>5</w:t>
      </w:r>
      <w:r w:rsidRPr="007E6E7D">
        <w:rPr>
          <w:b/>
          <w:bCs/>
        </w:rPr>
        <w:t>.</w:t>
      </w:r>
      <w:r w:rsidR="007B6B3F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60569A">
        <w:rPr>
          <w:b/>
          <w:bCs/>
        </w:rPr>
        <w:t>9</w:t>
      </w:r>
    </w:p>
    <w:p w14:paraId="18A88165" w14:textId="77777777" w:rsidR="007B6B3F" w:rsidRPr="007B6B3F" w:rsidRDefault="007B6B3F" w:rsidP="007B6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</w:pPr>
      <w:r w:rsidRPr="007B6B3F">
        <w:rPr>
          <w:rFonts w:asciiTheme="majorHAnsi" w:eastAsia="Times New Roman" w:hAnsiTheme="majorHAnsi" w:cs="Courier New"/>
          <w:b/>
          <w:bCs/>
          <w:kern w:val="0"/>
          <w:lang w:eastAsia="pt-BR"/>
          <w14:ligatures w14:val="none"/>
        </w:rPr>
        <w:t>Configuração da Reverse Lookup Zone no DNS do domínio aluno.hacker.com.</w:t>
      </w:r>
    </w:p>
    <w:p w14:paraId="4BFDB8A5" w14:textId="77777777" w:rsidR="0060569A" w:rsidRPr="0060569A" w:rsidRDefault="0060569A" w:rsidP="0060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1D3417" w14:textId="74716142" w:rsidR="00505E84" w:rsidRPr="008B36A5" w:rsidRDefault="007B6B3F">
      <w:r>
        <w:rPr>
          <w:noProof/>
        </w:rPr>
        <w:drawing>
          <wp:inline distT="0" distB="0" distL="0" distR="0" wp14:anchorId="555823FD" wp14:editId="01C16CA3">
            <wp:extent cx="8229600" cy="4629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19C02986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7B6B3F">
        <w:t>5</w:t>
      </w:r>
      <w:r>
        <w:t>.</w:t>
      </w:r>
      <w:r w:rsidR="007B6B3F">
        <w:t>3</w:t>
      </w:r>
      <w:r>
        <w:t xml:space="preserve">: passo </w:t>
      </w:r>
      <w:r w:rsidR="00320E19">
        <w:t>1</w:t>
      </w:r>
      <w:r w:rsidR="007B6B3F">
        <w:t>1</w:t>
      </w:r>
    </w:p>
    <w:p w14:paraId="443F9C1A" w14:textId="5A8AF21E" w:rsidR="0060569A" w:rsidRPr="007B6B3F" w:rsidRDefault="007B6B3F" w:rsidP="0060569A">
      <w:pPr>
        <w:pStyle w:val="Pr-formataoHTML"/>
        <w:rPr>
          <w:rFonts w:asciiTheme="majorHAnsi" w:hAnsiTheme="majorHAnsi"/>
          <w:b/>
          <w:bCs/>
          <w:sz w:val="28"/>
          <w:szCs w:val="32"/>
        </w:rPr>
      </w:pPr>
      <w:r w:rsidRPr="007B6B3F">
        <w:rPr>
          <w:rFonts w:asciiTheme="majorHAnsi" w:hAnsiTheme="majorHAnsi"/>
          <w:b/>
          <w:bCs/>
          <w:sz w:val="24"/>
          <w:szCs w:val="24"/>
        </w:rPr>
        <w:t>Execução do comando gpupdate /force para atualização das políticas do domínio.</w:t>
      </w:r>
    </w:p>
    <w:p w14:paraId="2724A314" w14:textId="2AEA643D" w:rsidR="00505E84" w:rsidRDefault="007B6B3F">
      <w:r>
        <w:rPr>
          <w:noProof/>
        </w:rPr>
        <w:drawing>
          <wp:inline distT="0" distB="0" distL="0" distR="0" wp14:anchorId="0AB67F66" wp14:editId="26C69261">
            <wp:extent cx="8229600" cy="4629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4D3B4A39" w:rsidR="009B2F0B" w:rsidRDefault="009B2F0B" w:rsidP="009B2F0B">
      <w:pPr>
        <w:pStyle w:val="Ttulo3"/>
      </w:pPr>
      <w:r>
        <w:lastRenderedPageBreak/>
        <w:t xml:space="preserve">Atividade </w:t>
      </w:r>
      <w:r w:rsidR="007B6B3F">
        <w:t>5</w:t>
      </w:r>
      <w:r>
        <w:t>.</w:t>
      </w:r>
      <w:r w:rsidR="007B6B3F">
        <w:t>4</w:t>
      </w:r>
      <w:r>
        <w:t xml:space="preserve">: passo </w:t>
      </w:r>
      <w:r w:rsidR="007B6B3F">
        <w:t>10</w:t>
      </w:r>
    </w:p>
    <w:p w14:paraId="641F9994" w14:textId="360741B2" w:rsidR="0060569A" w:rsidRPr="007B6B3F" w:rsidRDefault="007B6B3F" w:rsidP="0060569A">
      <w:pPr>
        <w:pStyle w:val="Pr-formataoHTML"/>
        <w:rPr>
          <w:rFonts w:asciiTheme="majorHAnsi" w:hAnsiTheme="majorHAnsi"/>
          <w:b/>
          <w:bCs/>
          <w:sz w:val="24"/>
          <w:szCs w:val="24"/>
        </w:rPr>
      </w:pPr>
      <w:r w:rsidRPr="007B6B3F">
        <w:rPr>
          <w:rFonts w:asciiTheme="majorHAnsi" w:hAnsiTheme="majorHAnsi"/>
          <w:b/>
          <w:bCs/>
          <w:sz w:val="24"/>
          <w:szCs w:val="24"/>
        </w:rPr>
        <w:t>Autenticação via RDP no domínio aluno.hacker.com utilizando o usuário nome1.</w:t>
      </w:r>
    </w:p>
    <w:p w14:paraId="29ABCC77" w14:textId="60D655F7" w:rsidR="009B2F0B" w:rsidRDefault="007B6B3F" w:rsidP="00A73C60">
      <w:r>
        <w:rPr>
          <w:noProof/>
        </w:rPr>
        <w:drawing>
          <wp:inline distT="0" distB="0" distL="0" distR="0" wp14:anchorId="07393374" wp14:editId="552E0082">
            <wp:extent cx="8229600" cy="4629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0DE7409E" w:rsidR="009B2F0B" w:rsidRDefault="009B2F0B" w:rsidP="009B2F0B">
      <w:pPr>
        <w:pStyle w:val="Ttulo3"/>
      </w:pPr>
      <w:r>
        <w:lastRenderedPageBreak/>
        <w:t xml:space="preserve">Atividade </w:t>
      </w:r>
      <w:r w:rsidR="007B6B3F">
        <w:t>5</w:t>
      </w:r>
      <w:r>
        <w:t>.</w:t>
      </w:r>
      <w:r w:rsidR="007B6B3F">
        <w:t>5</w:t>
      </w:r>
      <w:r>
        <w:t xml:space="preserve">: passo </w:t>
      </w:r>
      <w:r w:rsidR="00AF6863">
        <w:t>1</w:t>
      </w:r>
      <w:r w:rsidR="007B6B3F">
        <w:t>2</w:t>
      </w:r>
    </w:p>
    <w:p w14:paraId="71D7F22A" w14:textId="77777777" w:rsidR="007B6B3F" w:rsidRPr="007B6B3F" w:rsidRDefault="007B6B3F" w:rsidP="008B36A5">
      <w:pPr>
        <w:rPr>
          <w:b/>
          <w:bCs/>
        </w:rPr>
      </w:pPr>
      <w:r w:rsidRPr="007B6B3F">
        <w:rPr>
          <w:b/>
          <w:bCs/>
        </w:rPr>
        <w:t>Atualização das políticas de senha com o comando gpupdate /force.</w:t>
      </w:r>
    </w:p>
    <w:p w14:paraId="7604479B" w14:textId="3FCD3DF0" w:rsidR="008B36A5" w:rsidRPr="008B36A5" w:rsidRDefault="007B6B3F" w:rsidP="008B36A5">
      <w:r>
        <w:rPr>
          <w:noProof/>
        </w:rPr>
        <w:drawing>
          <wp:inline distT="0" distB="0" distL="0" distR="0" wp14:anchorId="164AFE8F" wp14:editId="1272239F">
            <wp:extent cx="8229600" cy="4629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B6B3F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2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4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6</Pages>
  <Words>94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24</cp:revision>
  <cp:lastPrinted>2026-03-06T00:23:00Z</cp:lastPrinted>
  <dcterms:created xsi:type="dcterms:W3CDTF">2026-02-10T02:03:00Z</dcterms:created>
  <dcterms:modified xsi:type="dcterms:W3CDTF">2026-03-06T00:24:00Z</dcterms:modified>
</cp:coreProperties>
</file>