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6142429B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5417EC">
        <w:t>8</w:t>
      </w:r>
    </w:p>
    <w:p w14:paraId="0405BC43" w14:textId="792B0C1A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761185">
        <w:t>1</w:t>
      </w:r>
    </w:p>
    <w:p w14:paraId="5361541F" w14:textId="5D9C3B0F" w:rsidR="00A73C60" w:rsidRDefault="00A73C60">
      <w:r>
        <w:br w:type="page"/>
      </w:r>
    </w:p>
    <w:p w14:paraId="01F84A09" w14:textId="59C20A89" w:rsidR="009B2F0B" w:rsidRDefault="009B2F0B" w:rsidP="009B2F0B">
      <w:pPr>
        <w:pStyle w:val="Ttulo3"/>
      </w:pPr>
      <w:r>
        <w:lastRenderedPageBreak/>
        <w:t xml:space="preserve">Atividade </w:t>
      </w:r>
      <w:r w:rsidR="005417EC">
        <w:t>8</w:t>
      </w:r>
      <w:r>
        <w:t>.</w:t>
      </w:r>
      <w:r w:rsidR="00761185">
        <w:t>1</w:t>
      </w:r>
      <w:r>
        <w:t xml:space="preserve">: passo </w:t>
      </w:r>
      <w:r w:rsidR="005417EC">
        <w:t>9</w:t>
      </w:r>
    </w:p>
    <w:p w14:paraId="344832FA" w14:textId="36800BA1" w:rsidR="00761185" w:rsidRDefault="005417EC">
      <w:r>
        <w:t xml:space="preserve">Recuperação do arquivo </w:t>
      </w:r>
      <w:r>
        <w:rPr>
          <w:rStyle w:val="CdigoHTML"/>
          <w:rFonts w:eastAsiaTheme="majorEastAsia"/>
        </w:rPr>
        <w:t>mensagem.txt</w:t>
      </w:r>
      <w:r>
        <w:t xml:space="preserve"> a partir da imagem com esteganografia, exibindo o conteúdo original no terminal</w:t>
      </w:r>
      <w:r w:rsidR="00761185">
        <w:t>.</w:t>
      </w:r>
    </w:p>
    <w:p w14:paraId="2554B476" w14:textId="5531A1B2" w:rsidR="007E6E7D" w:rsidRPr="00E23F1E" w:rsidRDefault="005417EC">
      <w:pPr>
        <w:rPr>
          <w:b/>
          <w:bCs/>
        </w:rPr>
      </w:pPr>
      <w:r>
        <w:rPr>
          <w:noProof/>
        </w:rPr>
        <w:drawing>
          <wp:inline distT="0" distB="0" distL="0" distR="0" wp14:anchorId="4476D52C" wp14:editId="0CC3F8EF">
            <wp:extent cx="8229600" cy="4629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69175712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5417EC">
        <w:rPr>
          <w:b/>
          <w:bCs/>
        </w:rPr>
        <w:t>8</w:t>
      </w:r>
      <w:r w:rsidRPr="007E6E7D">
        <w:rPr>
          <w:b/>
          <w:bCs/>
        </w:rPr>
        <w:t>.</w:t>
      </w:r>
      <w:r w:rsidR="00761185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5417EC">
        <w:rPr>
          <w:b/>
          <w:bCs/>
        </w:rPr>
        <w:t>8</w:t>
      </w:r>
    </w:p>
    <w:p w14:paraId="0DF54E7A" w14:textId="6F1B00A4" w:rsidR="00761185" w:rsidRDefault="005417EC">
      <w:r>
        <w:t>Execução do arquivo Python ofuscado (</w:t>
      </w:r>
      <w:r>
        <w:rPr>
          <w:rStyle w:val="CdigoHTML"/>
          <w:rFonts w:eastAsiaTheme="majorEastAsia"/>
        </w:rPr>
        <w:t>arquivo_ofuscado.py</w:t>
      </w:r>
      <w:r>
        <w:t>), demonstrando que o código continua funcionando mesmo ilegível</w:t>
      </w:r>
      <w:r w:rsidR="00761185">
        <w:t>.</w:t>
      </w:r>
    </w:p>
    <w:p w14:paraId="24827D5C" w14:textId="7A0E945F" w:rsidR="002F5FBD" w:rsidRDefault="005417E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291E08C" wp14:editId="3D121724">
            <wp:extent cx="8229600" cy="4629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768F4365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5417EC">
        <w:t>8</w:t>
      </w:r>
      <w:r>
        <w:t>.</w:t>
      </w:r>
      <w:r w:rsidR="00761185">
        <w:t>3</w:t>
      </w:r>
      <w:r>
        <w:t xml:space="preserve">: passo </w:t>
      </w:r>
      <w:r w:rsidR="005417EC">
        <w:t>6</w:t>
      </w:r>
    </w:p>
    <w:p w14:paraId="34F61BC3" w14:textId="77777777" w:rsidR="005417EC" w:rsidRDefault="005417EC">
      <w:r>
        <w:t xml:space="preserve">Verificação da descriptografia do arquivo AES-256, mostrando a criação do arquivo </w:t>
      </w:r>
      <w:r>
        <w:rPr>
          <w:rStyle w:val="CdigoHTML"/>
          <w:rFonts w:eastAsiaTheme="majorEastAsia"/>
        </w:rPr>
        <w:t>My_shoe2.jpg</w:t>
      </w:r>
      <w:r w:rsidR="002D7C1E">
        <w:t>.</w:t>
      </w:r>
    </w:p>
    <w:p w14:paraId="2724A314" w14:textId="5F5E4B9B" w:rsidR="00505E84" w:rsidRDefault="005417EC">
      <w:r>
        <w:rPr>
          <w:noProof/>
        </w:rPr>
        <w:drawing>
          <wp:inline distT="0" distB="0" distL="0" distR="0" wp14:anchorId="2BE03055" wp14:editId="41045C86">
            <wp:extent cx="8229600" cy="46291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56E04DD9" w:rsidR="009B2F0B" w:rsidRDefault="009B2F0B" w:rsidP="009B2F0B">
      <w:pPr>
        <w:pStyle w:val="Ttulo3"/>
      </w:pPr>
      <w:r>
        <w:lastRenderedPageBreak/>
        <w:t xml:space="preserve">Atividade </w:t>
      </w:r>
      <w:r w:rsidR="005417EC">
        <w:t>8</w:t>
      </w:r>
      <w:r>
        <w:t>.</w:t>
      </w:r>
      <w:r w:rsidR="00761185">
        <w:t>4</w:t>
      </w:r>
      <w:r>
        <w:t xml:space="preserve">: passo </w:t>
      </w:r>
      <w:r w:rsidR="005417EC">
        <w:t>5</w:t>
      </w:r>
    </w:p>
    <w:p w14:paraId="29ABCC77" w14:textId="5A7443EB" w:rsidR="009B2F0B" w:rsidRDefault="005417EC" w:rsidP="00A73C60">
      <w:r>
        <w:t xml:space="preserve">Verificação da descriptografia com 3DES, mostrando o arquivo </w:t>
      </w:r>
      <w:r>
        <w:rPr>
          <w:rStyle w:val="CdigoHTML"/>
          <w:rFonts w:eastAsiaTheme="majorEastAsia"/>
        </w:rPr>
        <w:t>imagem.jpg</w:t>
      </w:r>
      <w:r>
        <w:t xml:space="preserve"> recuperado.</w:t>
      </w:r>
    </w:p>
    <w:p w14:paraId="57DCEB29" w14:textId="2BE54DAE" w:rsidR="001C7B88" w:rsidRDefault="005417EC" w:rsidP="00A73C60">
      <w:r>
        <w:rPr>
          <w:noProof/>
        </w:rPr>
        <w:drawing>
          <wp:inline distT="0" distB="0" distL="0" distR="0" wp14:anchorId="5B02C840" wp14:editId="3FAB5B96">
            <wp:extent cx="8229600" cy="4629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85DC" w14:textId="79F0D716" w:rsidR="00505E84" w:rsidRDefault="00505E84"/>
    <w:p w14:paraId="41E906BE" w14:textId="261A40AA" w:rsidR="009B2F0B" w:rsidRDefault="009B2F0B" w:rsidP="009B2F0B">
      <w:pPr>
        <w:pStyle w:val="Ttulo3"/>
      </w:pPr>
      <w:r>
        <w:lastRenderedPageBreak/>
        <w:t xml:space="preserve">Atividade </w:t>
      </w:r>
      <w:r w:rsidR="005417EC">
        <w:t>8</w:t>
      </w:r>
      <w:r>
        <w:t>.</w:t>
      </w:r>
      <w:r w:rsidR="00761185">
        <w:t>5</w:t>
      </w:r>
      <w:r>
        <w:t xml:space="preserve">: passo </w:t>
      </w:r>
      <w:r w:rsidR="005417EC">
        <w:t>5</w:t>
      </w:r>
    </w:p>
    <w:p w14:paraId="7604479B" w14:textId="196654E7" w:rsidR="008B36A5" w:rsidRDefault="005417EC" w:rsidP="008B36A5">
      <w:r>
        <w:t xml:space="preserve">Verificação da descriptografia com Blowfish, mostrando o arquivo </w:t>
      </w:r>
      <w:r>
        <w:rPr>
          <w:rStyle w:val="CdigoHTML"/>
          <w:rFonts w:eastAsiaTheme="majorEastAsia"/>
        </w:rPr>
        <w:t>imagem.jpg</w:t>
      </w:r>
      <w:r>
        <w:t xml:space="preserve"> recuperado</w:t>
      </w:r>
      <w:r w:rsidR="00BD26B5">
        <w:t>.</w:t>
      </w:r>
    </w:p>
    <w:p w14:paraId="05D3D639" w14:textId="71A468A3" w:rsidR="005417EC" w:rsidRPr="008B36A5" w:rsidRDefault="005417EC" w:rsidP="008B36A5">
      <w:r>
        <w:rPr>
          <w:noProof/>
        </w:rPr>
        <w:drawing>
          <wp:inline distT="0" distB="0" distL="0" distR="0" wp14:anchorId="3D2A6A37" wp14:editId="5887ED38">
            <wp:extent cx="8229600" cy="46291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7EC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115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30</cp:revision>
  <cp:lastPrinted>2026-03-19T23:49:00Z</cp:lastPrinted>
  <dcterms:created xsi:type="dcterms:W3CDTF">2026-02-10T02:03:00Z</dcterms:created>
  <dcterms:modified xsi:type="dcterms:W3CDTF">2026-03-19T23:50:00Z</dcterms:modified>
</cp:coreProperties>
</file>