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6CAB2350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F62A64">
        <w:t>9</w:t>
      </w:r>
    </w:p>
    <w:p w14:paraId="0405BC43" w14:textId="792B0C1A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761185">
        <w:t>1</w:t>
      </w:r>
    </w:p>
    <w:p w14:paraId="5361541F" w14:textId="5D9C3B0F" w:rsidR="00A73C60" w:rsidRDefault="00A73C60">
      <w:r>
        <w:br w:type="page"/>
      </w:r>
    </w:p>
    <w:p w14:paraId="01F84A09" w14:textId="18BAA81A" w:rsidR="009B2F0B" w:rsidRPr="00F62A64" w:rsidRDefault="009B2F0B" w:rsidP="009B2F0B">
      <w:pPr>
        <w:pStyle w:val="Ttulo3"/>
        <w:rPr>
          <w:b/>
          <w:bCs/>
        </w:rPr>
      </w:pPr>
      <w:r w:rsidRPr="00F62A64">
        <w:rPr>
          <w:b/>
          <w:bCs/>
        </w:rPr>
        <w:lastRenderedPageBreak/>
        <w:t xml:space="preserve">Atividade </w:t>
      </w:r>
      <w:r w:rsidR="00F62A64" w:rsidRPr="00F62A64">
        <w:rPr>
          <w:b/>
          <w:bCs/>
        </w:rPr>
        <w:t>9</w:t>
      </w:r>
      <w:r w:rsidRPr="00F62A64">
        <w:rPr>
          <w:b/>
          <w:bCs/>
        </w:rPr>
        <w:t>.</w:t>
      </w:r>
      <w:r w:rsidR="00761185" w:rsidRPr="00F62A64">
        <w:rPr>
          <w:b/>
          <w:bCs/>
        </w:rPr>
        <w:t>1</w:t>
      </w:r>
      <w:r w:rsidRPr="00F62A64">
        <w:rPr>
          <w:b/>
          <w:bCs/>
        </w:rPr>
        <w:t xml:space="preserve">: passo </w:t>
      </w:r>
      <w:r w:rsidR="00F62A64" w:rsidRPr="00F62A64">
        <w:rPr>
          <w:b/>
          <w:bCs/>
        </w:rPr>
        <w:t>16</w:t>
      </w:r>
    </w:p>
    <w:p w14:paraId="3B58040F" w14:textId="77777777" w:rsidR="00F62A64" w:rsidRDefault="00F62A64">
      <w:pPr>
        <w:rPr>
          <w:noProof/>
        </w:rPr>
      </w:pPr>
      <w:r>
        <w:t>Visualização da Certification Authority "aluno-DC01-CA" criada após a configuração do Active Directory Certificate Services.</w:t>
      </w:r>
    </w:p>
    <w:p w14:paraId="2554B476" w14:textId="754EEF97" w:rsidR="007E6E7D" w:rsidRPr="00E23F1E" w:rsidRDefault="00F62A64">
      <w:pPr>
        <w:rPr>
          <w:b/>
          <w:bCs/>
        </w:rPr>
      </w:pPr>
      <w:r>
        <w:rPr>
          <w:noProof/>
        </w:rPr>
        <w:drawing>
          <wp:inline distT="0" distB="0" distL="0" distR="0" wp14:anchorId="5B07FEA2" wp14:editId="00D48DC2">
            <wp:extent cx="8229600" cy="46253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2C2B7244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F62A64">
        <w:rPr>
          <w:b/>
          <w:bCs/>
        </w:rPr>
        <w:t>9</w:t>
      </w:r>
      <w:r w:rsidRPr="007E6E7D">
        <w:rPr>
          <w:b/>
          <w:bCs/>
        </w:rPr>
        <w:t>.</w:t>
      </w:r>
      <w:r w:rsidR="00761185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F62A64">
        <w:rPr>
          <w:b/>
          <w:bCs/>
        </w:rPr>
        <w:t>17</w:t>
      </w:r>
    </w:p>
    <w:p w14:paraId="67788170" w14:textId="77777777" w:rsidR="00F62A64" w:rsidRDefault="00F62A64">
      <w:r w:rsidRPr="00F62A64">
        <w:rPr>
          <w:rFonts w:asciiTheme="majorHAnsi" w:hAnsiTheme="majorHAnsi"/>
        </w:rPr>
        <w:t xml:space="preserve">Execução do comando </w:t>
      </w:r>
      <w:r w:rsidRPr="00F62A64">
        <w:rPr>
          <w:rStyle w:val="CdigoHTML"/>
          <w:rFonts w:asciiTheme="majorHAnsi" w:eastAsiaTheme="majorEastAsia" w:hAnsiTheme="majorHAnsi"/>
        </w:rPr>
        <w:t>gpupdate /force</w:t>
      </w:r>
      <w:r w:rsidRPr="00F62A64">
        <w:rPr>
          <w:rFonts w:asciiTheme="majorHAnsi" w:hAnsiTheme="majorHAnsi"/>
        </w:rPr>
        <w:t xml:space="preserve"> com atualização das políticas aplicada com sucesso</w:t>
      </w:r>
      <w:r>
        <w:t>.</w:t>
      </w:r>
    </w:p>
    <w:p w14:paraId="24827D5C" w14:textId="0A72CC60" w:rsidR="002F5FBD" w:rsidRDefault="00F62A6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05CD89AA" wp14:editId="02301A6F">
            <wp:extent cx="8229600" cy="46253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BD">
        <w:br w:type="page"/>
      </w:r>
    </w:p>
    <w:p w14:paraId="25EA8CEC" w14:textId="237D2FBC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F62A64">
        <w:t>9</w:t>
      </w:r>
      <w:r>
        <w:t>.</w:t>
      </w:r>
      <w:r w:rsidR="00761185">
        <w:t>3</w:t>
      </w:r>
      <w:r>
        <w:t xml:space="preserve">: passo </w:t>
      </w:r>
      <w:r w:rsidR="00F62A64">
        <w:t>10</w:t>
      </w:r>
    </w:p>
    <w:p w14:paraId="34F61BC3" w14:textId="07F6E73D" w:rsidR="005417EC" w:rsidRDefault="00F62A64">
      <w:r>
        <w:t>Visualização dos detalhes do certificado digital emitido pela autoridade certificadora na aba Details</w:t>
      </w:r>
      <w:r w:rsidR="002D7C1E">
        <w:t>.</w:t>
      </w:r>
    </w:p>
    <w:p w14:paraId="2724A314" w14:textId="62DE41F4" w:rsidR="00505E84" w:rsidRDefault="00F62A64">
      <w:r>
        <w:rPr>
          <w:noProof/>
        </w:rPr>
        <w:drawing>
          <wp:inline distT="0" distB="0" distL="0" distR="0" wp14:anchorId="0FDD3192" wp14:editId="4E63B9DD">
            <wp:extent cx="8229600" cy="46253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2E7587ED" w:rsidR="009B2F0B" w:rsidRDefault="009B2F0B" w:rsidP="009B2F0B">
      <w:pPr>
        <w:pStyle w:val="Ttulo3"/>
      </w:pPr>
      <w:r>
        <w:lastRenderedPageBreak/>
        <w:t xml:space="preserve">Atividade </w:t>
      </w:r>
      <w:r w:rsidR="00F62A64">
        <w:t>9</w:t>
      </w:r>
      <w:r>
        <w:t>.</w:t>
      </w:r>
      <w:r w:rsidR="00761185">
        <w:t>4</w:t>
      </w:r>
      <w:r>
        <w:t xml:space="preserve">: passo </w:t>
      </w:r>
      <w:r w:rsidR="005417EC">
        <w:t>5</w:t>
      </w:r>
    </w:p>
    <w:p w14:paraId="29ABCC77" w14:textId="6DEC6E1B" w:rsidR="009B2F0B" w:rsidRDefault="00F62A64" w:rsidP="00A73C60">
      <w:r>
        <w:t>Visualização do conteúdo do certificado exportado exibindo a estrutura iniciando com "BEGIN CERTIFICATE"</w:t>
      </w:r>
      <w:r w:rsidR="005417EC">
        <w:t>.</w:t>
      </w:r>
    </w:p>
    <w:p w14:paraId="2248E7F0" w14:textId="5E67A41E" w:rsidR="00F62A64" w:rsidRDefault="00F62A64" w:rsidP="00A73C60">
      <w:r>
        <w:rPr>
          <w:noProof/>
        </w:rPr>
        <w:drawing>
          <wp:inline distT="0" distB="0" distL="0" distR="0" wp14:anchorId="0845B3F1" wp14:editId="70ED65CF">
            <wp:extent cx="8229600" cy="4625340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03951259" w:rsidR="001C7B88" w:rsidRDefault="001C7B88" w:rsidP="00A73C60"/>
    <w:p w14:paraId="578685DC" w14:textId="79F0D716" w:rsidR="00505E84" w:rsidRDefault="00505E84"/>
    <w:p w14:paraId="41E906BE" w14:textId="05ABC14C" w:rsidR="009B2F0B" w:rsidRDefault="009B2F0B" w:rsidP="009B2F0B">
      <w:pPr>
        <w:pStyle w:val="Ttulo3"/>
      </w:pPr>
      <w:r>
        <w:lastRenderedPageBreak/>
        <w:t xml:space="preserve">Atividade </w:t>
      </w:r>
      <w:r w:rsidR="00F62A64">
        <w:t>9</w:t>
      </w:r>
      <w:r>
        <w:t>.</w:t>
      </w:r>
      <w:r w:rsidR="00761185">
        <w:t>5</w:t>
      </w:r>
      <w:r>
        <w:t xml:space="preserve">: passo </w:t>
      </w:r>
      <w:r w:rsidR="005417EC">
        <w:t>5</w:t>
      </w:r>
    </w:p>
    <w:p w14:paraId="7604479B" w14:textId="2AAA40F4" w:rsidR="008B36A5" w:rsidRDefault="00F62A64" w:rsidP="008B36A5">
      <w:r>
        <w:t>Geração do certificado digital autoassinado no Kali Linux com criação dos arquivos private.key, request.csr e certificate.crt</w:t>
      </w:r>
      <w:r w:rsidR="00BD26B5">
        <w:t>.</w:t>
      </w:r>
    </w:p>
    <w:p w14:paraId="05D3D639" w14:textId="0EE6D272" w:rsidR="005417EC" w:rsidRPr="008B36A5" w:rsidRDefault="00F62A64" w:rsidP="008B36A5">
      <w:r>
        <w:rPr>
          <w:noProof/>
        </w:rPr>
        <w:drawing>
          <wp:inline distT="0" distB="0" distL="0" distR="0" wp14:anchorId="24165A1A" wp14:editId="0D8A54E0">
            <wp:extent cx="8229600" cy="462534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7EC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17EC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61185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62A64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6</Pages>
  <Words>122</Words>
  <Characters>662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31</cp:revision>
  <cp:lastPrinted>2026-03-24T02:27:00Z</cp:lastPrinted>
  <dcterms:created xsi:type="dcterms:W3CDTF">2026-02-10T02:03:00Z</dcterms:created>
  <dcterms:modified xsi:type="dcterms:W3CDTF">2026-03-24T02:27:00Z</dcterms:modified>
</cp:coreProperties>
</file>