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904C54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5DC9A96A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47F12C46" w14:textId="77777777" w:rsidR="009B2F0B" w:rsidRDefault="009B2F0B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</w:p>
    <w:p w14:paraId="76D1DA6D" w14:textId="2B005CB4" w:rsidR="00D738AA" w:rsidRPr="001C48A3" w:rsidRDefault="006313DF" w:rsidP="00D738AA">
      <w:pPr>
        <w:pStyle w:val="Ttulo"/>
        <w:jc w:val="center"/>
        <w:rPr>
          <w:b/>
          <w:bCs/>
          <w:color w:val="002060"/>
          <w:sz w:val="48"/>
          <w:szCs w:val="48"/>
        </w:rPr>
      </w:pPr>
      <w:r w:rsidRPr="001C48A3">
        <w:rPr>
          <w:b/>
          <w:bCs/>
          <w:color w:val="002060"/>
          <w:sz w:val="48"/>
          <w:szCs w:val="48"/>
        </w:rPr>
        <w:t>HAC</w:t>
      </w:r>
      <w:r w:rsidR="002449C7" w:rsidRPr="001C48A3">
        <w:rPr>
          <w:b/>
          <w:bCs/>
          <w:color w:val="002060"/>
          <w:sz w:val="48"/>
          <w:szCs w:val="48"/>
        </w:rPr>
        <w:t>K</w:t>
      </w:r>
      <w:r w:rsidRPr="001C48A3">
        <w:rPr>
          <w:b/>
          <w:bCs/>
          <w:color w:val="002060"/>
          <w:sz w:val="48"/>
          <w:szCs w:val="48"/>
        </w:rPr>
        <w:t xml:space="preserve">ERS DO </w:t>
      </w:r>
      <w:r w:rsidR="002449C7" w:rsidRPr="001C48A3">
        <w:rPr>
          <w:b/>
          <w:bCs/>
          <w:color w:val="002060"/>
          <w:sz w:val="48"/>
          <w:szCs w:val="48"/>
        </w:rPr>
        <w:t>BEM</w:t>
      </w:r>
    </w:p>
    <w:p w14:paraId="6948DA65" w14:textId="40926465" w:rsidR="002449C7" w:rsidRPr="001C48A3" w:rsidRDefault="002449C7" w:rsidP="00F93088">
      <w:pPr>
        <w:jc w:val="center"/>
        <w:rPr>
          <w:color w:val="002060"/>
          <w:sz w:val="40"/>
          <w:szCs w:val="40"/>
        </w:rPr>
      </w:pPr>
      <w:r w:rsidRPr="001C48A3">
        <w:rPr>
          <w:color w:val="002060"/>
          <w:sz w:val="40"/>
          <w:szCs w:val="40"/>
        </w:rPr>
        <w:t>FUNDAMENTAL</w:t>
      </w:r>
      <w:r w:rsidR="00F93088">
        <w:rPr>
          <w:color w:val="002060"/>
          <w:sz w:val="40"/>
          <w:szCs w:val="40"/>
        </w:rPr>
        <w:t xml:space="preserve"> - </w:t>
      </w:r>
      <w:r w:rsidRPr="001C48A3">
        <w:rPr>
          <w:color w:val="002060"/>
          <w:sz w:val="40"/>
          <w:szCs w:val="40"/>
        </w:rPr>
        <w:t xml:space="preserve">TURMA </w:t>
      </w:r>
      <w:r w:rsidR="00FC37B0">
        <w:rPr>
          <w:color w:val="002060"/>
          <w:sz w:val="40"/>
          <w:szCs w:val="40"/>
        </w:rPr>
        <w:t>20</w:t>
      </w:r>
    </w:p>
    <w:p w14:paraId="419F2D04" w14:textId="1DCC5EEC" w:rsidR="009E34A2" w:rsidRDefault="00F93088" w:rsidP="009B2F0B">
      <w:pPr>
        <w:jc w:val="center"/>
      </w:pPr>
      <w:r>
        <w:t>Aluno :</w:t>
      </w:r>
      <w:r w:rsidR="00C00FBE" w:rsidRPr="00C00FBE">
        <w:t xml:space="preserve"> Caio Dos Santos Leal</w:t>
      </w:r>
      <w:r w:rsidR="009278A2">
        <w:t xml:space="preserve"> </w:t>
      </w:r>
    </w:p>
    <w:p w14:paraId="1F9451A7" w14:textId="2CAD49C4" w:rsidR="00BC5A44" w:rsidRPr="001605CE" w:rsidRDefault="002F30F7" w:rsidP="009B2F0B">
      <w:pPr>
        <w:pStyle w:val="Ttulo1"/>
        <w:jc w:val="center"/>
      </w:pPr>
      <w:r w:rsidRPr="001605CE">
        <w:t xml:space="preserve">MÓDULO </w:t>
      </w:r>
      <w:r w:rsidR="00412EFB">
        <w:t>11</w:t>
      </w:r>
    </w:p>
    <w:p w14:paraId="0405BC43" w14:textId="36F4077F" w:rsidR="007C08A2" w:rsidRPr="00D7448D" w:rsidRDefault="007C08A2" w:rsidP="009B2F0B">
      <w:pPr>
        <w:pStyle w:val="Ttulo2"/>
        <w:jc w:val="center"/>
        <w:rPr>
          <w:u w:val="single"/>
        </w:rPr>
      </w:pPr>
      <w:r w:rsidRPr="001605CE">
        <w:t>A</w:t>
      </w:r>
      <w:r w:rsidR="00C8292C">
        <w:t>TIVIDADE PRÁTICA</w:t>
      </w:r>
      <w:r w:rsidRPr="001605CE">
        <w:t xml:space="preserve"> </w:t>
      </w:r>
      <w:r w:rsidR="00412EFB">
        <w:t>1</w:t>
      </w:r>
    </w:p>
    <w:p w14:paraId="5361541F" w14:textId="5D9C3B0F" w:rsidR="00A73C60" w:rsidRDefault="00A73C60">
      <w:r>
        <w:br w:type="page"/>
      </w:r>
    </w:p>
    <w:p w14:paraId="01F84A09" w14:textId="3FA669DB" w:rsidR="009B2F0B" w:rsidRPr="00F62A64" w:rsidRDefault="009B2F0B" w:rsidP="009B2F0B">
      <w:pPr>
        <w:pStyle w:val="Ttulo3"/>
        <w:rPr>
          <w:b/>
          <w:bCs/>
        </w:rPr>
      </w:pPr>
      <w:r w:rsidRPr="00F62A64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F62A64">
        <w:rPr>
          <w:b/>
          <w:bCs/>
        </w:rPr>
        <w:t>.</w:t>
      </w:r>
      <w:r w:rsidR="00412EFB">
        <w:rPr>
          <w:b/>
          <w:bCs/>
        </w:rPr>
        <w:t>1</w:t>
      </w:r>
      <w:r w:rsidRPr="00F62A64">
        <w:rPr>
          <w:b/>
          <w:bCs/>
        </w:rPr>
        <w:t xml:space="preserve">: passo </w:t>
      </w:r>
      <w:r w:rsidR="00F62A64" w:rsidRPr="00F62A64">
        <w:rPr>
          <w:b/>
          <w:bCs/>
        </w:rPr>
        <w:t>6</w:t>
      </w:r>
    </w:p>
    <w:p w14:paraId="53D19340" w14:textId="77777777" w:rsidR="00412EFB" w:rsidRDefault="00412EFB">
      <w:r>
        <w:t>Exibição da tabela ARP após acessar o site Google e executar o comando arp -a.</w:t>
      </w:r>
    </w:p>
    <w:p w14:paraId="2554B476" w14:textId="71A7F792" w:rsidR="007E6E7D" w:rsidRPr="00E23F1E" w:rsidRDefault="00412EFB">
      <w:pPr>
        <w:rPr>
          <w:b/>
          <w:bCs/>
        </w:rPr>
      </w:pPr>
      <w:r>
        <w:rPr>
          <w:noProof/>
        </w:rPr>
        <w:drawing>
          <wp:inline distT="0" distB="0" distL="0" distR="0" wp14:anchorId="7B9DA3FD" wp14:editId="7F017A77">
            <wp:extent cx="8229600" cy="4628515"/>
            <wp:effectExtent l="0" t="0" r="0" b="63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E6E7D" w:rsidRPr="00E23F1E">
        <w:rPr>
          <w:b/>
          <w:bCs/>
        </w:rPr>
        <w:br w:type="page"/>
      </w:r>
    </w:p>
    <w:p w14:paraId="21E9B3FE" w14:textId="7964308A" w:rsidR="00C00FBE" w:rsidRDefault="009B2F0B" w:rsidP="00C00FBE">
      <w:pPr>
        <w:pStyle w:val="Ttulo3"/>
        <w:rPr>
          <w:b/>
          <w:bCs/>
        </w:rPr>
      </w:pPr>
      <w:r w:rsidRPr="007E6E7D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E6E7D">
        <w:rPr>
          <w:b/>
          <w:bCs/>
        </w:rPr>
        <w:t>.</w:t>
      </w:r>
      <w:r w:rsidR="00412EFB">
        <w:rPr>
          <w:b/>
          <w:bCs/>
        </w:rPr>
        <w:t>2</w:t>
      </w:r>
      <w:r w:rsidRPr="007E6E7D">
        <w:rPr>
          <w:b/>
          <w:bCs/>
        </w:rPr>
        <w:t xml:space="preserve">: passo </w:t>
      </w:r>
      <w:r w:rsidR="00412EFB">
        <w:rPr>
          <w:b/>
          <w:bCs/>
        </w:rPr>
        <w:t>8</w:t>
      </w:r>
    </w:p>
    <w:p w14:paraId="0DE65E5E" w14:textId="77777777" w:rsidR="00412EFB" w:rsidRDefault="00412EFB">
      <w:pPr>
        <w:rPr>
          <w:noProof/>
        </w:rPr>
      </w:pPr>
      <w:r>
        <w:t>Conexão SSH realizada com sucesso para o alias da interface eth0 utilizando o IP 192.168.98.42.</w:t>
      </w:r>
    </w:p>
    <w:p w14:paraId="24827D5C" w14:textId="49FF6682" w:rsidR="002F5FBD" w:rsidRDefault="00412EFB">
      <w:pPr>
        <w:rPr>
          <w:rFonts w:eastAsiaTheme="majorEastAsia" w:cstheme="majorBidi"/>
          <w:color w:val="0F4761" w:themeColor="accent1" w:themeShade="BF"/>
          <w:sz w:val="28"/>
          <w:szCs w:val="28"/>
        </w:rPr>
      </w:pPr>
      <w:r>
        <w:rPr>
          <w:noProof/>
        </w:rPr>
        <w:drawing>
          <wp:inline distT="0" distB="0" distL="0" distR="0" wp14:anchorId="56F2039B" wp14:editId="1B5C9651">
            <wp:extent cx="8229600" cy="4628515"/>
            <wp:effectExtent l="0" t="0" r="0" b="63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F5FBD">
        <w:br w:type="page"/>
      </w:r>
    </w:p>
    <w:p w14:paraId="25EA8CEC" w14:textId="6A707960" w:rsidR="008B36A5" w:rsidRPr="00797025" w:rsidRDefault="009B2F0B" w:rsidP="002F5FBD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97025">
        <w:rPr>
          <w:b/>
          <w:bCs/>
        </w:rPr>
        <w:t>.</w:t>
      </w:r>
      <w:r w:rsidR="00412EFB">
        <w:rPr>
          <w:b/>
          <w:bCs/>
        </w:rPr>
        <w:t>3</w:t>
      </w:r>
      <w:r w:rsidRPr="00797025">
        <w:rPr>
          <w:b/>
          <w:bCs/>
        </w:rPr>
        <w:t xml:space="preserve">: passo </w:t>
      </w:r>
      <w:r w:rsidR="00412EFB">
        <w:rPr>
          <w:b/>
          <w:bCs/>
        </w:rPr>
        <w:t>8</w:t>
      </w:r>
    </w:p>
    <w:p w14:paraId="34F61BC3" w14:textId="3B8A0BF0" w:rsidR="005417EC" w:rsidRDefault="00412EFB">
      <w:r>
        <w:t>Restauração do endereço MAC original da interface docker0 após o processo de MAC Cloning</w:t>
      </w:r>
      <w:r w:rsidR="002D7C1E">
        <w:t>.</w:t>
      </w:r>
    </w:p>
    <w:p w14:paraId="5FF5F5B9" w14:textId="63E5D308" w:rsidR="00797025" w:rsidRDefault="00412EFB">
      <w:r>
        <w:rPr>
          <w:noProof/>
        </w:rPr>
        <w:drawing>
          <wp:inline distT="0" distB="0" distL="0" distR="0" wp14:anchorId="650BA369" wp14:editId="33CD3E8F">
            <wp:extent cx="8229600" cy="4628515"/>
            <wp:effectExtent l="0" t="0" r="0" b="63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4A314" w14:textId="70A6968D" w:rsidR="00505E84" w:rsidRDefault="00505E84">
      <w:r>
        <w:br w:type="page"/>
      </w:r>
    </w:p>
    <w:p w14:paraId="3ECFB052" w14:textId="14F094C3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97025">
        <w:rPr>
          <w:b/>
          <w:bCs/>
        </w:rPr>
        <w:t>.</w:t>
      </w:r>
      <w:r w:rsidR="00412EFB">
        <w:rPr>
          <w:b/>
          <w:bCs/>
        </w:rPr>
        <w:t>4</w:t>
      </w:r>
      <w:r w:rsidRPr="00797025">
        <w:rPr>
          <w:b/>
          <w:bCs/>
        </w:rPr>
        <w:t xml:space="preserve">: passo </w:t>
      </w:r>
      <w:r w:rsidR="00412EFB">
        <w:rPr>
          <w:b/>
          <w:bCs/>
        </w:rPr>
        <w:t>8</w:t>
      </w:r>
    </w:p>
    <w:p w14:paraId="29ABCC77" w14:textId="52ABF6D4" w:rsidR="009B2F0B" w:rsidRDefault="00412EFB" w:rsidP="00A73C60">
      <w:r>
        <w:t>Limitação da largura de banda da interface eth0 para 1mbit utilizando controle de tráfego (tc)</w:t>
      </w:r>
      <w:r w:rsidR="005417EC">
        <w:t>.</w:t>
      </w:r>
    </w:p>
    <w:p w14:paraId="2248E7F0" w14:textId="62974B92" w:rsidR="00F62A64" w:rsidRDefault="00412EFB" w:rsidP="00A73C60">
      <w:r>
        <w:rPr>
          <w:noProof/>
        </w:rPr>
        <w:drawing>
          <wp:inline distT="0" distB="0" distL="0" distR="0" wp14:anchorId="1DC957B1" wp14:editId="14783509">
            <wp:extent cx="8229600" cy="4628515"/>
            <wp:effectExtent l="0" t="0" r="0" b="635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DCEB29" w14:textId="03951259" w:rsidR="001C7B88" w:rsidRDefault="001C7B88" w:rsidP="00A73C60"/>
    <w:p w14:paraId="578685DC" w14:textId="79F0D716" w:rsidR="00505E84" w:rsidRDefault="00505E84"/>
    <w:p w14:paraId="41E906BE" w14:textId="1710E84E" w:rsidR="009B2F0B" w:rsidRPr="00797025" w:rsidRDefault="009B2F0B" w:rsidP="009B2F0B">
      <w:pPr>
        <w:pStyle w:val="Ttulo3"/>
        <w:rPr>
          <w:b/>
          <w:bCs/>
        </w:rPr>
      </w:pPr>
      <w:r w:rsidRPr="00797025">
        <w:rPr>
          <w:b/>
          <w:bCs/>
        </w:rPr>
        <w:lastRenderedPageBreak/>
        <w:t xml:space="preserve">Atividade </w:t>
      </w:r>
      <w:r w:rsidR="00412EFB">
        <w:rPr>
          <w:b/>
          <w:bCs/>
        </w:rPr>
        <w:t>11</w:t>
      </w:r>
      <w:r w:rsidRPr="00797025">
        <w:rPr>
          <w:b/>
          <w:bCs/>
        </w:rPr>
        <w:t>.</w:t>
      </w:r>
      <w:r w:rsidR="00412EFB">
        <w:rPr>
          <w:b/>
          <w:bCs/>
        </w:rPr>
        <w:t>5</w:t>
      </w:r>
      <w:r w:rsidRPr="00797025">
        <w:rPr>
          <w:b/>
          <w:bCs/>
        </w:rPr>
        <w:t xml:space="preserve">: passo </w:t>
      </w:r>
      <w:r w:rsidR="00797025">
        <w:rPr>
          <w:b/>
          <w:bCs/>
        </w:rPr>
        <w:t>1</w:t>
      </w:r>
      <w:r w:rsidR="00412EFB">
        <w:rPr>
          <w:b/>
          <w:bCs/>
        </w:rPr>
        <w:t>4</w:t>
      </w:r>
    </w:p>
    <w:p w14:paraId="05D3D639" w14:textId="58B58900" w:rsidR="005417EC" w:rsidRDefault="00412EFB" w:rsidP="008B36A5">
      <w:r>
        <w:t>Teste de velocidade após aplicação da política de QoS no Windows Server 2022 com limitação de upload.</w:t>
      </w:r>
    </w:p>
    <w:p w14:paraId="4755A489" w14:textId="25BA87CC" w:rsidR="00412EFB" w:rsidRPr="008B36A5" w:rsidRDefault="00412EFB" w:rsidP="008B36A5">
      <w:r>
        <w:rPr>
          <w:noProof/>
        </w:rPr>
        <w:drawing>
          <wp:inline distT="0" distB="0" distL="0" distR="0" wp14:anchorId="36436D45" wp14:editId="6E6EA4F0">
            <wp:extent cx="8229600" cy="4628515"/>
            <wp:effectExtent l="0" t="0" r="0" b="63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4628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12EFB" w:rsidRPr="008B36A5" w:rsidSect="00A0171E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9115DC4"/>
    <w:multiLevelType w:val="multilevel"/>
    <w:tmpl w:val="C8BA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AA"/>
    <w:rsid w:val="000502FF"/>
    <w:rsid w:val="00071E69"/>
    <w:rsid w:val="00083135"/>
    <w:rsid w:val="00084293"/>
    <w:rsid w:val="000A03E8"/>
    <w:rsid w:val="000F0F54"/>
    <w:rsid w:val="00102EDE"/>
    <w:rsid w:val="00106CE5"/>
    <w:rsid w:val="001605CE"/>
    <w:rsid w:val="00180073"/>
    <w:rsid w:val="001C2137"/>
    <w:rsid w:val="001C48A3"/>
    <w:rsid w:val="001C7B88"/>
    <w:rsid w:val="001F3479"/>
    <w:rsid w:val="0023338F"/>
    <w:rsid w:val="002449C7"/>
    <w:rsid w:val="002C271F"/>
    <w:rsid w:val="002D7C1E"/>
    <w:rsid w:val="002F30F7"/>
    <w:rsid w:val="002F5FBD"/>
    <w:rsid w:val="003058BE"/>
    <w:rsid w:val="00320E19"/>
    <w:rsid w:val="004003E4"/>
    <w:rsid w:val="00410420"/>
    <w:rsid w:val="00412EFB"/>
    <w:rsid w:val="00444FBD"/>
    <w:rsid w:val="00451891"/>
    <w:rsid w:val="004A2392"/>
    <w:rsid w:val="004F2798"/>
    <w:rsid w:val="0050030C"/>
    <w:rsid w:val="00505E84"/>
    <w:rsid w:val="00536042"/>
    <w:rsid w:val="005417EC"/>
    <w:rsid w:val="00547604"/>
    <w:rsid w:val="005602E2"/>
    <w:rsid w:val="00563352"/>
    <w:rsid w:val="00596B85"/>
    <w:rsid w:val="005E5DAA"/>
    <w:rsid w:val="005F6E47"/>
    <w:rsid w:val="0060569A"/>
    <w:rsid w:val="006313DF"/>
    <w:rsid w:val="006510E1"/>
    <w:rsid w:val="006B37DC"/>
    <w:rsid w:val="007338AA"/>
    <w:rsid w:val="00761185"/>
    <w:rsid w:val="00797025"/>
    <w:rsid w:val="007C08A2"/>
    <w:rsid w:val="007E6E7D"/>
    <w:rsid w:val="00813C91"/>
    <w:rsid w:val="008B06D4"/>
    <w:rsid w:val="008B36A5"/>
    <w:rsid w:val="008C46CB"/>
    <w:rsid w:val="008E5708"/>
    <w:rsid w:val="008F30E7"/>
    <w:rsid w:val="009278A2"/>
    <w:rsid w:val="00954A74"/>
    <w:rsid w:val="00976144"/>
    <w:rsid w:val="009807A3"/>
    <w:rsid w:val="0099511B"/>
    <w:rsid w:val="009B2F0B"/>
    <w:rsid w:val="009E34A2"/>
    <w:rsid w:val="00A0171E"/>
    <w:rsid w:val="00A1557D"/>
    <w:rsid w:val="00A45EBE"/>
    <w:rsid w:val="00A73C60"/>
    <w:rsid w:val="00A932BD"/>
    <w:rsid w:val="00AC1402"/>
    <w:rsid w:val="00AF6863"/>
    <w:rsid w:val="00B12CA1"/>
    <w:rsid w:val="00B32F68"/>
    <w:rsid w:val="00B34F8F"/>
    <w:rsid w:val="00B67EBA"/>
    <w:rsid w:val="00B860D8"/>
    <w:rsid w:val="00BC5A44"/>
    <w:rsid w:val="00BD26B5"/>
    <w:rsid w:val="00BE74F3"/>
    <w:rsid w:val="00C00FBE"/>
    <w:rsid w:val="00C03700"/>
    <w:rsid w:val="00C3523F"/>
    <w:rsid w:val="00C53E7A"/>
    <w:rsid w:val="00C744E0"/>
    <w:rsid w:val="00C8292C"/>
    <w:rsid w:val="00CD49EA"/>
    <w:rsid w:val="00D44185"/>
    <w:rsid w:val="00D4617E"/>
    <w:rsid w:val="00D53715"/>
    <w:rsid w:val="00D6236F"/>
    <w:rsid w:val="00D738AA"/>
    <w:rsid w:val="00D7448D"/>
    <w:rsid w:val="00DA6257"/>
    <w:rsid w:val="00DC36F5"/>
    <w:rsid w:val="00DD0CEE"/>
    <w:rsid w:val="00E22858"/>
    <w:rsid w:val="00E23F1E"/>
    <w:rsid w:val="00E67833"/>
    <w:rsid w:val="00E74EAF"/>
    <w:rsid w:val="00EA4871"/>
    <w:rsid w:val="00EB78A1"/>
    <w:rsid w:val="00EF5901"/>
    <w:rsid w:val="00F62A64"/>
    <w:rsid w:val="00F93088"/>
    <w:rsid w:val="00FA7247"/>
    <w:rsid w:val="00FC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57C653"/>
  <w15:chartTrackingRefBased/>
  <w15:docId w15:val="{4FC8E8D0-1E77-934A-A66E-A94648852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3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3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D73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3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3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3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3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3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3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3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D73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38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38A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38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38A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38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38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3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3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3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3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3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38A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38A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38A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3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38A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38AA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A1557D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320E19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320E19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20E19"/>
    <w:rPr>
      <w:color w:val="605E5C"/>
      <w:shd w:val="clear" w:color="auto" w:fill="E1DFDD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056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0569A"/>
    <w:rPr>
      <w:rFonts w:ascii="Courier New" w:eastAsia="Times New Roman" w:hAnsi="Courier New" w:cs="Courier New"/>
      <w:kern w:val="0"/>
      <w:sz w:val="20"/>
      <w:szCs w:val="20"/>
      <w:lang w:eastAsia="pt-BR"/>
      <w14:ligatures w14:val="none"/>
    </w:rPr>
  </w:style>
  <w:style w:type="character" w:styleId="nfase">
    <w:name w:val="Emphasis"/>
    <w:basedOn w:val="Fontepargpadro"/>
    <w:uiPriority w:val="20"/>
    <w:qFormat/>
    <w:rsid w:val="00BD26B5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5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373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871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08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399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93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7082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9328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9477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0736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25294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73373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44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56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2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88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879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413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8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1567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421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45894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4625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635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770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76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1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4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397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254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117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2445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273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6131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3921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412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12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7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921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1459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303440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59798113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294763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523595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67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16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00450301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3209222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34146129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85927352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00115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6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6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382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814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651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51652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0210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32375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02441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4424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00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948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7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36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2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1427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8559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20769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1742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9697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7345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0446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060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212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917</TotalTime>
  <Pages>1</Pages>
  <Words>109</Words>
  <Characters>594</Characters>
  <Application>Microsoft Office Word</Application>
  <DocSecurity>0</DocSecurity>
  <Lines>4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Caio Leal</vt:lpstr>
      <vt:lpstr/>
    </vt:vector>
  </TitlesOfParts>
  <Company/>
  <LinksUpToDate>false</LinksUpToDate>
  <CharactersWithSpaces>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Caio Leal</dc:title>
  <dc:subject/>
  <dc:creator>Hugo Souza;Caio Leal</dc:creator>
  <cp:keywords>Hacker do bem</cp:keywords>
  <dc:description/>
  <cp:lastModifiedBy>Caio Leal</cp:lastModifiedBy>
  <cp:revision>35</cp:revision>
  <cp:lastPrinted>2026-04-03T22:01:00Z</cp:lastPrinted>
  <dcterms:created xsi:type="dcterms:W3CDTF">2026-02-10T02:03:00Z</dcterms:created>
  <dcterms:modified xsi:type="dcterms:W3CDTF">2026-04-03T22:03:00Z</dcterms:modified>
</cp:coreProperties>
</file>