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"name": "PoC - Triagem Inteligente GLPI (Hiperautomacao)",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"nodes": [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"parameters":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"httpMethod": "POST",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"path": "glpi-ticket-webhook",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"options": {}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"1",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"Webhook GLPI (Novo Chamado)",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"type": "n8n-nodes-base.webhook",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"typeVersion": 1,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"position": [240, 300]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"parameters":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"promptType": "define",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"text": "=Chamado Recebido do GLPI:\nTítulo: {{$json.body.ticket_title}}\nDescrição: {{$json.body.ticket_description}}\nSolicitante: {{$json.body.user_email}}",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"options":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"systemMessage": "Você é um classificador determinístico para triagem de chamados do GLPI. Responda ESTRITAMENTE em formato JSON com as chaves: intencao, urgencia, categoria_glpi, confianca (0.0 a 1.0), resumo_demanda, resposta_sugerida e requer_revisao_humana (booleano, true se confianca &lt; 0.85 ou alta ambiguidade)."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"2",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"Agente Cognitivo LLM (Parsing)",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"type": "@n8n/n8n-nodes-langchain.agent",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"typeVersion": 1,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"position": [480, 300]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"parameters":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"conditions":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"boolean": [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"value1": "={{$json.output.requer_revisao_humana}}",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"value2": false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"number": [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"value1": "={{$json.output.confianca}}",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"operation": "largerEqual",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"value2": 0.85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"3",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"Verifica Confianca (Score &gt;= 0.85)",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"type": "n8n-nodes-base.if",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"typeVersion": 1,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"position": [720, 300]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"parameters":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"operation": "update",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"ticketId": "={{$('Webhook GLPI (Novo Chamado)').item.json.body.ticket_id}}",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"={{$json.output.categoria_glpi}}",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"urgency": "={{$json.output.urgencia}}",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"solution": "={{$json.output.resposta_sugerida}}"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"4",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"Atualiza Chamado no GLPI (API)",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"type": "n8n-nodes-base.httpRequest",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"typeVersion": 1,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"position": [960, 200]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"parameters":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"operation": "append",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"table": "chamados_triagem",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"columns": "remetente_email, conteudo_original, intencao_classificada, nivel_urgencia, categoria_sugerida, confianca_ia, status_processamento, resposta_sugerida"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"5",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"Registra Auditoria no Supabase",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"type": "n8n-nodes-base.supabase",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"typeVersion": 1,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"position": [1200, 200]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"parameters":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"operation": "update",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"ticketId": "={{$('Webhook GLPI (Novo Chamado)').item.json.body.ticket_id}}",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"status": "Aguardando Revisao Humana",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"comment": "Triagem automática direcionada para supervisão devido a score de confiança inferior a 85% ou ambiguidade."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"6",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"Desvio para Fila Humana (Human-in-the-Loop)",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"type": "n8n-nodes-base.httpRequest",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"typeVersion": 1,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"position": [960, 420]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"connections":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"Webhook GLPI (Novo Chamado)":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"main": [[{ "node": "Agente Cognitivo LLM (Parsing)", "type": "main", "index": 0 }]]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"Agente Cognitivo LLM (Parsing)":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"main": [[{ "node": "Verifica Confianca (Score &gt;= 0.85)", "type": "main", "index": 0 }]]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"Verifica Confianca (Score &gt;= 0.85)":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"main": [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[{ "node": "Atualiza Chamado no GLPI (API)", "type": "main", "index": 0 }],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[{ "node": "Desvio para Fila Humana (Human-in-the-Loop)", "type": "main", "index": 0 }]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"Atualiza Chamado no GLPI (API)":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"main": [[{ "node": "Registra Auditoria no Supabase", "type": "main", "index": 0 }]]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