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1C74F" w14:textId="77777777" w:rsidR="00230564" w:rsidRDefault="002C6342">
      <w:pPr>
        <w:numPr>
          <w:ilvl w:val="0"/>
          <w:numId w:val="1"/>
        </w:numPr>
      </w:pPr>
      <w:r>
        <w:t xml:space="preserve">a - </w:t>
      </w:r>
      <w:proofErr w:type="gramStart"/>
      <w:r>
        <w:t>verdadeiro</w:t>
      </w:r>
      <w:proofErr w:type="gramEnd"/>
      <w:r>
        <w:t xml:space="preserve">, 306ms está dentro do intervalo </w:t>
      </w:r>
      <w:r>
        <w:rPr>
          <w:b/>
          <w:bCs/>
        </w:rPr>
        <w:t xml:space="preserve">de 210ms e 420ms </w:t>
      </w:r>
      <w:r>
        <w:t xml:space="preserve"> </w:t>
      </w:r>
    </w:p>
    <w:p w14:paraId="6687E8E1" w14:textId="77777777" w:rsidR="00230564" w:rsidRDefault="002C6342">
      <w:r>
        <w:t xml:space="preserve"> </w:t>
      </w:r>
      <w:r>
        <w:tab/>
        <w:t xml:space="preserve">b - verdadeiro, o tempo do Grupo 1 é </w:t>
      </w:r>
      <w:r>
        <w:rPr>
          <w:b/>
          <w:bCs/>
        </w:rPr>
        <w:t>fixo em 120ms</w:t>
      </w:r>
      <w:r>
        <w:t xml:space="preserve"> e 120ms &gt; 100ms. </w:t>
      </w:r>
    </w:p>
    <w:p w14:paraId="06FDEF03" w14:textId="77777777" w:rsidR="00230564" w:rsidRDefault="002C6342">
      <w:r>
        <w:tab/>
        <w:t xml:space="preserve">c - falso, o mínimo teórico do Grupo 2 é </w:t>
      </w:r>
      <w:r>
        <w:rPr>
          <w:b/>
          <w:bCs/>
        </w:rPr>
        <w:t>210ms</w:t>
      </w:r>
      <w:r>
        <w:t xml:space="preserve">, não 300ms. 300ms é na verdade o </w:t>
      </w:r>
      <w:r>
        <w:rPr>
          <w:b/>
          <w:bCs/>
        </w:rPr>
        <w:t>máximo</w:t>
      </w:r>
      <w:r>
        <w:t xml:space="preserve"> </w:t>
      </w:r>
    </w:p>
    <w:p w14:paraId="56C6EF73" w14:textId="77777777" w:rsidR="00230564" w:rsidRDefault="002C6342">
      <w:r>
        <w:tab/>
      </w:r>
      <w:r>
        <w:t xml:space="preserve">d - verdadeiro, o intervalo teórico calculado é exatamente </w:t>
      </w:r>
      <w:r>
        <w:rPr>
          <w:b/>
          <w:bCs/>
        </w:rPr>
        <w:t xml:space="preserve">de 175ms </w:t>
      </w:r>
      <w:proofErr w:type="gramStart"/>
      <w:r>
        <w:rPr>
          <w:b/>
          <w:bCs/>
        </w:rPr>
        <w:t>e  310</w:t>
      </w:r>
      <w:proofErr w:type="gramEnd"/>
      <w:r>
        <w:rPr>
          <w:b/>
          <w:bCs/>
        </w:rPr>
        <w:t>ms</w:t>
      </w:r>
      <w:r>
        <w:t xml:space="preserve">. </w:t>
      </w:r>
    </w:p>
    <w:p w14:paraId="28DCF2CF" w14:textId="77777777" w:rsidR="00230564" w:rsidRDefault="00230564"/>
    <w:p w14:paraId="3F5BB57B" w14:textId="77777777" w:rsidR="00230564" w:rsidRDefault="002C6342">
      <w:pPr>
        <w:numPr>
          <w:ilvl w:val="0"/>
          <w:numId w:val="1"/>
        </w:numPr>
      </w:pPr>
      <w:r>
        <w:t>a - 100 pedidos/s</w:t>
      </w:r>
    </w:p>
    <w:p w14:paraId="3C4E180F" w14:textId="77777777" w:rsidR="00230564" w:rsidRDefault="002C6342">
      <w:pPr>
        <w:ind w:left="720"/>
      </w:pPr>
      <w:r>
        <w:t xml:space="preserve">b - 125 pedidos/s </w:t>
      </w:r>
    </w:p>
    <w:p w14:paraId="1AFDD244" w14:textId="77777777" w:rsidR="00230564" w:rsidRDefault="002C6342">
      <w:pPr>
        <w:ind w:left="720"/>
      </w:pPr>
      <w:r>
        <w:t xml:space="preserve">c - 500 pedidos/s </w:t>
      </w:r>
    </w:p>
    <w:p w14:paraId="167833E0" w14:textId="77777777" w:rsidR="00230564" w:rsidRDefault="002C6342">
      <w:pPr>
        <w:ind w:left="720"/>
      </w:pPr>
      <w:r>
        <w:t xml:space="preserve">d - 421 pedidos/s </w:t>
      </w:r>
    </w:p>
    <w:p w14:paraId="1C6AE28E" w14:textId="77777777" w:rsidR="00230564" w:rsidRDefault="00230564">
      <w:pPr>
        <w:ind w:left="720"/>
      </w:pPr>
    </w:p>
    <w:p w14:paraId="4B8234AE" w14:textId="77777777" w:rsidR="00230564" w:rsidRDefault="002C6342">
      <w:r>
        <w:t>3)-</w:t>
      </w:r>
    </w:p>
    <w:p w14:paraId="5D2BE1E8" w14:textId="77777777" w:rsidR="00230564" w:rsidRDefault="002C6342">
      <w:pPr>
        <w:ind w:left="720"/>
      </w:pPr>
      <w:r>
        <w:rPr>
          <w:noProof/>
        </w:rPr>
        <w:drawing>
          <wp:inline distT="114300" distB="114300" distL="114300" distR="114300" wp14:anchorId="5B73E9E9" wp14:editId="544A4CD9">
            <wp:extent cx="4835525" cy="1390507"/>
            <wp:effectExtent l="0" t="0" r="3175" b="63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4640" cy="1401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86744B" w14:textId="77777777" w:rsidR="00230564" w:rsidRDefault="00230564">
      <w:pPr>
        <w:ind w:left="720"/>
      </w:pPr>
    </w:p>
    <w:p w14:paraId="7C285A7A" w14:textId="77777777" w:rsidR="00230564" w:rsidRDefault="00230564">
      <w:pPr>
        <w:ind w:left="720"/>
      </w:pPr>
    </w:p>
    <w:p w14:paraId="3323F6A1" w14:textId="32FD06DE" w:rsidR="00230564" w:rsidRDefault="00CC1979">
      <w:pPr>
        <w:ind w:left="720"/>
      </w:pPr>
      <w:r>
        <w:rPr>
          <w:noProof/>
        </w:rPr>
        <w:drawing>
          <wp:inline distT="0" distB="0" distL="0" distR="0" wp14:anchorId="45DAE631" wp14:editId="1D524033">
            <wp:extent cx="4919980" cy="2150060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385" cy="21733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DBB819" w14:textId="77325D10" w:rsidR="00CC1979" w:rsidRDefault="00CC1979">
      <w:pPr>
        <w:ind w:left="720"/>
      </w:pPr>
    </w:p>
    <w:p w14:paraId="622921AD" w14:textId="5EFDD538" w:rsidR="00CC1979" w:rsidRDefault="00CC1979">
      <w:pPr>
        <w:ind w:left="720"/>
      </w:pPr>
    </w:p>
    <w:p w14:paraId="4AE9AA59" w14:textId="0138EC7B" w:rsidR="00CC1979" w:rsidRDefault="00CC1979">
      <w:pPr>
        <w:ind w:left="720"/>
      </w:pPr>
    </w:p>
    <w:p w14:paraId="7FD4DD7B" w14:textId="2441BDBC" w:rsidR="00CC1979" w:rsidRDefault="00CC1979">
      <w:pPr>
        <w:ind w:left="720"/>
      </w:pPr>
    </w:p>
    <w:p w14:paraId="091892AB" w14:textId="0EBF5489" w:rsidR="00CC1979" w:rsidRDefault="00CC1979">
      <w:pPr>
        <w:ind w:left="720"/>
      </w:pPr>
    </w:p>
    <w:p w14:paraId="5D1AB7E7" w14:textId="650DF23B" w:rsidR="00CC1979" w:rsidRDefault="00CC1979">
      <w:pPr>
        <w:ind w:left="720"/>
      </w:pPr>
    </w:p>
    <w:p w14:paraId="6312AF0D" w14:textId="5ED27BF5" w:rsidR="00CC1979" w:rsidRDefault="00CC1979">
      <w:pPr>
        <w:ind w:left="720"/>
      </w:pPr>
    </w:p>
    <w:p w14:paraId="4BEA57F8" w14:textId="783DA97F" w:rsidR="00CC1979" w:rsidRDefault="00CC1979">
      <w:pPr>
        <w:ind w:left="720"/>
      </w:pPr>
    </w:p>
    <w:p w14:paraId="709C5642" w14:textId="38A61C2F" w:rsidR="00CC1979" w:rsidRDefault="00CC1979">
      <w:pPr>
        <w:ind w:left="720"/>
      </w:pPr>
    </w:p>
    <w:p w14:paraId="57941ACD" w14:textId="67D5219B" w:rsidR="00CC1979" w:rsidRDefault="00CC1979">
      <w:pPr>
        <w:ind w:left="720"/>
      </w:pPr>
    </w:p>
    <w:p w14:paraId="7677302A" w14:textId="557FBAEF" w:rsidR="00CC1979" w:rsidRDefault="00CC1979">
      <w:pPr>
        <w:ind w:left="720"/>
      </w:pPr>
    </w:p>
    <w:p w14:paraId="20335072" w14:textId="6BA1F549" w:rsidR="00CC1979" w:rsidRDefault="00CC1979">
      <w:pPr>
        <w:ind w:left="720"/>
      </w:pPr>
    </w:p>
    <w:p w14:paraId="3F4BE37C" w14:textId="5D62F086" w:rsidR="00CC1979" w:rsidRDefault="00CC1979">
      <w:pPr>
        <w:ind w:left="720"/>
      </w:pPr>
    </w:p>
    <w:p w14:paraId="37B234C6" w14:textId="4A9F5F94" w:rsidR="00CC1979" w:rsidRDefault="00CC1979">
      <w:pPr>
        <w:ind w:left="720"/>
      </w:pPr>
    </w:p>
    <w:p w14:paraId="5F228DD3" w14:textId="4BA7C86B" w:rsidR="00CC1979" w:rsidRDefault="00CC1979">
      <w:pPr>
        <w:ind w:left="720"/>
      </w:pPr>
    </w:p>
    <w:p w14:paraId="7EC098DE" w14:textId="3DB58159" w:rsidR="00CC1979" w:rsidRDefault="00CC1979">
      <w:pPr>
        <w:ind w:left="720"/>
      </w:pPr>
    </w:p>
    <w:p w14:paraId="7730012E" w14:textId="07AA375A" w:rsidR="00CC1979" w:rsidRDefault="00CC1979">
      <w:pPr>
        <w:ind w:left="720"/>
      </w:pPr>
    </w:p>
    <w:p w14:paraId="281A3211" w14:textId="77777777" w:rsidR="00CC1979" w:rsidRDefault="00CC1979">
      <w:pPr>
        <w:ind w:left="720"/>
      </w:pPr>
    </w:p>
    <w:tbl>
      <w:tblPr>
        <w:tblStyle w:val="a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</w:tblGrid>
      <w:tr w:rsidR="00230564" w14:paraId="2EB88BA4" w14:textId="77777777">
        <w:trPr>
          <w:trHeight w:val="520"/>
          <w:tblHeader/>
        </w:trPr>
        <w:tc>
          <w:tcPr>
            <w:tcW w:w="8300" w:type="dxa"/>
            <w:gridSpan w:val="20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93F28" w14:textId="63AA0999" w:rsidR="00CC1979" w:rsidRPr="00CC1979" w:rsidRDefault="00CC1979" w:rsidP="00CC1979">
            <w:bookmarkStart w:id="0" w:name="_3vb75rjbztqb" w:colFirst="0" w:colLast="0"/>
            <w:bookmarkEnd w:id="0"/>
          </w:p>
        </w:tc>
      </w:tr>
      <w:tr w:rsidR="00230564" w14:paraId="0D43054A" w14:textId="77777777"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1EF90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0511D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48B4B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09A35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8B48E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36223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8952E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FF5F4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B6F3A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6D8E3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B6DFA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71738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27B83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924F5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BB912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7E138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820F2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4CAA4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ED09D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60B79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30564" w14:paraId="7EE8DBE6" w14:textId="77777777"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EA3C0" w14:textId="77777777" w:rsidR="00230564" w:rsidRPr="00B73C38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C00000"/>
              </w:rPr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CDB9D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1C7DC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D3B1B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16223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E9EB2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B0588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FF757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0A2A3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C45D8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04868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6AEED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17836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D9FB7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4D8C3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CB443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C5F42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F368D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C9552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912F4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30564" w14:paraId="471CA74D" w14:textId="77777777"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90EC6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8A475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A173C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A4705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345B6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6281E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DC7F1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C0F23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DA075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1AB42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3B51A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79423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AFFEB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8C84B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8AAA1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6C3F8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8E6FF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29FAC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47DEC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FAAE9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30564" w14:paraId="4619EA38" w14:textId="77777777"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B1C26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3BC37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85EBA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6C9C2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6D630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3F0EA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E160C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0D0C7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65D67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9FCAD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F64E4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E7C2F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EEC92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65A2D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E78F1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2947D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73834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416F4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17658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5D06E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30564" w14:paraId="2C744D28" w14:textId="77777777"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B5383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BB61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45C91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008D5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FAB45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A5261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724B0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7386C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C61D2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1A648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4EEB3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61B00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69DE7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464AA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674A6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5C233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7D359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3FFB6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59EB2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5C144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30564" w14:paraId="0CF9C151" w14:textId="77777777"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0D053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4BCFE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348FE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427B1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38F08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32F06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FE29A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51D97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CF635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E2C9C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26951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EF9A7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C6277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A7786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8391A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38A17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560B6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BDD1D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E87D0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D198A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30564" w14:paraId="72489A40" w14:textId="77777777"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9EF67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23E5A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EC6CE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DAAF3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3E526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AB779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D808A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8F0F9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134D6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4A7F2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BBD38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6B9B3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EF63F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9B026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74C71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C4C16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FDB4F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D2E28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080D0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A5B98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30564" w14:paraId="7B26CC81" w14:textId="77777777"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286C1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87D8C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18C2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3AD76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23965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0B401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672CF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F777E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80632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29BE2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30046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E48BC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91CD4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3C443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D109C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31B72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0B81D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3DFE4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0FFE1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50A3F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30564" w14:paraId="4122C4A7" w14:textId="77777777"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064DB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9DFED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0740A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0A7E2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55381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163DD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0F39E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EE88A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BBE96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B7322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CB5BE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5246B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31A60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7B83B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383BA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15DAD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366EE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06AF6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4498A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61BBB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30564" w14:paraId="4F1CEE3D" w14:textId="77777777"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F0DE9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59C48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93AB7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E600A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72624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F09FE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F4A17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A0EBA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3BC27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6020E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99D6B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8CC8A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BAC98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90155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509F8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C651B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F99F1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1AA4A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E968D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26581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30564" w14:paraId="3F6F2710" w14:textId="77777777"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C750D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333DD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96B58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7E271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6C9DC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B01B3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CDE68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D2654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44998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82756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9BCED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189CB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0557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9B738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6A64C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6B256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46955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99E6C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F6614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C0D18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30564" w14:paraId="03C838D0" w14:textId="77777777"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A6662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681B7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B013A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AED4E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E9E02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06FF1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359BF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6F57D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4950D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6E8FE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526DF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1279B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9430C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DDFC1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DB207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371E3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4E5E8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4EA52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E1AFE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E3587" w14:textId="77777777" w:rsidR="00230564" w:rsidRDefault="002305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333842F4" w14:textId="77777777" w:rsidR="00230564" w:rsidRDefault="00230564">
      <w:pPr>
        <w:ind w:left="720"/>
      </w:pPr>
    </w:p>
    <w:p w14:paraId="106D57BF" w14:textId="77777777" w:rsidR="00230564" w:rsidRDefault="00230564">
      <w:pPr>
        <w:ind w:left="720"/>
      </w:pPr>
    </w:p>
    <w:p w14:paraId="4DCBEA57" w14:textId="77777777" w:rsidR="00230564" w:rsidRDefault="00230564">
      <w:pPr>
        <w:ind w:left="720"/>
      </w:pPr>
    </w:p>
    <w:p w14:paraId="7B21CF62" w14:textId="77777777" w:rsidR="00230564" w:rsidRDefault="00230564">
      <w:pPr>
        <w:ind w:left="720"/>
      </w:pPr>
    </w:p>
    <w:p w14:paraId="5B1DE0C8" w14:textId="77777777" w:rsidR="00230564" w:rsidRDefault="00230564">
      <w:pPr>
        <w:ind w:left="720"/>
      </w:pPr>
    </w:p>
    <w:p w14:paraId="24452E00" w14:textId="77777777" w:rsidR="00230564" w:rsidRDefault="00230564">
      <w:pPr>
        <w:ind w:left="720"/>
      </w:pPr>
    </w:p>
    <w:p w14:paraId="0D028B92" w14:textId="77777777" w:rsidR="00230564" w:rsidRDefault="00230564">
      <w:pPr>
        <w:ind w:left="720"/>
      </w:pPr>
    </w:p>
    <w:p w14:paraId="35B12426" w14:textId="77777777" w:rsidR="00230564" w:rsidRDefault="00230564">
      <w:pPr>
        <w:ind w:left="720"/>
      </w:pPr>
    </w:p>
    <w:p w14:paraId="67C4A3EA" w14:textId="77777777" w:rsidR="00230564" w:rsidRDefault="00230564">
      <w:pPr>
        <w:ind w:left="720"/>
      </w:pPr>
    </w:p>
    <w:p w14:paraId="7DD1273D" w14:textId="77777777" w:rsidR="00230564" w:rsidRDefault="00230564">
      <w:pPr>
        <w:ind w:left="720"/>
      </w:pPr>
    </w:p>
    <w:p w14:paraId="5BDB4A31" w14:textId="77777777" w:rsidR="00230564" w:rsidRDefault="00230564">
      <w:pPr>
        <w:ind w:left="720"/>
      </w:pPr>
    </w:p>
    <w:p w14:paraId="06BA1D89" w14:textId="77777777" w:rsidR="00230564" w:rsidRDefault="00230564">
      <w:pPr>
        <w:ind w:left="720"/>
      </w:pPr>
    </w:p>
    <w:p w14:paraId="2D0BBB2E" w14:textId="77777777" w:rsidR="00230564" w:rsidRDefault="00230564">
      <w:pPr>
        <w:ind w:left="720"/>
      </w:pPr>
    </w:p>
    <w:p w14:paraId="3618A635" w14:textId="77777777" w:rsidR="00230564" w:rsidRDefault="00230564">
      <w:pPr>
        <w:ind w:left="720"/>
      </w:pPr>
    </w:p>
    <w:p w14:paraId="6AAD1891" w14:textId="77777777" w:rsidR="00230564" w:rsidRDefault="00230564">
      <w:pPr>
        <w:ind w:left="720"/>
      </w:pPr>
    </w:p>
    <w:p w14:paraId="0D94604D" w14:textId="77777777" w:rsidR="00230564" w:rsidRDefault="00230564">
      <w:pPr>
        <w:ind w:left="720"/>
      </w:pPr>
    </w:p>
    <w:p w14:paraId="103F137C" w14:textId="77777777" w:rsidR="00230564" w:rsidRDefault="00230564">
      <w:pPr>
        <w:ind w:left="720"/>
      </w:pPr>
    </w:p>
    <w:p w14:paraId="5EDB47A6" w14:textId="77777777" w:rsidR="00230564" w:rsidRDefault="00230564">
      <w:pPr>
        <w:ind w:left="720"/>
      </w:pPr>
    </w:p>
    <w:p w14:paraId="1D588FB6" w14:textId="77777777" w:rsidR="00230564" w:rsidRDefault="00230564">
      <w:pPr>
        <w:ind w:left="720"/>
      </w:pPr>
    </w:p>
    <w:p w14:paraId="698DFBE0" w14:textId="77777777" w:rsidR="00230564" w:rsidRDefault="00230564">
      <w:pPr>
        <w:ind w:left="720"/>
      </w:pPr>
    </w:p>
    <w:p w14:paraId="0704BA83" w14:textId="77777777" w:rsidR="00230564" w:rsidRDefault="00230564">
      <w:pPr>
        <w:ind w:left="720"/>
      </w:pPr>
    </w:p>
    <w:sectPr w:rsidR="0023056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001BF1D-52B5-441B-98AA-FE304D2424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C05C740-0DDC-4976-93FC-4C07B3934D3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522B1F"/>
    <w:multiLevelType w:val="multilevel"/>
    <w:tmpl w:val="0420907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564"/>
    <w:rsid w:val="00230564"/>
    <w:rsid w:val="002C6342"/>
    <w:rsid w:val="00B73C38"/>
    <w:rsid w:val="00CC1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CEEA3"/>
  <w15:docId w15:val="{55A27909-79E7-489A-A79F-F834BD0B1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107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Laboratório FIAP</cp:lastModifiedBy>
  <cp:revision>2</cp:revision>
  <dcterms:created xsi:type="dcterms:W3CDTF">2026-06-02T23:01:00Z</dcterms:created>
  <dcterms:modified xsi:type="dcterms:W3CDTF">2026-06-02T23:24:00Z</dcterms:modified>
</cp:coreProperties>
</file>