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92848" w14:textId="3817A26C" w:rsidR="009F3A4E" w:rsidRDefault="0080729C" w:rsidP="0080729C">
      <w:pPr>
        <w:jc w:val="center"/>
      </w:pPr>
      <w:r>
        <w:t>RF</w:t>
      </w:r>
    </w:p>
    <w:p w14:paraId="7DBEDF40" w14:textId="1E87882C" w:rsidR="0080729C" w:rsidRDefault="0080729C" w:rsidP="0080729C">
      <w:pPr>
        <w:jc w:val="center"/>
      </w:pPr>
    </w:p>
    <w:p w14:paraId="77A98E2A" w14:textId="63233CC1" w:rsidR="007143E2" w:rsidRPr="007143E2" w:rsidRDefault="007143E2" w:rsidP="0080729C">
      <w:pPr>
        <w:rPr>
          <w:b/>
          <w:bCs/>
        </w:rPr>
      </w:pPr>
      <w:r>
        <w:rPr>
          <w:b/>
          <w:bCs/>
        </w:rPr>
        <w:t>Autenticação</w:t>
      </w:r>
    </w:p>
    <w:p w14:paraId="507FC571" w14:textId="2A9D82A4" w:rsidR="0080729C" w:rsidRDefault="0080729C" w:rsidP="0080729C">
      <w:r>
        <w:t>. RF001:</w:t>
      </w:r>
    </w:p>
    <w:p w14:paraId="1DFF47CC" w14:textId="77777777" w:rsidR="00302D01" w:rsidRDefault="00A16E35" w:rsidP="0080729C">
      <w:r>
        <w:t xml:space="preserve">  O sistema </w:t>
      </w:r>
      <w:r w:rsidR="00302D01">
        <w:t>somente irá permitir usuários que tiverem cadastro</w:t>
      </w:r>
    </w:p>
    <w:p w14:paraId="6B2A0C73" w14:textId="77777777" w:rsidR="00302D01" w:rsidRDefault="00302D01" w:rsidP="0080729C">
      <w:r>
        <w:t>. RF002:</w:t>
      </w:r>
    </w:p>
    <w:p w14:paraId="0B88F350" w14:textId="116A9B3C" w:rsidR="00A16E35" w:rsidRDefault="00302D01" w:rsidP="0080729C">
      <w:r>
        <w:t xml:space="preserve">  O sistema deverá exigir os seguintes dados para realizar o cadastro: </w:t>
      </w:r>
      <w:r w:rsidRPr="00302D01">
        <w:t>Nome, e-mail, telefone celular e senha</w:t>
      </w:r>
      <w:r w:rsidR="00A16E35" w:rsidRPr="00302D01">
        <w:t xml:space="preserve">  </w:t>
      </w:r>
    </w:p>
    <w:p w14:paraId="0E927D4F" w14:textId="79B6B106" w:rsidR="00302D01" w:rsidRDefault="00302D01" w:rsidP="0080729C">
      <w:r>
        <w:t>. RF003:</w:t>
      </w:r>
    </w:p>
    <w:p w14:paraId="70B21FF9" w14:textId="70DAF14C" w:rsidR="00302D01" w:rsidRDefault="00302D01" w:rsidP="0080729C">
      <w:r>
        <w:t xml:space="preserve">  O sistema verá ter um recurso de esqueci/recuperar minha senha </w:t>
      </w:r>
    </w:p>
    <w:p w14:paraId="5F3418C2" w14:textId="60978FD5" w:rsidR="00302D01" w:rsidRDefault="00302D01" w:rsidP="0080729C">
      <w:r>
        <w:t>. RF004:</w:t>
      </w:r>
    </w:p>
    <w:p w14:paraId="3175B9F1" w14:textId="0703042E" w:rsidR="00302D01" w:rsidRDefault="00302D01" w:rsidP="0080729C">
      <w:r>
        <w:t xml:space="preserve">  O sistema deverá ter como primeira tela a de cadastro</w:t>
      </w:r>
    </w:p>
    <w:p w14:paraId="3E061DE4" w14:textId="1D667EE8" w:rsidR="00A16E35" w:rsidRDefault="00302D01" w:rsidP="00302D01">
      <w:r>
        <w:t>. RF005:</w:t>
      </w:r>
    </w:p>
    <w:p w14:paraId="001F44F4" w14:textId="11E29B3E" w:rsidR="00302D01" w:rsidRDefault="00302D01" w:rsidP="00302D01">
      <w:r>
        <w:t xml:space="preserve">  O sistema não deverá conter </w:t>
      </w:r>
      <w:proofErr w:type="spellStart"/>
      <w:r>
        <w:t>hotside</w:t>
      </w:r>
      <w:proofErr w:type="spellEnd"/>
      <w:r>
        <w:t xml:space="preserve"> ou páginas explicativas </w:t>
      </w:r>
    </w:p>
    <w:p w14:paraId="3D6A60DB" w14:textId="35128867" w:rsidR="007143E2" w:rsidRDefault="007143E2" w:rsidP="00302D01"/>
    <w:p w14:paraId="23079EE7" w14:textId="48FCF05A" w:rsidR="007143E2" w:rsidRPr="007143E2" w:rsidRDefault="007143E2" w:rsidP="00302D01">
      <w:pPr>
        <w:rPr>
          <w:b/>
          <w:bCs/>
        </w:rPr>
      </w:pPr>
      <w:r>
        <w:rPr>
          <w:b/>
          <w:bCs/>
        </w:rPr>
        <w:t>Gerenciamento de instituição, disciplina e turma</w:t>
      </w:r>
    </w:p>
    <w:p w14:paraId="325CD80E" w14:textId="6B2EE7F9" w:rsidR="006C2B64" w:rsidRDefault="006C2B64" w:rsidP="00302D01">
      <w:r>
        <w:t>. RF006:</w:t>
      </w:r>
    </w:p>
    <w:p w14:paraId="018636A5" w14:textId="07C32365" w:rsidR="006C2B64" w:rsidRDefault="006C2B64" w:rsidP="00302D01">
      <w:r>
        <w:t xml:space="preserve">  O sistema deve, após o cadastro, pedir ao docente que informe, pelo menos, uma instituição que trabalha</w:t>
      </w:r>
    </w:p>
    <w:p w14:paraId="6C4565AD" w14:textId="449CD9BF" w:rsidR="006C2B64" w:rsidRDefault="006C2B64" w:rsidP="006C2B64">
      <w:r>
        <w:t>. RF007:</w:t>
      </w:r>
    </w:p>
    <w:p w14:paraId="3D5A9F79" w14:textId="2F64048F" w:rsidR="006C2B64" w:rsidRDefault="006C2B64" w:rsidP="006C2B64">
      <w:r>
        <w:t xml:space="preserve">  O sistema deve, após o cadastro, pedir ao docente que informe, pelo menos, um curso que leciona</w:t>
      </w:r>
    </w:p>
    <w:p w14:paraId="2B0FB665" w14:textId="2BB4D349" w:rsidR="006C2B64" w:rsidRDefault="006C2B64" w:rsidP="006C2B64">
      <w:r>
        <w:t>. RF008:</w:t>
      </w:r>
    </w:p>
    <w:p w14:paraId="531A64C5" w14:textId="29098A63" w:rsidR="006C2B64" w:rsidRDefault="006C2B64" w:rsidP="006C2B64">
      <w:r>
        <w:t xml:space="preserve">  O sistema só deve permitir o cadastro de disciplinas após a inserção de uma instituição e um curso</w:t>
      </w:r>
    </w:p>
    <w:p w14:paraId="7B1B624C" w14:textId="65695A05" w:rsidR="006C2B64" w:rsidRDefault="006C2B64" w:rsidP="006C2B64">
      <w:r>
        <w:t>. RF009:</w:t>
      </w:r>
    </w:p>
    <w:p w14:paraId="6496F7AA" w14:textId="09B373E2" w:rsidR="006C2B64" w:rsidRDefault="006C2B64" w:rsidP="006C2B64">
      <w:r>
        <w:t xml:space="preserve">  O sistema só deve permitir o cadastro de turmas após a inserção de uma instituição e um curso</w:t>
      </w:r>
    </w:p>
    <w:p w14:paraId="7F116C3B" w14:textId="57B9AFB3" w:rsidR="0080729C" w:rsidRDefault="006C2B64" w:rsidP="0080729C">
      <w:r>
        <w:t>. RF010:</w:t>
      </w:r>
    </w:p>
    <w:p w14:paraId="09964CAF" w14:textId="6844FFDE" w:rsidR="006C2B64" w:rsidRDefault="006C2B64" w:rsidP="0080729C">
      <w:r>
        <w:lastRenderedPageBreak/>
        <w:t xml:space="preserve">  O sistema deve permitir o cadastro de disciplinas informando:</w:t>
      </w:r>
      <w:r w:rsidRPr="006C2B64">
        <w:rPr>
          <w:color w:val="0070C0"/>
        </w:rPr>
        <w:t xml:space="preserve"> </w:t>
      </w:r>
      <w:r w:rsidRPr="006C2B64">
        <w:t>Nome,</w:t>
      </w:r>
      <w:r w:rsidRPr="006C2B64">
        <w:rPr>
          <w:spacing w:val="-4"/>
        </w:rPr>
        <w:t xml:space="preserve"> </w:t>
      </w:r>
      <w:r w:rsidRPr="006C2B64">
        <w:t>sigla,</w:t>
      </w:r>
      <w:r w:rsidRPr="006C2B64">
        <w:rPr>
          <w:spacing w:val="-4"/>
        </w:rPr>
        <w:t xml:space="preserve"> </w:t>
      </w:r>
      <w:r w:rsidRPr="006C2B64">
        <w:t>código</w:t>
      </w:r>
      <w:r w:rsidRPr="006C2B64">
        <w:rPr>
          <w:spacing w:val="-4"/>
        </w:rPr>
        <w:t xml:space="preserve"> </w:t>
      </w:r>
      <w:r w:rsidRPr="006C2B64">
        <w:t>e</w:t>
      </w:r>
      <w:r w:rsidRPr="006C2B64">
        <w:rPr>
          <w:spacing w:val="-4"/>
        </w:rPr>
        <w:t xml:space="preserve"> </w:t>
      </w:r>
      <w:r w:rsidRPr="006C2B64">
        <w:t>período</w:t>
      </w:r>
      <w:r w:rsidRPr="006C2B64">
        <w:rPr>
          <w:spacing w:val="-4"/>
        </w:rPr>
        <w:t xml:space="preserve"> </w:t>
      </w:r>
      <w:r w:rsidRPr="006C2B64">
        <w:t>do</w:t>
      </w:r>
      <w:r w:rsidRPr="006C2B64">
        <w:rPr>
          <w:spacing w:val="-2"/>
        </w:rPr>
        <w:t xml:space="preserve"> </w:t>
      </w:r>
      <w:r w:rsidRPr="006C2B64">
        <w:t>curso</w:t>
      </w:r>
      <w:r w:rsidRPr="006C2B64">
        <w:rPr>
          <w:spacing w:val="-6"/>
        </w:rPr>
        <w:t xml:space="preserve"> </w:t>
      </w:r>
      <w:r w:rsidRPr="006C2B64">
        <w:t xml:space="preserve">(1semestre, </w:t>
      </w:r>
      <w:proofErr w:type="gramStart"/>
      <w:r w:rsidRPr="006C2B64">
        <w:t>2</w:t>
      </w:r>
      <w:r w:rsidRPr="006C2B64">
        <w:rPr>
          <w:spacing w:val="-4"/>
        </w:rPr>
        <w:t xml:space="preserve"> </w:t>
      </w:r>
      <w:r w:rsidRPr="006C2B64">
        <w:t>semestre</w:t>
      </w:r>
      <w:proofErr w:type="gramEnd"/>
      <w:r w:rsidRPr="006C2B64">
        <w:rPr>
          <w:spacing w:val="-4"/>
        </w:rPr>
        <w:t xml:space="preserve"> </w:t>
      </w:r>
      <w:r w:rsidRPr="006C2B64">
        <w:t>como</w:t>
      </w:r>
      <w:r w:rsidRPr="006C2B64">
        <w:rPr>
          <w:spacing w:val="-4"/>
        </w:rPr>
        <w:t xml:space="preserve"> </w:t>
      </w:r>
      <w:r w:rsidRPr="006C2B64">
        <w:t>desejar)</w:t>
      </w:r>
    </w:p>
    <w:p w14:paraId="3A18E527" w14:textId="49A25A65" w:rsidR="006C2B64" w:rsidRPr="005D0D15" w:rsidRDefault="006C2B64" w:rsidP="0080729C">
      <w:pPr>
        <w:rPr>
          <w:u w:val="single"/>
        </w:rPr>
      </w:pPr>
      <w:r>
        <w:t>. RF011:</w:t>
      </w:r>
    </w:p>
    <w:p w14:paraId="7472C2C2" w14:textId="294138CF" w:rsidR="006C2B64" w:rsidRDefault="009A276E" w:rsidP="0080729C">
      <w:r>
        <w:t xml:space="preserve">  O sistema deve permitir que o docente cadastre quantas turmas ele quiser</w:t>
      </w:r>
    </w:p>
    <w:p w14:paraId="462D24E8" w14:textId="29C2276D" w:rsidR="009A276E" w:rsidRDefault="009A276E" w:rsidP="0080729C">
      <w:r>
        <w:t>. RF012:</w:t>
      </w:r>
    </w:p>
    <w:p w14:paraId="2B696139" w14:textId="66D19666" w:rsidR="009A276E" w:rsidRDefault="009A276E" w:rsidP="0080729C">
      <w:r>
        <w:t xml:space="preserve">  O sistema somente deve permitir a exclusão de uma turma se todos os alunos tiverem sido excluídos</w:t>
      </w:r>
    </w:p>
    <w:p w14:paraId="35540DC0" w14:textId="0203D154" w:rsidR="009A276E" w:rsidRDefault="009A276E" w:rsidP="009A276E">
      <w:r>
        <w:t>. RF01</w:t>
      </w:r>
      <w:r>
        <w:t>3</w:t>
      </w:r>
      <w:r>
        <w:t>:</w:t>
      </w:r>
    </w:p>
    <w:p w14:paraId="410AFF27" w14:textId="05B13579" w:rsidR="009A276E" w:rsidRDefault="009A276E" w:rsidP="0080729C">
      <w:r>
        <w:t xml:space="preserve">  O sistema somente deve permitir a exclusão de </w:t>
      </w:r>
      <w:proofErr w:type="gramStart"/>
      <w:r>
        <w:t xml:space="preserve">uma </w:t>
      </w:r>
      <w:r>
        <w:t>disciplinas</w:t>
      </w:r>
      <w:proofErr w:type="gramEnd"/>
      <w:r>
        <w:t xml:space="preserve"> se tod</w:t>
      </w:r>
      <w:r>
        <w:t xml:space="preserve">as turmas, referentes a essa disciplina, </w:t>
      </w:r>
      <w:r>
        <w:t>tiverem sido excluídos</w:t>
      </w:r>
    </w:p>
    <w:p w14:paraId="207AB3FE" w14:textId="092B63F6" w:rsidR="009A276E" w:rsidRDefault="009A276E" w:rsidP="009A276E">
      <w:r>
        <w:t>. RF01</w:t>
      </w:r>
      <w:r>
        <w:t>4</w:t>
      </w:r>
      <w:r>
        <w:t>:</w:t>
      </w:r>
    </w:p>
    <w:p w14:paraId="1E57E3A1" w14:textId="7F545A0B" w:rsidR="009A276E" w:rsidRDefault="009A276E" w:rsidP="009A276E">
      <w:r>
        <w:t xml:space="preserve">  O sistema somente deve permitir a exclusão de uma </w:t>
      </w:r>
      <w:r>
        <w:t>instituição</w:t>
      </w:r>
      <w:r>
        <w:t xml:space="preserve"> se tod</w:t>
      </w:r>
      <w:r>
        <w:t>as as disciplinas, relacionadas a ela,</w:t>
      </w:r>
      <w:r>
        <w:t xml:space="preserve"> tiverem sido excluídos</w:t>
      </w:r>
    </w:p>
    <w:p w14:paraId="620F57BF" w14:textId="7DBFC535" w:rsidR="00580BDA" w:rsidRDefault="00580BDA" w:rsidP="009A276E">
      <w:r>
        <w:t>. RF015:</w:t>
      </w:r>
    </w:p>
    <w:p w14:paraId="40FD6ED3" w14:textId="17055F2F" w:rsidR="00580BDA" w:rsidRDefault="00580BDA" w:rsidP="009A276E">
      <w:pPr>
        <w:rPr>
          <w:rFonts w:ascii="Times New Roman" w:hAnsi="Times New Roman"/>
        </w:rPr>
      </w:pPr>
      <w:r>
        <w:t xml:space="preserve">  O sistema deverá exibir uma confirmação simples no momento da exclusão da turma </w:t>
      </w:r>
      <w:r w:rsidRPr="00580BDA">
        <w:rPr>
          <w:rFonts w:ascii="Times New Roman" w:hAnsi="Times New Roman"/>
        </w:rPr>
        <w:t>(“Tem</w:t>
      </w:r>
      <w:r w:rsidRPr="00580BDA">
        <w:rPr>
          <w:rFonts w:ascii="Times New Roman" w:hAnsi="Times New Roman"/>
          <w:spacing w:val="-4"/>
        </w:rPr>
        <w:t xml:space="preserve"> </w:t>
      </w:r>
      <w:r w:rsidRPr="00580BDA">
        <w:rPr>
          <w:rFonts w:ascii="Times New Roman" w:hAnsi="Times New Roman"/>
        </w:rPr>
        <w:t>certeza</w:t>
      </w:r>
      <w:r w:rsidRPr="00580BDA">
        <w:rPr>
          <w:rFonts w:ascii="Times New Roman" w:hAnsi="Times New Roman"/>
          <w:spacing w:val="-2"/>
        </w:rPr>
        <w:t xml:space="preserve"> </w:t>
      </w:r>
      <w:r w:rsidRPr="00580BDA">
        <w:rPr>
          <w:rFonts w:ascii="Times New Roman" w:hAnsi="Times New Roman"/>
        </w:rPr>
        <w:t>que</w:t>
      </w:r>
      <w:r w:rsidRPr="00580BDA">
        <w:rPr>
          <w:rFonts w:ascii="Times New Roman" w:hAnsi="Times New Roman"/>
          <w:spacing w:val="-5"/>
        </w:rPr>
        <w:t xml:space="preserve"> </w:t>
      </w:r>
      <w:r w:rsidRPr="00580BDA">
        <w:rPr>
          <w:rFonts w:ascii="Times New Roman" w:hAnsi="Times New Roman"/>
        </w:rPr>
        <w:t>deseja excluir esta turma?”)</w:t>
      </w:r>
    </w:p>
    <w:p w14:paraId="44213928" w14:textId="499A9E61" w:rsidR="007143E2" w:rsidRDefault="007143E2" w:rsidP="009A276E">
      <w:pPr>
        <w:rPr>
          <w:rFonts w:ascii="Times New Roman" w:hAnsi="Times New Roman"/>
        </w:rPr>
      </w:pPr>
    </w:p>
    <w:p w14:paraId="4BBAC9D4" w14:textId="2E7321C0" w:rsidR="007143E2" w:rsidRPr="007143E2" w:rsidRDefault="007143E2" w:rsidP="009A276E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Cadastro de alunos</w:t>
      </w:r>
    </w:p>
    <w:p w14:paraId="281AA00C" w14:textId="77CA491E" w:rsidR="009A276E" w:rsidRDefault="00580BDA" w:rsidP="0080729C">
      <w:r>
        <w:t xml:space="preserve">. RF016: </w:t>
      </w:r>
    </w:p>
    <w:p w14:paraId="2663FC4F" w14:textId="31DA0F97" w:rsidR="00580BDA" w:rsidRDefault="00580BDA" w:rsidP="0080729C">
      <w:r>
        <w:t xml:space="preserve">  O sistema</w:t>
      </w:r>
      <w:r w:rsidR="00692495">
        <w:t xml:space="preserve"> deve permitir que o docente poderá cadastrar quantos estud</w:t>
      </w:r>
      <w:r w:rsidR="00BD24BB">
        <w:t>antes ele desejar</w:t>
      </w:r>
    </w:p>
    <w:p w14:paraId="019F8E0D" w14:textId="065C4278" w:rsidR="00BD24BB" w:rsidRDefault="00BD24BB" w:rsidP="0080729C">
      <w:r>
        <w:t>. RF017:</w:t>
      </w:r>
    </w:p>
    <w:p w14:paraId="1C6EA4E0" w14:textId="42E457A7" w:rsidR="00BD24BB" w:rsidRDefault="00BD24BB" w:rsidP="0080729C">
      <w:r>
        <w:t xml:space="preserve">  O sistema deve permitir ao docente que inclua quantos alunos ele quiser em uma turma, dentro de uma disciplina, de forma individual</w:t>
      </w:r>
    </w:p>
    <w:p w14:paraId="6215BEF4" w14:textId="196C7E7D" w:rsidR="00BD24BB" w:rsidRDefault="00BD24BB" w:rsidP="00BD24BB">
      <w:r>
        <w:t>. RF01</w:t>
      </w:r>
      <w:r>
        <w:t>8</w:t>
      </w:r>
      <w:r>
        <w:t>:</w:t>
      </w:r>
    </w:p>
    <w:p w14:paraId="774B7FC3" w14:textId="5086EE44" w:rsidR="00BD24BB" w:rsidRDefault="00BD24BB" w:rsidP="00BD24BB">
      <w:r>
        <w:t xml:space="preserve">  O sistema deve permitir ao docente que inclua quantos alunos ele quiser em uma turma, dentro de uma disciplina</w:t>
      </w:r>
      <w:r>
        <w:t>, através de uma seleção múltipla</w:t>
      </w:r>
    </w:p>
    <w:p w14:paraId="636F92D3" w14:textId="7F14C7C9" w:rsidR="00BD24BB" w:rsidRDefault="00BD24BB" w:rsidP="00BD24BB">
      <w:r>
        <w:t>. RF01</w:t>
      </w:r>
      <w:r>
        <w:t>9</w:t>
      </w:r>
      <w:r>
        <w:t>:</w:t>
      </w:r>
    </w:p>
    <w:p w14:paraId="1E632F18" w14:textId="77777777" w:rsidR="009F6B23" w:rsidRPr="006C2B64" w:rsidRDefault="009F6B23" w:rsidP="00BD24BB">
      <w:r>
        <w:t xml:space="preserve">  O sistema deve permitir ao docente que </w:t>
      </w:r>
      <w:r>
        <w:t>edite</w:t>
      </w:r>
      <w:r>
        <w:t xml:space="preserve"> quantos alunos ele quiser em uma turma, dentro de uma disciplina, </w:t>
      </w:r>
      <w:r>
        <w:t>de forma individual</w:t>
      </w:r>
    </w:p>
    <w:p w14:paraId="60419405" w14:textId="563C1D46" w:rsidR="009F6B23" w:rsidRDefault="009F6B23" w:rsidP="009F6B23">
      <w:r>
        <w:t>. RF0</w:t>
      </w:r>
      <w:r>
        <w:t>20</w:t>
      </w:r>
      <w:r>
        <w:t>:</w:t>
      </w:r>
    </w:p>
    <w:p w14:paraId="4ED87927" w14:textId="648D7BDE" w:rsidR="009F6B23" w:rsidRDefault="009F6B23" w:rsidP="009F6B23">
      <w:r>
        <w:lastRenderedPageBreak/>
        <w:t xml:space="preserve">  O sistema deve permitir ao docente que edite quantos alunos ele quiser em uma turma, dentro de uma disciplina, </w:t>
      </w:r>
      <w:r>
        <w:t>através de uma seleção múltipla</w:t>
      </w:r>
    </w:p>
    <w:p w14:paraId="006C9840" w14:textId="015C4342" w:rsidR="009F6B23" w:rsidRDefault="009F6B23" w:rsidP="009F6B23">
      <w:r>
        <w:t>. RF0</w:t>
      </w:r>
      <w:r>
        <w:t>21</w:t>
      </w:r>
      <w:r>
        <w:t>:</w:t>
      </w:r>
    </w:p>
    <w:p w14:paraId="61196F51" w14:textId="7BC6D703" w:rsidR="009F6B23" w:rsidRPr="006C2B64" w:rsidRDefault="009F6B23" w:rsidP="009F6B23">
      <w:r>
        <w:t xml:space="preserve">  O sistema deve permitir ao docente que </w:t>
      </w:r>
      <w:r>
        <w:t>remo</w:t>
      </w:r>
      <w:r w:rsidR="00D767DD">
        <w:t>v</w:t>
      </w:r>
      <w:r>
        <w:t>a</w:t>
      </w:r>
      <w:r>
        <w:t xml:space="preserve"> quantos alunos ele quiser em uma turma, dentro de uma disciplina, de forma individual</w:t>
      </w:r>
    </w:p>
    <w:p w14:paraId="0FD4791C" w14:textId="77777777" w:rsidR="009F6B23" w:rsidRDefault="009F6B23" w:rsidP="009F6B23"/>
    <w:p w14:paraId="479E5E2E" w14:textId="7E0443AF" w:rsidR="009F6B23" w:rsidRDefault="009F6B23" w:rsidP="009F6B23">
      <w:r>
        <w:t>. RF02</w:t>
      </w:r>
      <w:r w:rsidR="00D767DD">
        <w:t>2</w:t>
      </w:r>
      <w:r>
        <w:t>:</w:t>
      </w:r>
    </w:p>
    <w:p w14:paraId="5EE3B1B6" w14:textId="54047BAE" w:rsidR="00D767DD" w:rsidRDefault="009F6B23" w:rsidP="009F6B23">
      <w:r>
        <w:t xml:space="preserve">  O sistema deve permitir ao docente que remo</w:t>
      </w:r>
      <w:r w:rsidR="00D767DD">
        <w:t>va</w:t>
      </w:r>
      <w:r>
        <w:t xml:space="preserve"> quantos alunos ele quiser em uma turma, dentro de uma disciplina, </w:t>
      </w:r>
      <w:r>
        <w:t>através de uma sele</w:t>
      </w:r>
      <w:r w:rsidR="00D767DD">
        <w:t>ção múltipla</w:t>
      </w:r>
    </w:p>
    <w:p w14:paraId="281A4599" w14:textId="546457FB" w:rsidR="00D767DD" w:rsidRDefault="00D767DD" w:rsidP="009F6B23">
      <w:r>
        <w:t>. RF023:</w:t>
      </w:r>
    </w:p>
    <w:p w14:paraId="28902AAD" w14:textId="23EDF4A5" w:rsidR="00D767DD" w:rsidRDefault="00D767DD" w:rsidP="009F6B23">
      <w:r>
        <w:t xml:space="preserve">  O sistema deve permitir que o docente importe alunos a partir de arquivos </w:t>
      </w:r>
      <w:r w:rsidR="00887568">
        <w:t>somente do</w:t>
      </w:r>
      <w:r>
        <w:t xml:space="preserve"> formato CSV</w:t>
      </w:r>
    </w:p>
    <w:p w14:paraId="0D7917EA" w14:textId="22770CE3" w:rsidR="00D767DD" w:rsidRDefault="00D767DD" w:rsidP="009F6B23">
      <w:r>
        <w:t>. RF024:</w:t>
      </w:r>
    </w:p>
    <w:p w14:paraId="4C362D6A" w14:textId="7F195630" w:rsidR="00D767DD" w:rsidRDefault="00D767DD" w:rsidP="009F6B23">
      <w:r>
        <w:t xml:space="preserve">  O sistema deverá considerar somente as duas primeiras colunas (Matrícula e Nome) na importação de alunos, via arquivo CSV</w:t>
      </w:r>
    </w:p>
    <w:p w14:paraId="0A0C7364" w14:textId="537DBA1E" w:rsidR="00D767DD" w:rsidRDefault="00D767DD" w:rsidP="009F6B23">
      <w:r>
        <w:t>. RF025:</w:t>
      </w:r>
    </w:p>
    <w:p w14:paraId="195A0052" w14:textId="3C6F2BD4" w:rsidR="00D767DD" w:rsidRDefault="00D767DD" w:rsidP="009F6B23">
      <w:r>
        <w:t xml:space="preserve">  O sistema não deverá considerar outra coluna, além das duas primeira durante a importação de aluno, via arquivo CSV</w:t>
      </w:r>
    </w:p>
    <w:p w14:paraId="0FF13CA9" w14:textId="4C286968" w:rsidR="00E52124" w:rsidRDefault="00E52124" w:rsidP="009F6B23">
      <w:r>
        <w:t>. RF026:</w:t>
      </w:r>
    </w:p>
    <w:p w14:paraId="4560A94D" w14:textId="04E59B15" w:rsidR="00E52124" w:rsidRDefault="00E52124" w:rsidP="009F6B23">
      <w:r>
        <w:t xml:space="preserve">  O sistema deverá verificar se existem duplicatas, através do identificador do aluno (RA, Matrícula, ID, etc.)</w:t>
      </w:r>
    </w:p>
    <w:p w14:paraId="777B28B3" w14:textId="567C64A2" w:rsidR="00E52124" w:rsidRDefault="00E52124" w:rsidP="009F6B23">
      <w:r>
        <w:t>. RF</w:t>
      </w:r>
      <w:r w:rsidR="00887568">
        <w:t>027:</w:t>
      </w:r>
    </w:p>
    <w:p w14:paraId="350F05C2" w14:textId="5B28E63D" w:rsidR="00887568" w:rsidRDefault="00887568" w:rsidP="009F6B23">
      <w:r>
        <w:t xml:space="preserve">  O sistema não deverá de forma alguma permitir a existência de alunos com o mesmo identificador</w:t>
      </w:r>
    </w:p>
    <w:p w14:paraId="7A9047F8" w14:textId="7D2D85C5" w:rsidR="00887568" w:rsidRDefault="00887568" w:rsidP="009F6B23">
      <w:r>
        <w:t>. RF028:</w:t>
      </w:r>
    </w:p>
    <w:p w14:paraId="5671DE7C" w14:textId="6E759490" w:rsidR="00887568" w:rsidRDefault="00887568" w:rsidP="009F6B23">
      <w:r>
        <w:t xml:space="preserve">  O sistema deve</w:t>
      </w:r>
      <w:r w:rsidR="00C7398A">
        <w:t xml:space="preserve">rá considerar como fonte da verdade os dados já existentes no </w:t>
      </w:r>
      <w:proofErr w:type="spellStart"/>
      <w:r w:rsidR="00C7398A">
        <w:t>NotaDez</w:t>
      </w:r>
      <w:proofErr w:type="spellEnd"/>
      <w:r w:rsidR="00C7398A">
        <w:t>, portanto em uma importação com alunos de mesmo identificador será considerado aquele que já estiver cadastrado</w:t>
      </w:r>
    </w:p>
    <w:p w14:paraId="2FD15764" w14:textId="2AFD0A7B" w:rsidR="00C7398A" w:rsidRDefault="00C7398A" w:rsidP="009F6B23">
      <w:r>
        <w:t>. RF029</w:t>
      </w:r>
    </w:p>
    <w:p w14:paraId="4887D65E" w14:textId="6D659CFE" w:rsidR="00560CC9" w:rsidRDefault="00560CC9" w:rsidP="009F6B23">
      <w:r>
        <w:t xml:space="preserve">  O sistema não </w:t>
      </w:r>
      <w:proofErr w:type="gramStart"/>
      <w:r>
        <w:t>deverá ,</w:t>
      </w:r>
      <w:proofErr w:type="gramEnd"/>
      <w:r>
        <w:t xml:space="preserve"> em nenhuma hipótese, sobrescrever dados de um aluno</w:t>
      </w:r>
    </w:p>
    <w:p w14:paraId="6E449FC7" w14:textId="59B27786" w:rsidR="00E84AAF" w:rsidRDefault="00E84AAF" w:rsidP="009F6B23"/>
    <w:p w14:paraId="2EA02E9D" w14:textId="2CECE476" w:rsidR="00E84AAF" w:rsidRPr="007143E2" w:rsidRDefault="007143E2" w:rsidP="009F6B23">
      <w:pPr>
        <w:rPr>
          <w:b/>
          <w:bCs/>
        </w:rPr>
      </w:pPr>
      <w:r>
        <w:rPr>
          <w:b/>
          <w:bCs/>
        </w:rPr>
        <w:lastRenderedPageBreak/>
        <w:t>Componente de Nota</w:t>
      </w:r>
    </w:p>
    <w:p w14:paraId="76408D02" w14:textId="0B85AD17" w:rsidR="00560CC9" w:rsidRDefault="00560CC9" w:rsidP="009F6B23">
      <w:r>
        <w:t>. RF030</w:t>
      </w:r>
    </w:p>
    <w:p w14:paraId="224E0A99" w14:textId="1A64D0F9" w:rsidR="00560CC9" w:rsidRDefault="00560CC9" w:rsidP="009F6B23">
      <w:r>
        <w:t xml:space="preserve">  O sistema deverá identi</w:t>
      </w:r>
      <w:r w:rsidR="00FD4103">
        <w:t>f</w:t>
      </w:r>
      <w:r>
        <w:t>icar</w:t>
      </w:r>
      <w:r w:rsidR="00FD4103">
        <w:t xml:space="preserve"> como Componente de Nota qualquer exercício, atividade, tarefa ou prova, sendo entendido como uma parte da composição da nota</w:t>
      </w:r>
    </w:p>
    <w:p w14:paraId="5E5FBB79" w14:textId="42D05E5C" w:rsidR="00FD4103" w:rsidRDefault="00FD4103" w:rsidP="009F6B23">
      <w:r>
        <w:t>. RF031:</w:t>
      </w:r>
    </w:p>
    <w:p w14:paraId="4EC0BD46" w14:textId="127107C1" w:rsidR="00FD4103" w:rsidRDefault="00FD4103" w:rsidP="009F6B23">
      <w:r>
        <w:t xml:space="preserve">  </w:t>
      </w:r>
      <w:r w:rsidR="00902C59">
        <w:t>O sistema deverá</w:t>
      </w:r>
      <w:r w:rsidR="00D451F2">
        <w:t xml:space="preserve"> aplicar os componentes de nota cadastrados em uma disciplina para todas as turmas dentro dela</w:t>
      </w:r>
    </w:p>
    <w:p w14:paraId="154326FF" w14:textId="41FD2102" w:rsidR="00D451F2" w:rsidRDefault="00D451F2" w:rsidP="009F6B23">
      <w:r>
        <w:t>. RF032:</w:t>
      </w:r>
    </w:p>
    <w:p w14:paraId="26E8163B" w14:textId="73CA3DE1" w:rsidR="00D451F2" w:rsidRDefault="00D451F2" w:rsidP="009F6B23">
      <w:r>
        <w:t xml:space="preserve">  O sistema deverá entender como componente de nota valore de 0.00 a 10.00</w:t>
      </w:r>
    </w:p>
    <w:p w14:paraId="30B4E224" w14:textId="3B3FA88C" w:rsidR="00D451F2" w:rsidRDefault="00D451F2" w:rsidP="009F6B23">
      <w:r>
        <w:t>. RF033:</w:t>
      </w:r>
    </w:p>
    <w:p w14:paraId="7C1A4DA9" w14:textId="1431D189" w:rsidR="00D451F2" w:rsidRDefault="00D451F2" w:rsidP="009F6B23">
      <w:r>
        <w:t xml:space="preserve">  O sistema deve respeitar sempre duas casas decimais de precisão para o componente de nota</w:t>
      </w:r>
    </w:p>
    <w:p w14:paraId="564043F8" w14:textId="265AFBC6" w:rsidR="00D451F2" w:rsidRDefault="00D451F2" w:rsidP="009F6B23">
      <w:r>
        <w:t>. RF034:</w:t>
      </w:r>
    </w:p>
    <w:p w14:paraId="0B79A21D" w14:textId="346B32AC" w:rsidR="00D451F2" w:rsidRDefault="00D451F2" w:rsidP="009F6B23">
      <w:r>
        <w:t xml:space="preserve">  O sistema deve mostrar uma tabela (</w:t>
      </w:r>
      <w:proofErr w:type="spellStart"/>
      <w:r>
        <w:t>Ex</w:t>
      </w:r>
      <w:proofErr w:type="spellEnd"/>
      <w:r>
        <w:t>: Matrícula, Nome, P1, P2, P</w:t>
      </w:r>
      <w:proofErr w:type="gramStart"/>
      <w:r>
        <w:t>3 )</w:t>
      </w:r>
      <w:proofErr w:type="gramEnd"/>
      <w:r w:rsidR="002B7977">
        <w:t xml:space="preserve"> após o cadastro dos componentes de nota</w:t>
      </w:r>
    </w:p>
    <w:p w14:paraId="0F83B532" w14:textId="6C50E8E0" w:rsidR="002B7977" w:rsidRDefault="002B7977" w:rsidP="009F6B23">
      <w:r>
        <w:t>. RF035:</w:t>
      </w:r>
    </w:p>
    <w:p w14:paraId="7702D813" w14:textId="0F888E85" w:rsidR="002B7977" w:rsidRDefault="002B7977" w:rsidP="009F6B23">
      <w:r>
        <w:t xml:space="preserve">  O sistema deve mostrar a tabela sempre em modo de exibição, para que não ocorra nenhuma alteração acidental</w:t>
      </w:r>
    </w:p>
    <w:p w14:paraId="04D031CD" w14:textId="653334D6" w:rsidR="002B7977" w:rsidRDefault="002B7977" w:rsidP="009F6B23">
      <w:r>
        <w:t>. RF036:</w:t>
      </w:r>
    </w:p>
    <w:p w14:paraId="787EED7A" w14:textId="52D98168" w:rsidR="002B7977" w:rsidRDefault="002B7977" w:rsidP="009F6B23">
      <w:r>
        <w:t xml:space="preserve">  O sistema deve exigir durante o cadastro do componente de nota o nome</w:t>
      </w:r>
    </w:p>
    <w:p w14:paraId="69AD3BAA" w14:textId="26EC52FA" w:rsidR="002B7977" w:rsidRDefault="002B7977" w:rsidP="002B7977">
      <w:r>
        <w:t>. RF03</w:t>
      </w:r>
      <w:r>
        <w:t>7</w:t>
      </w:r>
      <w:r>
        <w:t>:</w:t>
      </w:r>
    </w:p>
    <w:p w14:paraId="35D6C60B" w14:textId="4EFC60F6" w:rsidR="002B7977" w:rsidRDefault="002B7977" w:rsidP="002B7977">
      <w:r>
        <w:t xml:space="preserve">  O sistema deve exigir durante o cadastro do componente de nota </w:t>
      </w:r>
      <w:r>
        <w:t>a sigla</w:t>
      </w:r>
    </w:p>
    <w:p w14:paraId="53FF61CE" w14:textId="3D0CD6E6" w:rsidR="002B7977" w:rsidRDefault="002B7977" w:rsidP="002B7977">
      <w:r>
        <w:t>. RF03</w:t>
      </w:r>
      <w:r>
        <w:t>8</w:t>
      </w:r>
      <w:r>
        <w:t>:</w:t>
      </w:r>
    </w:p>
    <w:p w14:paraId="0757FDC5" w14:textId="33346096" w:rsidR="002B7977" w:rsidRDefault="002B7977" w:rsidP="002B7977">
      <w:r>
        <w:t xml:space="preserve">  O sistema deve exigir durante o cadastro do componente de nota </w:t>
      </w:r>
      <w:r>
        <w:t>a descrição</w:t>
      </w:r>
    </w:p>
    <w:p w14:paraId="432094F5" w14:textId="77777777" w:rsidR="002B7977" w:rsidRDefault="002B7977" w:rsidP="002B7977"/>
    <w:p w14:paraId="189AFBE9" w14:textId="77777777" w:rsidR="00D767DD" w:rsidRPr="006C2B64" w:rsidRDefault="00D767DD" w:rsidP="009F6B23"/>
    <w:p w14:paraId="22D5D582" w14:textId="77777777" w:rsidR="009F6B23" w:rsidRPr="006C2B64" w:rsidRDefault="009F6B23" w:rsidP="009F6B23"/>
    <w:p w14:paraId="6D11E1F1" w14:textId="77777777" w:rsidR="00BD24BB" w:rsidRPr="006C2B64" w:rsidRDefault="00BD24BB" w:rsidP="0080729C"/>
    <w:sectPr w:rsidR="00BD24BB" w:rsidRPr="006C2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D2A1B"/>
    <w:multiLevelType w:val="hybridMultilevel"/>
    <w:tmpl w:val="1CB81932"/>
    <w:lvl w:ilvl="0" w:tplc="2222E25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9C"/>
    <w:rsid w:val="002B7977"/>
    <w:rsid w:val="00302D01"/>
    <w:rsid w:val="00560CC9"/>
    <w:rsid w:val="00580BDA"/>
    <w:rsid w:val="005D0D15"/>
    <w:rsid w:val="00692495"/>
    <w:rsid w:val="006C2B64"/>
    <w:rsid w:val="007143E2"/>
    <w:rsid w:val="0080729C"/>
    <w:rsid w:val="0088196D"/>
    <w:rsid w:val="00887568"/>
    <w:rsid w:val="00902C59"/>
    <w:rsid w:val="009A276E"/>
    <w:rsid w:val="009F3A4E"/>
    <w:rsid w:val="009F6B23"/>
    <w:rsid w:val="00A14FA3"/>
    <w:rsid w:val="00A16E35"/>
    <w:rsid w:val="00BD24BB"/>
    <w:rsid w:val="00C7398A"/>
    <w:rsid w:val="00D451F2"/>
    <w:rsid w:val="00D767DD"/>
    <w:rsid w:val="00E52124"/>
    <w:rsid w:val="00E84AAF"/>
    <w:rsid w:val="00FD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70DF6"/>
  <w15:chartTrackingRefBased/>
  <w15:docId w15:val="{B82038DE-6E31-4B74-89BD-3077455E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B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2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711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José</dc:creator>
  <cp:keywords/>
  <dc:description/>
  <cp:lastModifiedBy>Caio José</cp:lastModifiedBy>
  <cp:revision>4</cp:revision>
  <dcterms:created xsi:type="dcterms:W3CDTF">2025-10-16T17:32:00Z</dcterms:created>
  <dcterms:modified xsi:type="dcterms:W3CDTF">2025-10-18T21:41:00Z</dcterms:modified>
</cp:coreProperties>
</file>