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1003" w14:textId="5634ED16" w:rsidR="009F3A4E" w:rsidRDefault="000D6A6A" w:rsidP="000D6A6A">
      <w:pPr>
        <w:jc w:val="center"/>
      </w:pPr>
      <w:r>
        <w:t>RNF</w:t>
      </w:r>
    </w:p>
    <w:p w14:paraId="47785BD4" w14:textId="6F67B100" w:rsidR="000D6A6A" w:rsidRDefault="000D6A6A" w:rsidP="000D6A6A"/>
    <w:p w14:paraId="77FE36CC" w14:textId="552C5CD0" w:rsidR="000D6A6A" w:rsidRPr="00FF5612" w:rsidRDefault="00FF5612" w:rsidP="000D6A6A">
      <w:pPr>
        <w:rPr>
          <w:b/>
          <w:bCs/>
        </w:rPr>
      </w:pPr>
      <w:r>
        <w:rPr>
          <w:b/>
          <w:bCs/>
        </w:rPr>
        <w:t>Estrutura</w:t>
      </w:r>
    </w:p>
    <w:p w14:paraId="1D0CE179" w14:textId="1F9AC35E" w:rsidR="000D6A6A" w:rsidRDefault="000D6A6A" w:rsidP="000D6A6A">
      <w:r>
        <w:t>. RNF001:</w:t>
      </w:r>
    </w:p>
    <w:p w14:paraId="0F45C365" w14:textId="135EA2D9" w:rsidR="000D6A6A" w:rsidRDefault="000D6A6A" w:rsidP="000D6A6A">
      <w:r>
        <w:t xml:space="preserve">  </w:t>
      </w:r>
      <w:r w:rsidR="0052034E">
        <w:t xml:space="preserve">O sistema funcionará de forma 100% Web </w:t>
      </w:r>
    </w:p>
    <w:p w14:paraId="309A0F16" w14:textId="6D98FC4C" w:rsidR="0052034E" w:rsidRDefault="0052034E" w:rsidP="000D6A6A">
      <w:r>
        <w:t>. RNF002:</w:t>
      </w:r>
    </w:p>
    <w:p w14:paraId="79425BA5" w14:textId="77777777" w:rsidR="00BA4BAE" w:rsidRPr="00BA4BAE" w:rsidRDefault="00BA4BAE" w:rsidP="00BA4BAE">
      <w:pPr>
        <w:rPr>
          <w:b/>
          <w:bCs/>
        </w:rPr>
      </w:pPr>
      <w:r>
        <w:t xml:space="preserve">  O sistema poderá ser hospedado na nuvem</w:t>
      </w:r>
    </w:p>
    <w:p w14:paraId="1BDBD63A" w14:textId="66227070" w:rsidR="0052034E" w:rsidRDefault="0052034E" w:rsidP="0052034E">
      <w:r>
        <w:t>. RNF003:</w:t>
      </w:r>
    </w:p>
    <w:p w14:paraId="041DEDB4" w14:textId="21F18D0D" w:rsidR="00BA4BAE" w:rsidRDefault="0052034E" w:rsidP="00BA4BAE">
      <w:r>
        <w:t xml:space="preserve">  </w:t>
      </w:r>
      <w:r w:rsidR="00BA4BAE">
        <w:t>O sistema poderá ser hospedado em um servidor dedicado/local</w:t>
      </w:r>
    </w:p>
    <w:p w14:paraId="4ABCFE5E" w14:textId="4F774366" w:rsidR="00FF5612" w:rsidRDefault="00FF5612" w:rsidP="00BA4BAE"/>
    <w:p w14:paraId="2D61856F" w14:textId="30E8E2A1" w:rsidR="00FF5612" w:rsidRPr="00FF5612" w:rsidRDefault="00FF5612" w:rsidP="00BA4BAE">
      <w:pPr>
        <w:rPr>
          <w:b/>
          <w:bCs/>
        </w:rPr>
      </w:pPr>
      <w:r>
        <w:rPr>
          <w:b/>
          <w:bCs/>
        </w:rPr>
        <w:t>Autenticação</w:t>
      </w:r>
    </w:p>
    <w:p w14:paraId="0B906D1E" w14:textId="0B34CA97" w:rsidR="00BA4BAE" w:rsidRDefault="00BA4BAE" w:rsidP="0052034E">
      <w:r>
        <w:t>. RNF004:</w:t>
      </w:r>
    </w:p>
    <w:p w14:paraId="116292B6" w14:textId="317F10BE" w:rsidR="00BA4BAE" w:rsidRDefault="00BA4BAE" w:rsidP="0052034E">
      <w:r>
        <w:t xml:space="preserve">  Não existira nenhum tipo de acesso anônimo</w:t>
      </w:r>
    </w:p>
    <w:p w14:paraId="085C9D02" w14:textId="7A726390" w:rsidR="00BA4BAE" w:rsidRDefault="00BA4BAE" w:rsidP="0052034E">
      <w:r>
        <w:t>. RNF005:</w:t>
      </w:r>
    </w:p>
    <w:p w14:paraId="3F709A4A" w14:textId="714B1A18" w:rsidR="00BA4BAE" w:rsidRDefault="00BA4BAE" w:rsidP="0052034E">
      <w:r>
        <w:t xml:space="preserve">  Não existira nenhum tipo de acesso de modo visitante</w:t>
      </w:r>
    </w:p>
    <w:p w14:paraId="6935023A" w14:textId="77777777" w:rsidR="00FF5612" w:rsidRPr="00711E7E" w:rsidRDefault="00FF5612" w:rsidP="0052034E"/>
    <w:p w14:paraId="479A270C" w14:textId="77777777" w:rsidR="0052034E" w:rsidRDefault="0052034E" w:rsidP="0052034E"/>
    <w:p w14:paraId="3ABCAA0D" w14:textId="242550F2" w:rsidR="0052034E" w:rsidRDefault="0052034E" w:rsidP="000D6A6A"/>
    <w:sectPr w:rsidR="00520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3BB"/>
    <w:multiLevelType w:val="hybridMultilevel"/>
    <w:tmpl w:val="92A0A362"/>
    <w:lvl w:ilvl="0" w:tplc="8634E2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6036F"/>
    <w:multiLevelType w:val="hybridMultilevel"/>
    <w:tmpl w:val="6FEC0B96"/>
    <w:lvl w:ilvl="0" w:tplc="64162F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6A"/>
    <w:rsid w:val="00024C73"/>
    <w:rsid w:val="000D6A6A"/>
    <w:rsid w:val="00231D81"/>
    <w:rsid w:val="0052034E"/>
    <w:rsid w:val="005A6830"/>
    <w:rsid w:val="00711E7E"/>
    <w:rsid w:val="00871CFD"/>
    <w:rsid w:val="0088196D"/>
    <w:rsid w:val="009F3A4E"/>
    <w:rsid w:val="00BA4BAE"/>
    <w:rsid w:val="00F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2BD0"/>
  <w15:chartTrackingRefBased/>
  <w15:docId w15:val="{2A6C3971-6238-429B-B1FF-2A95D51E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B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José</dc:creator>
  <cp:keywords/>
  <dc:description/>
  <cp:lastModifiedBy>Caio José</cp:lastModifiedBy>
  <cp:revision>2</cp:revision>
  <dcterms:created xsi:type="dcterms:W3CDTF">2025-10-16T17:32:00Z</dcterms:created>
  <dcterms:modified xsi:type="dcterms:W3CDTF">2025-10-18T21:41:00Z</dcterms:modified>
</cp:coreProperties>
</file>