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>
      <w:r/>
    </w:p>
    <w:p w14:paraId="26C6A609" w14:textId="7DB1CF98" w:rsidR="00AE698E" w:rsidRDefault="00AE698E">
      <w:r>
        <w:t>Eu, Julia, estou assinando esse contrato para você.</w:t>
      </w:r>
    </w:p>
    <w:p w14:paraId="05B18020" w14:textId="55659B5C" w:rsidR="00AE698E" w:rsidRDefault="00AE698E">
      <w:r/>
    </w:p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>
      <w:r/>
    </w:p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Joia</w:t>
      </w:r>
    </w:p>
    <w:p w14:paraId="0AF84508" w14:textId="5808D5DA" w:rsidR="00AE698E" w:rsidRDefault="00AE698E">
      <w:r>
        <w:t>- Bolsa</w:t>
      </w:r>
    </w:p>
    <w:p w14:paraId="6600F684" w14:textId="402AB7BC" w:rsidR="00AE698E" w:rsidRDefault="00AE698E">
      <w:r>
        <w:t>- Relógio</w:t>
      </w:r>
    </w:p>
    <w:p w14:paraId="41D78CC0" w14:textId="053F7958" w:rsidR="00AE698E" w:rsidRDefault="00AE698E">
      <w:r/>
    </w:p>
    <w:p w14:paraId="79413B5C" w14:textId="2CC79C35" w:rsidR="00AE698E" w:rsidRDefault="00AE698E">
      <w:r>
        <w:t>Dia 31/5/2025,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