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Caso de Uso: Cadastro de Lojista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Ator Primário: Lojista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Resumo: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lojista pode se cadastrar na plataforma preenchendo informações pessoais e detalhes sobre sua loja, além de fornecer informações opcionais relacionadas ao estabelecimento.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Fluxo Básico: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sistema exibe uma tela de cadastro de lojista.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lojista preenche os campos obrigatórios de informações pessoais: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Sobrenome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CPF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Telefone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sistema valida os dados inseridos, garantindo que sigam os formatos corretos especificados.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Após a validação, o lojista avança para a etapa de cadastro da loja.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lojista preenche os campos obrigatórios sobre a loja: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CNPJ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Nome da loja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E-mail da loja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Telefone da loja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Endereço da loja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Informações bancárias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sistema valida novamente os dados inseridos.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lojista tem a opção de preencher informações opcionais relacionadas ao estabelecimento: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Links das redes sociais (Instagram, Facebook, etc.)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Upload de imagens de perfil e banner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Configurações de exibição de produtos por página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Opção de adicionar uma aba de produtos adicionais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os dados inseridos não estiverem no formato correto ou campos obrigatórios estiverem em branco, o sistema exibirá uma mensagem de erro e solicitará correções ao lojista.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o tamanho do arquivo das imagens exceder 8 MB, o sistema exibirá uma mensagem de erro e solicitará que o lojista faça o upload de arquivos menores.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lojista acessa a página de cadastro na plataforma.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lojista possui acesso à internet para preencher o formulário de cadastro.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Após o preenchimento bem-sucedido de todas as informações obrigatórias e opcionais, o perfil do lojista é criado na plataforma.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lojista pode acessar e gerenciar sua loja dentro da plataforma.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