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2"/>
        <w:spacing w:before="360" w:after="120"/>
        <w:rPr/>
      </w:pPr>
      <w:bookmarkStart w:id="0" w:name="_9m4cmp8vnq6"/>
      <w:bookmarkEnd w:id="0"/>
      <w:r>
        <w:rPr/>
        <w:t>UC01 - Manter Fornecedores &lt;&lt;CRUD&gt;&gt;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99"/>
        <w:gridCol w:w="6960"/>
      </w:tblGrid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Operador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Departamento de vendas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Operador logado no sistema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Este caso de uso consiste em um CRUD padrão de fornecedores.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 Principal de Sucesso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1. O </w:t>
            </w:r>
            <w:r>
              <w:rPr>
                <w:b/>
              </w:rPr>
              <w:t>operador</w:t>
            </w:r>
            <w:r>
              <w:rPr/>
              <w:t xml:space="preserve"> acessa o CRUD de fornecedores.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[OUT] O sistema apresenta uma lista de código, nome, CNPJ, fone, email, data de cadastro e faturamento anual de todos fornecedores, ordenada por nome.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 O </w:t>
            </w:r>
            <w:r>
              <w:rPr>
                <w:b/>
              </w:rPr>
              <w:t xml:space="preserve">operador </w:t>
            </w:r>
            <w:r>
              <w:rPr/>
              <w:t>escolhe uma das operações: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3.1. Variante Inserir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3.2. Variante Consultar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3.3. Variante Alterar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3.4. Variante Excluir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Variantes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3.1: Inserir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3.1.1. [IN] O </w:t>
            </w:r>
            <w:r>
              <w:rPr>
                <w:b/>
              </w:rPr>
              <w:t xml:space="preserve">operador </w:t>
            </w:r>
            <w:r>
              <w:rPr/>
              <w:t>informa nome, CNPJ, fone, email, data de cadastro e faturamento anual do novo fornecedor.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3.2: Consultar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3.2.1. [IN] O </w:t>
            </w:r>
            <w:r>
              <w:rPr>
                <w:b/>
              </w:rPr>
              <w:t xml:space="preserve">operador </w:t>
            </w:r>
            <w:r>
              <w:rPr/>
              <w:t>informa o trecho do nome de um fornecedor.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3.2.2. [OUT] O sistema apresenta uma lista de código, nome, CNPJ, fone, email, data de cadastro e faturamento anual de todos fornecedores que encaixam no(s) parâmetro(s) informado(s), ordenada por nome.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3.3: Alterar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3.3.1. Inclui, opcionalmente, Variante 3.2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3.3.2. [IN] O </w:t>
            </w:r>
            <w:r>
              <w:rPr>
                <w:b/>
              </w:rPr>
              <w:t xml:space="preserve">operador </w:t>
            </w:r>
            <w:r>
              <w:rPr/>
              <w:t xml:space="preserve"> informa novos valores para nome, CNPJ, fone, email, data de cadastro e faturamento anual.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3.4: Excluir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3.4.1. Inclui, opcionalmente, Variante 3.2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3.4.2. [IN] O </w:t>
            </w:r>
            <w:r>
              <w:rPr>
                <w:b/>
              </w:rPr>
              <w:t xml:space="preserve">operador </w:t>
            </w:r>
            <w:r>
              <w:rPr/>
              <w:t>seleciona um elemento da lista para excluir.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Exceções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Exceção 3.1.1a: CNPJ já cadastrado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3.1.1a.1. [IN] O sistema informa que o CNPJ já é cadastrado.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3.1.1a.2. Vai para passo 2.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Exceção 3.3.2a: CNPJ já cadastrado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3.3.2a.1. [IN] O sistema informa que o CNPJ já é cadastrado.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3.3.2a.2. Vai para passo 2.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Exceção 3.4.2a: Fornecedor possui produtos cadastrados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3.4.2a.1. [IN] O sistema informa que é impossível excluir o fornecedor, pois ele já tem produtos em seu nome.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3.4.2a.2. Vai para passo 2.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Informações complementares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360" w:after="120"/>
        <w:rPr/>
      </w:pPr>
      <w:bookmarkStart w:id="1" w:name="_g5kzag0vqls"/>
      <w:bookmarkEnd w:id="1"/>
      <w:r>
        <w:rPr/>
        <w:t>UC02 - Pesquisar Produtos</w:t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99"/>
        <w:gridCol w:w="6960"/>
      </w:tblGrid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Usuário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Este caso de uso consiste em uma pesquisa de produtos por nome e faixa de preço.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 Principal de Sucesso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1. [IN] O </w:t>
            </w:r>
            <w:r>
              <w:rPr>
                <w:b/>
              </w:rPr>
              <w:t xml:space="preserve">usuário </w:t>
            </w:r>
            <w:r>
              <w:rPr/>
              <w:t>informa um trecho do nome e um valor mínimo e máximo para o preço de um produto.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2. [OUT] O sistema apresenta uma lista de código, nome e preço dos produtos que encaixam no(s) parâmetro(s) informado(s), ordenada por nome.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3. [IN] O </w:t>
            </w:r>
            <w:r>
              <w:rPr>
                <w:b/>
              </w:rPr>
              <w:t>usuário</w:t>
            </w:r>
            <w:r>
              <w:rPr/>
              <w:t xml:space="preserve"> seleciona um elemento da lista.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4. [OUT] O sistema informa código, nome e preço do produto, bem como nome, fone e email de seu fornecedor.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Variantes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9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Exceções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Informações complementares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360" w:after="120"/>
        <w:rPr/>
      </w:pPr>
      <w:bookmarkStart w:id="2" w:name="_1q0zlj5nuvl"/>
      <w:bookmarkEnd w:id="2"/>
      <w:r>
        <w:rPr/>
        <w:t>UC03 - Incluir item em entrega</w:t>
      </w:r>
    </w:p>
    <w:tbl>
      <w:tblPr>
        <w:tblStyle w:val="Table1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99"/>
        <w:gridCol w:w="6960"/>
      </w:tblGrid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Operador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Departamento de vendas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Operador logado no sistema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Este caso de uso consiste no processo de se incluir um novo item em uma entrega já existente.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 Principal de Sucesso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1. O </w:t>
            </w:r>
            <w:r>
              <w:rPr>
                <w:b/>
              </w:rPr>
              <w:t xml:space="preserve">operador </w:t>
            </w:r>
            <w:r>
              <w:rPr/>
              <w:t>acessa a opção de inclusão de item em entrega.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2. [OUT] O sistema apresenta uma lista de código, nome, CPF e email de todos clientes.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3. [IN] O </w:t>
            </w:r>
            <w:r>
              <w:rPr>
                <w:b/>
              </w:rPr>
              <w:t>operador</w:t>
            </w:r>
            <w:r>
              <w:rPr/>
              <w:t xml:space="preserve"> seleciona um cliente da lista.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4. [OUT] O sistema apresenta uma lista com código, data e valor total de todas entregas do cliente selecionado.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5. [IN] O </w:t>
            </w:r>
            <w:r>
              <w:rPr>
                <w:b/>
              </w:rPr>
              <w:t>operador</w:t>
            </w:r>
            <w:r>
              <w:rPr/>
              <w:t xml:space="preserve"> seleciona uma entrega da lista.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6. [OUT] O sistema apresenta uma lista com nome e preço de todos produtos, ordenada por nome.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7. [IN] O </w:t>
            </w:r>
            <w:r>
              <w:rPr>
                <w:b/>
              </w:rPr>
              <w:t xml:space="preserve">operador </w:t>
            </w:r>
            <w:r>
              <w:rPr/>
              <w:t>seleciona um produto da lista e informa a quantidade desejada para o produto selecionado.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8. [OUT] O sistema apresenta código, data, e valor total atualizado da entrega, bem como uma lista com nome do produto, preço do produto, quantidade e subtotal de todos os itens deste empréstimo.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Variantes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Exceções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Exceção 7a: Entrega já contém o produto selecionado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7a.1. [IN] O sistema informa que a entrega já contem o produto selecionado.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7a.2. O caso de uso é abortado.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Informações complementares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360" w:after="120"/>
        <w:rPr/>
      </w:pPr>
      <w:r>
        <w:rPr/>
        <w:t>UC0</w:t>
      </w:r>
      <w:r>
        <w:rPr/>
        <w:t>5</w:t>
      </w:r>
      <w:r>
        <w:rPr/>
        <w:t xml:space="preserve"> – </w:t>
      </w:r>
      <w:r>
        <w:rPr/>
        <w:t>Mostrar Endereços</w:t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99"/>
        <w:gridCol w:w="6960"/>
      </w:tblGrid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Operador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Departamento de </w:t>
            </w:r>
            <w:r>
              <w:rPr/>
              <w:t>entrega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Operador logado no sistema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3" w:name="docs-internal-guid-1891a57f-44f7-6f2b-5295-ed1b4d4be4d7"/>
            <w:bookmarkEnd w:id="3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Este caso de uso consiste em um CRUD de endereços. Primeiramente deve ser escolhido um cliente. Em seguida deve ser mostrada a tela principal do CRUD de endereços do cliente escolhido.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 Principal de Sucesso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1. [IN] O </w:t>
            </w:r>
            <w:r>
              <w:rPr/>
              <w:t>operador</w:t>
            </w:r>
            <w:r>
              <w:rPr>
                <w:b/>
              </w:rPr>
              <w:t xml:space="preserve"> </w:t>
            </w:r>
            <w:r>
              <w:rPr/>
              <w:t xml:space="preserve">escolhe </w:t>
            </w:r>
            <w:r>
              <w:rPr/>
              <w:t xml:space="preserve">um </w:t>
            </w:r>
            <w:r>
              <w:rPr/>
              <w:t>cliente</w:t>
            </w:r>
            <w:r>
              <w:rPr/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2. [OUT] O sistema apresenta uma lista de </w:t>
            </w:r>
            <w:r>
              <w:rPr/>
              <w:t>endereços do cliente.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 O </w:t>
            </w:r>
            <w:r>
              <w:rPr>
                <w:b/>
              </w:rPr>
              <w:t xml:space="preserve">operador </w:t>
            </w:r>
            <w:r>
              <w:rPr/>
              <w:t>escolhe uma das operações: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3.1. Variante Inserir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</w:t>
            </w:r>
            <w:r>
              <w:rPr/>
              <w:t>2</w:t>
            </w:r>
            <w:r>
              <w:rPr/>
              <w:t>. Variante Alterar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</w:t>
            </w:r>
            <w:r>
              <w:rPr/>
              <w:t>3</w:t>
            </w:r>
            <w:r>
              <w:rPr/>
              <w:t>. Variante Excluir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Variantes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3.1: Inserir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3.1.1. [IN] O </w:t>
            </w:r>
            <w:r>
              <w:rPr>
                <w:b/>
              </w:rPr>
              <w:t xml:space="preserve">operador </w:t>
            </w:r>
            <w:r>
              <w:rPr/>
              <w:t xml:space="preserve">informa </w:t>
            </w:r>
            <w:r>
              <w:rPr/>
              <w:t>logradouro</w:t>
            </w:r>
            <w:r>
              <w:rPr/>
              <w:t xml:space="preserve">, </w:t>
            </w:r>
            <w:r>
              <w:rPr/>
              <w:t>número</w:t>
            </w:r>
            <w:r>
              <w:rPr/>
              <w:t xml:space="preserve">, </w:t>
            </w:r>
            <w:r>
              <w:rPr/>
              <w:t>complemento, bairro e cep</w:t>
            </w:r>
            <w:r>
              <w:rPr/>
              <w:t>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</w:t>
            </w:r>
            <w:r>
              <w:rPr>
                <w:b/>
              </w:rPr>
              <w:t>2</w:t>
            </w:r>
            <w:r>
              <w:rPr>
                <w:b/>
              </w:rPr>
              <w:t>: Alterar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</w:t>
            </w:r>
            <w:r>
              <w:rPr/>
              <w:t>2</w:t>
            </w:r>
            <w:r>
              <w:rPr/>
              <w:t>.</w:t>
            </w:r>
            <w:r>
              <w:rPr/>
              <w:t>1</w:t>
            </w:r>
            <w:r>
              <w:rPr/>
              <w:t xml:space="preserve">. [IN] O </w:t>
            </w:r>
            <w:r>
              <w:rPr>
                <w:b/>
              </w:rPr>
              <w:t xml:space="preserve">operador </w:t>
            </w:r>
            <w:r>
              <w:rPr/>
              <w:t xml:space="preserve">informa novos valores </w:t>
            </w:r>
            <w:r>
              <w:rPr/>
              <w:t>logradouro</w:t>
            </w:r>
            <w:r>
              <w:rPr/>
              <w:t xml:space="preserve">, </w:t>
            </w:r>
            <w:r>
              <w:rPr/>
              <w:t>numero</w:t>
            </w:r>
            <w:r>
              <w:rPr/>
              <w:t xml:space="preserve">, </w:t>
            </w:r>
            <w:r>
              <w:rPr/>
              <w:t>complemento, bairro e cep</w:t>
            </w:r>
            <w:r>
              <w:rPr/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</w:t>
            </w:r>
            <w:r>
              <w:rPr>
                <w:b/>
              </w:rPr>
              <w:t>3</w:t>
            </w:r>
            <w:r>
              <w:rPr>
                <w:b/>
              </w:rPr>
              <w:t>: Excluir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</w:t>
            </w:r>
            <w:r>
              <w:rPr/>
              <w:t>3</w:t>
            </w:r>
            <w:r>
              <w:rPr/>
              <w:t>.</w:t>
            </w:r>
            <w:r>
              <w:rPr/>
              <w:t>1</w:t>
            </w:r>
            <w:r>
              <w:rPr/>
              <w:t xml:space="preserve">. [IN] O </w:t>
            </w:r>
            <w:r>
              <w:rPr>
                <w:b/>
              </w:rPr>
              <w:t xml:space="preserve">operador </w:t>
            </w:r>
            <w:r>
              <w:rPr/>
              <w:t xml:space="preserve">seleciona um </w:t>
            </w:r>
            <w:r>
              <w:rPr/>
              <w:t>endereço</w:t>
            </w:r>
            <w:r>
              <w:rPr/>
              <w:t xml:space="preserve"> da lista para excluir.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9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Exceções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Informações complementares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tulo2"/>
        <w:spacing w:before="360" w:after="120"/>
        <w:rPr/>
      </w:pPr>
      <w:r>
        <w:rPr/>
        <w:t>UC0</w:t>
      </w:r>
      <w:r>
        <w:rPr/>
        <w:t>6</w:t>
      </w:r>
      <w:r>
        <w:rPr/>
        <w:t xml:space="preserve"> - </w:t>
      </w:r>
      <w:r>
        <w:rPr/>
        <w:t>CRUD</w:t>
      </w:r>
      <w:r>
        <w:rPr/>
        <w:t xml:space="preserve"> </w:t>
      </w:r>
      <w:r>
        <w:rPr/>
        <w:t>Clientes</w:t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99"/>
        <w:gridCol w:w="6960"/>
      </w:tblGrid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Operador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Operador logado no sistema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bookmarkStart w:id="4" w:name="docs-internal-guid-1891a57f-4503-37bd-868a-f83b74892480"/>
            <w:bookmarkEnd w:id="4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Este caso de uso consiste em um CRUD padrão de clientes.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 Principal de Sucesso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1. [IN] O </w:t>
            </w:r>
            <w:r>
              <w:rPr>
                <w:b/>
                <w:bCs/>
              </w:rPr>
              <w:t>operador</w:t>
            </w:r>
            <w:r>
              <w:rPr>
                <w:b/>
              </w:rPr>
              <w:t xml:space="preserve"> </w:t>
            </w:r>
            <w:r>
              <w:rPr/>
              <w:t xml:space="preserve">escolhe </w:t>
            </w:r>
            <w:r>
              <w:rPr/>
              <w:t xml:space="preserve">um </w:t>
            </w:r>
            <w:r>
              <w:rPr/>
              <w:t>cliente</w:t>
            </w:r>
            <w:r>
              <w:rPr/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2. [OUT] O sistema apresenta uma lista de </w:t>
            </w:r>
            <w:r>
              <w:rPr/>
              <w:t>dados do cliente.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 O </w:t>
            </w:r>
            <w:r>
              <w:rPr>
                <w:b/>
              </w:rPr>
              <w:t xml:space="preserve">operador </w:t>
            </w:r>
            <w:r>
              <w:rPr/>
              <w:t>escolhe uma das operações: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3.1. Variante Inserir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</w:t>
            </w:r>
            <w:r>
              <w:rPr/>
              <w:t>2</w:t>
            </w:r>
            <w:r>
              <w:rPr/>
              <w:t>. Variante Alterar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</w:t>
            </w:r>
            <w:r>
              <w:rPr/>
              <w:t>3</w:t>
            </w:r>
            <w:r>
              <w:rPr/>
              <w:t>. Variante Excluir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Variantes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3.1: Inserir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3.1.1. [IN] O </w:t>
            </w:r>
            <w:r>
              <w:rPr>
                <w:b/>
              </w:rPr>
              <w:t xml:space="preserve">operador </w:t>
            </w:r>
            <w:r>
              <w:rPr/>
              <w:t xml:space="preserve">informa nome, email, </w:t>
            </w:r>
            <w:r>
              <w:rPr/>
              <w:t>cpf do cliente</w:t>
            </w:r>
            <w:r>
              <w:rPr/>
              <w:t>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</w:t>
            </w:r>
            <w:r>
              <w:rPr>
                <w:b/>
              </w:rPr>
              <w:t>2</w:t>
            </w:r>
            <w:r>
              <w:rPr>
                <w:b/>
              </w:rPr>
              <w:t>: Alterar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3.3.1. Inclui, opcionalmente, Variante 3.2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3.3.2. [IN] O </w:t>
            </w:r>
            <w:r>
              <w:rPr>
                <w:b/>
              </w:rPr>
              <w:t xml:space="preserve">operador </w:t>
            </w:r>
            <w:r>
              <w:rPr/>
              <w:t xml:space="preserve">informa novos valores para nome, e-mail </w:t>
            </w:r>
            <w:r>
              <w:rPr/>
              <w:t>e cpf</w:t>
            </w:r>
            <w:r>
              <w:rPr/>
              <w:t>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</w:t>
            </w:r>
            <w:r>
              <w:rPr>
                <w:b/>
              </w:rPr>
              <w:t>3</w:t>
            </w:r>
            <w:r>
              <w:rPr>
                <w:b/>
              </w:rPr>
              <w:t>: Excluir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3.4.1. Inclui, opcionalmente, Variante 3.2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3.4.2. [IN] O </w:t>
            </w:r>
            <w:r>
              <w:rPr>
                <w:b/>
              </w:rPr>
              <w:t xml:space="preserve">operador </w:t>
            </w:r>
            <w:r>
              <w:rPr/>
              <w:t xml:space="preserve">seleciona um </w:t>
            </w:r>
            <w:r>
              <w:rPr/>
              <w:t>cliente</w:t>
            </w:r>
            <w:r>
              <w:rPr/>
              <w:t xml:space="preserve"> da lista para excluir.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9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Exceções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Informações complementares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-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rPr/>
      </w:pPr>
      <w:r>
        <w:rPr/>
      </w:r>
    </w:p>
    <w:p>
      <w:pPr>
        <w:pStyle w:val="Ttulo2"/>
        <w:spacing w:before="360" w:after="120"/>
        <w:rPr/>
      </w:pPr>
      <w:r>
        <w:rPr/>
        <w:t>UC0</w:t>
      </w:r>
      <w:r>
        <w:rPr/>
        <w:t>6</w:t>
      </w:r>
      <w:r>
        <w:rPr/>
        <w:t xml:space="preserve"> - Manter </w:t>
      </w:r>
      <w:r>
        <w:rPr/>
        <w:t>Clientes</w:t>
      </w:r>
      <w:r>
        <w:rPr/>
        <w:t xml:space="preserve"> &lt;&lt;CRUD&gt;&gt;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99"/>
        <w:gridCol w:w="6960"/>
      </w:tblGrid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Atores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Operador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Interessados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Departamento de vendas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Precondições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Operador logado no sistema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Visão geral</w:t>
            </w:r>
          </w:p>
        </w:tc>
        <w:tc>
          <w:tcPr>
            <w:tcW w:w="6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Este caso de uso consiste em um CRUD padrão de clientes.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 Principal de Sucesso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1. O </w:t>
            </w:r>
            <w:r>
              <w:rPr>
                <w:b/>
              </w:rPr>
              <w:t>operador</w:t>
            </w:r>
            <w:r>
              <w:rPr/>
              <w:t xml:space="preserve"> acessa o CRUD de fornecedores.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[OUT] O sistema apresenta uma lista de código, nome, CNPJ, fone, email, data de cadastro e faturamento anual de todos fornecedores, ordenada por nome.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 O </w:t>
            </w:r>
            <w:r>
              <w:rPr>
                <w:b/>
              </w:rPr>
              <w:t xml:space="preserve">operador </w:t>
            </w:r>
            <w:r>
              <w:rPr/>
              <w:t>escolhe uma das operações: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3.1. Variante Inserir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3.2. Variante Consultar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3.3. Variante Alterar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3.4. Variante Excluir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Variantes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3.1: Inserir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3.1.1. [IN] O </w:t>
            </w:r>
            <w:r>
              <w:rPr>
                <w:b/>
              </w:rPr>
              <w:t xml:space="preserve">operador </w:t>
            </w:r>
            <w:r>
              <w:rPr/>
              <w:t>informa nome, CNPJ, fone, email, data de cadastro e faturamento anual do novo fornecedor.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3.2: Consultar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3.2.1. [IN] O </w:t>
            </w:r>
            <w:r>
              <w:rPr>
                <w:b/>
              </w:rPr>
              <w:t xml:space="preserve">operador </w:t>
            </w:r>
            <w:r>
              <w:rPr/>
              <w:t>informa o trecho do nome de um fornecedor.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3.2.2. [OUT] O sistema apresenta uma lista de código, nome, CNPJ, fone, email, data de cadastro e faturamento anual de todos fornecedores que encaixam no(s) parâmetro(s) informado(s), ordenada por nome.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3.3: Alterar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3.3.1. Inclui, opcionalmente, Variante 3.2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3.3.2. [IN] O </w:t>
            </w:r>
            <w:r>
              <w:rPr>
                <w:b/>
              </w:rPr>
              <w:t xml:space="preserve">operador </w:t>
            </w:r>
            <w:r>
              <w:rPr/>
              <w:t xml:space="preserve"> informa novos valores para nome, CNPJ, fone, email, data de cadastro e faturamento anual.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Variante 3.4: Excluir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3.4.1. Inclui, opcionalmente, Variante 3.2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3.4.2. [IN] O </w:t>
            </w:r>
            <w:r>
              <w:rPr>
                <w:b/>
              </w:rPr>
              <w:t xml:space="preserve">operador </w:t>
            </w:r>
            <w:r>
              <w:rPr/>
              <w:t>seleciona um elemento da lista para excluir.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Cenários Alternativos: Exceções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Exceção 3.1.1a: CNPJ já cadastrado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3.1.1a.1. [IN] O sistema informa que o CNPJ já é cadastrado.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3.1.1a.2. Vai para passo 2.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Exceção 3.3.2a: CNPJ já cadastrado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3.3.2a.1. [IN] O sistema informa que o CNPJ já é cadastrado.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3.3.2a.2. Vai para passo 2.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Exceção 3.4.2a: Fornecedor possui produtos cadastrados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3.4.2a.1. [IN] O sistema informa que é impossível excluir o fornecedor, pois ele já tem produtos em seu nome.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3.4.2a.2. Vai para passo 2.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Informações complementares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LibreOffice/4.4.7.2$Windows_x86 LibreOffice_project/f3153a8b245191196a4b6b9abd1d0da16eead600</Application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2016-09-19T22:02:49Z</dcterms:modified>
  <cp:revision>2</cp:revision>
</cp:coreProperties>
</file>