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867B6" w14:textId="1DEC93E9" w:rsidR="009654BB" w:rsidRPr="009654BB" w:rsidRDefault="009654BB">
      <w:pPr>
        <w:rPr>
          <w:rFonts w:ascii="Verdana" w:hAnsi="Verdana"/>
          <w:b/>
          <w:bCs/>
          <w:sz w:val="32"/>
          <w:szCs w:val="32"/>
        </w:rPr>
      </w:pPr>
      <w:r w:rsidRPr="009654BB">
        <w:rPr>
          <w:rFonts w:ascii="Verdana" w:hAnsi="Verdana"/>
          <w:b/>
          <w:bCs/>
          <w:sz w:val="32"/>
          <w:szCs w:val="32"/>
        </w:rPr>
        <w:t>FEIRA CE</w:t>
      </w:r>
    </w:p>
    <w:p w14:paraId="17F3148F" w14:textId="1BA01B5D" w:rsidR="009654BB" w:rsidRPr="009654BB" w:rsidRDefault="009654BB">
      <w:pPr>
        <w:rPr>
          <w:rFonts w:ascii="Verdana" w:hAnsi="Verdana"/>
          <w:b/>
          <w:bCs/>
          <w:sz w:val="32"/>
          <w:szCs w:val="32"/>
        </w:rPr>
      </w:pPr>
      <w:r w:rsidRPr="009654BB">
        <w:rPr>
          <w:rFonts w:ascii="Verdana" w:hAnsi="Verdana"/>
          <w:b/>
          <w:bCs/>
          <w:sz w:val="32"/>
          <w:szCs w:val="32"/>
        </w:rPr>
        <w:t xml:space="preserve">Levantamento de Recursos e Componentes </w:t>
      </w:r>
    </w:p>
    <w:p w14:paraId="68467568" w14:textId="1737E06A" w:rsidR="009654BB" w:rsidRDefault="00CC573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Layout: </w:t>
      </w:r>
      <w:proofErr w:type="spellStart"/>
      <w:r>
        <w:rPr>
          <w:rFonts w:ascii="Verdana" w:hAnsi="Verdana"/>
          <w:sz w:val="28"/>
          <w:szCs w:val="28"/>
        </w:rPr>
        <w:t>javaFX</w:t>
      </w:r>
      <w:proofErr w:type="spellEnd"/>
      <w:r>
        <w:rPr>
          <w:rFonts w:ascii="Verdana" w:hAnsi="Verdana"/>
          <w:sz w:val="28"/>
          <w:szCs w:val="28"/>
        </w:rPr>
        <w:t>;</w:t>
      </w:r>
    </w:p>
    <w:p w14:paraId="55A90019" w14:textId="2A924315" w:rsidR="00CC5737" w:rsidRDefault="00CC573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Padrão de Projeto: MVC;</w:t>
      </w:r>
    </w:p>
    <w:p w14:paraId="48244F93" w14:textId="311BEE4B" w:rsidR="00CC5737" w:rsidRDefault="00CC573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Banco: </w:t>
      </w:r>
      <w:r w:rsidR="002B6EB0">
        <w:rPr>
          <w:rFonts w:ascii="Verdana" w:hAnsi="Verdana"/>
          <w:sz w:val="28"/>
          <w:szCs w:val="28"/>
        </w:rPr>
        <w:t>My</w:t>
      </w:r>
      <w:r>
        <w:rPr>
          <w:rFonts w:ascii="Verdana" w:hAnsi="Verdana"/>
          <w:sz w:val="28"/>
          <w:szCs w:val="28"/>
        </w:rPr>
        <w:t>SQL;</w:t>
      </w:r>
    </w:p>
    <w:p w14:paraId="29D15723" w14:textId="58DA3B4C" w:rsidR="00CC5737" w:rsidRDefault="00CC573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Conexão: JPA – </w:t>
      </w:r>
      <w:proofErr w:type="spellStart"/>
      <w:r>
        <w:rPr>
          <w:rFonts w:ascii="Verdana" w:hAnsi="Verdana"/>
          <w:sz w:val="28"/>
          <w:szCs w:val="28"/>
        </w:rPr>
        <w:t>Hibernate</w:t>
      </w:r>
      <w:proofErr w:type="spellEnd"/>
      <w:r>
        <w:rPr>
          <w:rFonts w:ascii="Verdana" w:hAnsi="Verdana"/>
          <w:sz w:val="28"/>
          <w:szCs w:val="28"/>
        </w:rPr>
        <w:t>;</w:t>
      </w:r>
    </w:p>
    <w:p w14:paraId="4721A9C0" w14:textId="702F7E2B" w:rsidR="00CC5737" w:rsidRDefault="00CC573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Classes:</w:t>
      </w:r>
    </w:p>
    <w:p w14:paraId="264B9584" w14:textId="39C89D43" w:rsidR="00CC5737" w:rsidRDefault="00CC5737" w:rsidP="00CC5737">
      <w:pPr>
        <w:pStyle w:val="PargrafodaLista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Clientes;</w:t>
      </w:r>
      <w:r w:rsidR="008602DF">
        <w:rPr>
          <w:rFonts w:ascii="Verdana" w:hAnsi="Verdana"/>
          <w:sz w:val="28"/>
          <w:szCs w:val="28"/>
        </w:rPr>
        <w:t xml:space="preserve"> ok</w:t>
      </w:r>
    </w:p>
    <w:p w14:paraId="2240FA5A" w14:textId="3446D147" w:rsidR="00CC5737" w:rsidRDefault="00CC5737" w:rsidP="00CC5737">
      <w:pPr>
        <w:pStyle w:val="PargrafodaLista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Funcionários;</w:t>
      </w:r>
    </w:p>
    <w:p w14:paraId="4F37AB3A" w14:textId="06A981C7" w:rsidR="00CC5737" w:rsidRDefault="00CC5737" w:rsidP="00CC5737">
      <w:pPr>
        <w:pStyle w:val="PargrafodaLista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Produtos;</w:t>
      </w:r>
    </w:p>
    <w:p w14:paraId="2FE46013" w14:textId="04DF07FC" w:rsidR="00CC5737" w:rsidRDefault="00CC5737" w:rsidP="00CC5737">
      <w:pPr>
        <w:pStyle w:val="PargrafodaLista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Fornecedores;</w:t>
      </w:r>
    </w:p>
    <w:p w14:paraId="7B41FA3A" w14:textId="7287463B" w:rsidR="00CC5737" w:rsidRDefault="00024EFD" w:rsidP="00CC5737">
      <w:pPr>
        <w:pStyle w:val="PargrafodaLista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Vendas;</w:t>
      </w:r>
    </w:p>
    <w:p w14:paraId="6ED6A5EE" w14:textId="6FA698B5" w:rsidR="00024EFD" w:rsidRDefault="00024EFD" w:rsidP="00024EFD">
      <w:pPr>
        <w:pStyle w:val="PargrafodaLista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Compras;</w:t>
      </w:r>
    </w:p>
    <w:p w14:paraId="653D3D21" w14:textId="1B9DE388" w:rsidR="00024EFD" w:rsidRDefault="00024EFD" w:rsidP="00024EFD">
      <w:pPr>
        <w:pStyle w:val="PargrafodaLista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Usuários;</w:t>
      </w:r>
    </w:p>
    <w:p w14:paraId="6C40D08B" w14:textId="7FC90139" w:rsidR="00024EFD" w:rsidRDefault="00024EFD" w:rsidP="00024EFD">
      <w:pPr>
        <w:pStyle w:val="PargrafodaLista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DAO.</w:t>
      </w:r>
    </w:p>
    <w:p w14:paraId="2B361B9F" w14:textId="1B3A2FB8" w:rsidR="00024EFD" w:rsidRDefault="00024EFD" w:rsidP="00024EF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Implementações:</w:t>
      </w:r>
    </w:p>
    <w:p w14:paraId="0F8AE240" w14:textId="0DFBB365" w:rsidR="00024EFD" w:rsidRDefault="00024EFD" w:rsidP="00024EFD">
      <w:pPr>
        <w:pStyle w:val="PargrafodaLista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Sistema de Login;</w:t>
      </w:r>
    </w:p>
    <w:p w14:paraId="0C1DD5FA" w14:textId="06DCCB69" w:rsidR="00024EFD" w:rsidRDefault="00024EFD" w:rsidP="00024EFD">
      <w:pPr>
        <w:pStyle w:val="PargrafodaLista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Cadastro de Usuários;</w:t>
      </w:r>
    </w:p>
    <w:p w14:paraId="5F742135" w14:textId="135C240E" w:rsidR="00024EFD" w:rsidRDefault="00024EFD" w:rsidP="00024EFD">
      <w:pPr>
        <w:pStyle w:val="PargrafodaLista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Consulta de Usuários;</w:t>
      </w:r>
    </w:p>
    <w:p w14:paraId="3F88DF65" w14:textId="7B203007" w:rsidR="00024EFD" w:rsidRDefault="00024EFD" w:rsidP="00024EFD">
      <w:pPr>
        <w:pStyle w:val="PargrafodaLista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Cadastro de Funcio</w:t>
      </w:r>
      <w:r w:rsidRPr="00024EFD">
        <w:rPr>
          <w:rFonts w:ascii="Verdana" w:hAnsi="Verdana"/>
          <w:sz w:val="28"/>
          <w:szCs w:val="28"/>
        </w:rPr>
        <w:t>nários</w:t>
      </w:r>
      <w:r>
        <w:rPr>
          <w:rFonts w:ascii="Verdana" w:hAnsi="Verdana"/>
          <w:sz w:val="28"/>
          <w:szCs w:val="28"/>
        </w:rPr>
        <w:t>;</w:t>
      </w:r>
    </w:p>
    <w:p w14:paraId="1CDF6DB0" w14:textId="5279464B" w:rsidR="00024EFD" w:rsidRDefault="00024EFD" w:rsidP="00024EFD">
      <w:pPr>
        <w:pStyle w:val="PargrafodaLista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Consulta de Funcionários;</w:t>
      </w:r>
    </w:p>
    <w:p w14:paraId="118A8949" w14:textId="701903B3" w:rsidR="00024EFD" w:rsidRDefault="00024EFD" w:rsidP="00024EFD">
      <w:pPr>
        <w:pStyle w:val="PargrafodaLista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Cadastro de compras (cadastro de produto e de fornecedores automático);</w:t>
      </w:r>
    </w:p>
    <w:p w14:paraId="7D67BBDC" w14:textId="1F1B7CE2" w:rsidR="00024EFD" w:rsidRDefault="00024EFD" w:rsidP="00024EFD">
      <w:pPr>
        <w:pStyle w:val="PargrafodaLista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Consulta de compras;</w:t>
      </w:r>
    </w:p>
    <w:p w14:paraId="7C92A332" w14:textId="22F25289" w:rsidR="00024EFD" w:rsidRDefault="00024EFD" w:rsidP="00024EFD">
      <w:pPr>
        <w:pStyle w:val="PargrafodaLista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Consulta de Produtos;</w:t>
      </w:r>
    </w:p>
    <w:p w14:paraId="45551EDF" w14:textId="570E289E" w:rsidR="00024EFD" w:rsidRDefault="00024EFD" w:rsidP="00024EFD">
      <w:pPr>
        <w:pStyle w:val="PargrafodaLista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Consulta de fornecedores;</w:t>
      </w:r>
    </w:p>
    <w:p w14:paraId="553929B0" w14:textId="751511DA" w:rsidR="00024EFD" w:rsidRDefault="00024EFD" w:rsidP="00024EFD">
      <w:pPr>
        <w:pStyle w:val="PargrafodaLista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Realizar Vendas;</w:t>
      </w:r>
    </w:p>
    <w:p w14:paraId="45D9FEBB" w14:textId="678CD180" w:rsidR="00024EFD" w:rsidRDefault="00024EFD" w:rsidP="00024EFD">
      <w:pPr>
        <w:pStyle w:val="PargrafodaLista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Consulta de Vendas;</w:t>
      </w:r>
    </w:p>
    <w:p w14:paraId="204E1CE7" w14:textId="1DEAC5AE" w:rsidR="00024EFD" w:rsidRDefault="00024EFD" w:rsidP="00024EFD">
      <w:pPr>
        <w:pStyle w:val="PargrafodaLista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Log</w:t>
      </w:r>
      <w:r w:rsidR="008254B2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(log4j).</w:t>
      </w:r>
    </w:p>
    <w:p w14:paraId="6BE605EA" w14:textId="77777777" w:rsidR="00024EFD" w:rsidRPr="00024EFD" w:rsidRDefault="00024EFD" w:rsidP="00024EFD">
      <w:pPr>
        <w:ind w:left="360"/>
        <w:rPr>
          <w:rFonts w:ascii="Verdana" w:hAnsi="Verdana"/>
          <w:sz w:val="28"/>
          <w:szCs w:val="28"/>
        </w:rPr>
      </w:pPr>
    </w:p>
    <w:sectPr w:rsidR="00024EFD" w:rsidRPr="00024E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763E7E"/>
    <w:multiLevelType w:val="hybridMultilevel"/>
    <w:tmpl w:val="64405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1328B"/>
    <w:multiLevelType w:val="hybridMultilevel"/>
    <w:tmpl w:val="587035C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BB"/>
    <w:rsid w:val="00024EFD"/>
    <w:rsid w:val="002B6EB0"/>
    <w:rsid w:val="008254B2"/>
    <w:rsid w:val="00825D44"/>
    <w:rsid w:val="008602DF"/>
    <w:rsid w:val="009654BB"/>
    <w:rsid w:val="00CC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FEBEA"/>
  <w15:chartTrackingRefBased/>
  <w15:docId w15:val="{9F6248BF-505E-44E2-9449-20172CCA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5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84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silveira</dc:creator>
  <cp:keywords/>
  <dc:description/>
  <cp:lastModifiedBy>caio silveira</cp:lastModifiedBy>
  <cp:revision>4</cp:revision>
  <dcterms:created xsi:type="dcterms:W3CDTF">2020-08-27T01:23:00Z</dcterms:created>
  <dcterms:modified xsi:type="dcterms:W3CDTF">2020-08-28T04:07:00Z</dcterms:modified>
</cp:coreProperties>
</file>